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A50D" w14:textId="0092C59C" w:rsidR="00B855C7" w:rsidRDefault="00164CA4">
      <w:r>
        <w:t>Summer assignment AP Environmental science.</w:t>
      </w:r>
    </w:p>
    <w:p w14:paraId="19B3B14A" w14:textId="06149DD5" w:rsidR="00073F5F" w:rsidRDefault="00073F5F">
      <w:r>
        <w:t>Welcome to environmental Science!</w:t>
      </w:r>
    </w:p>
    <w:p w14:paraId="387CAA6D" w14:textId="247E9C8D" w:rsidR="00073F5F" w:rsidRDefault="00073F5F">
      <w:r>
        <w:t xml:space="preserve">The entire course focuses on how humans have been reshaping the earth since the industrial revolution and what innovative solutions we can use to reverse some of the damage we have caused. </w:t>
      </w:r>
    </w:p>
    <w:p w14:paraId="2848881E" w14:textId="68787736" w:rsidR="00073F5F" w:rsidRDefault="00073F5F">
      <w:r>
        <w:t xml:space="preserve">You will watch two documentaries using </w:t>
      </w:r>
      <w:proofErr w:type="gramStart"/>
      <w:r>
        <w:t>ed-puzzle</w:t>
      </w:r>
      <w:proofErr w:type="gramEnd"/>
      <w:r>
        <w:t xml:space="preserve"> as your summer assignment. These are very powerful </w:t>
      </w:r>
      <w:r w:rsidR="00E602C0">
        <w:t>documentaries,</w:t>
      </w:r>
      <w:r>
        <w:t xml:space="preserve"> and I will reference them as we go through course material.</w:t>
      </w:r>
      <w:r w:rsidR="00E602C0">
        <w:t xml:space="preserve"> I can tell </w:t>
      </w:r>
      <w:proofErr w:type="gramStart"/>
      <w:r w:rsidR="00E602C0">
        <w:t>you</w:t>
      </w:r>
      <w:proofErr w:type="gramEnd"/>
      <w:r w:rsidR="00E602C0">
        <w:t xml:space="preserve"> but these documentaries really show you the large scale effect of human actions.</w:t>
      </w:r>
    </w:p>
    <w:p w14:paraId="681EC700" w14:textId="153D8156" w:rsidR="00164CA4" w:rsidRDefault="00164CA4">
      <w:r>
        <w:t>Please sign up for the class ed</w:t>
      </w:r>
      <w:r w:rsidR="00073F5F">
        <w:t>-</w:t>
      </w:r>
      <w:r>
        <w:t>puzzle.</w:t>
      </w:r>
    </w:p>
    <w:p w14:paraId="43A3CCF6" w14:textId="4125FAB0" w:rsidR="00073F5F" w:rsidRDefault="00073F5F">
      <w:pPr>
        <w:rPr>
          <w:rFonts w:ascii="Helvetica" w:hAnsi="Helvetica"/>
          <w:color w:val="333333"/>
          <w:shd w:val="clear" w:color="auto" w:fill="EEEEEE"/>
        </w:rPr>
      </w:pPr>
      <w:r>
        <w:t xml:space="preserve">Go to </w:t>
      </w:r>
      <w:hyperlink r:id="rId5" w:history="1">
        <w:r w:rsidRPr="006E57D9">
          <w:rPr>
            <w:rStyle w:val="Hyperlink"/>
            <w:rFonts w:ascii="Helvetica" w:hAnsi="Helvetica"/>
            <w:shd w:val="clear" w:color="auto" w:fill="EEEEEE"/>
          </w:rPr>
          <w:t>https://edpuzzle.com/join/jonniru</w:t>
        </w:r>
      </w:hyperlink>
      <w:r>
        <w:rPr>
          <w:rFonts w:ascii="Helvetica" w:hAnsi="Helvetica"/>
          <w:color w:val="333333"/>
          <w:shd w:val="clear" w:color="auto" w:fill="EEEEEE"/>
        </w:rPr>
        <w:t xml:space="preserve">   click sign in with Microsoft and use the same email and pw that you use for school. </w:t>
      </w:r>
    </w:p>
    <w:p w14:paraId="690F0D80" w14:textId="77777777" w:rsidR="00E602C0" w:rsidRDefault="00E602C0">
      <w:pPr>
        <w:rPr>
          <w:rFonts w:ascii="Helvetica" w:hAnsi="Helvetica"/>
          <w:color w:val="333333"/>
          <w:shd w:val="clear" w:color="auto" w:fill="EEEEEE"/>
        </w:rPr>
      </w:pPr>
    </w:p>
    <w:p w14:paraId="024FC5B4" w14:textId="746849C2" w:rsidR="00073F5F" w:rsidRDefault="00073F5F">
      <w:pPr>
        <w:rPr>
          <w:rFonts w:ascii="Helvetica" w:hAnsi="Helvetica"/>
          <w:color w:val="333333"/>
          <w:shd w:val="clear" w:color="auto" w:fill="EEEEEE"/>
        </w:rPr>
      </w:pPr>
      <w:r>
        <w:rPr>
          <w:noProof/>
        </w:rPr>
        <w:drawing>
          <wp:anchor distT="0" distB="0" distL="114300" distR="114300" simplePos="0" relativeHeight="251658240" behindDoc="0" locked="0" layoutInCell="1" allowOverlap="1" wp14:anchorId="5FE27F8D" wp14:editId="2AFD578C">
            <wp:simplePos x="0" y="0"/>
            <wp:positionH relativeFrom="column">
              <wp:posOffset>0</wp:posOffset>
            </wp:positionH>
            <wp:positionV relativeFrom="paragraph">
              <wp:posOffset>-3175</wp:posOffset>
            </wp:positionV>
            <wp:extent cx="3035300" cy="3952376"/>
            <wp:effectExtent l="0" t="0" r="0" b="0"/>
            <wp:wrapSquare wrapText="bothSides"/>
            <wp:docPr id="1" name="Picture 1" descr="A screenshot of a login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login screen&#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035300" cy="3952376"/>
                    </a:xfrm>
                    <a:prstGeom prst="rect">
                      <a:avLst/>
                    </a:prstGeom>
                  </pic:spPr>
                </pic:pic>
              </a:graphicData>
            </a:graphic>
          </wp:anchor>
        </w:drawing>
      </w:r>
    </w:p>
    <w:p w14:paraId="36DAB113" w14:textId="782C3A53" w:rsidR="00073F5F" w:rsidRDefault="00073F5F"/>
    <w:p w14:paraId="1676F6B1" w14:textId="52FDED8D" w:rsidR="00E602C0" w:rsidRDefault="00164CA4">
      <w:r>
        <w:t xml:space="preserve"> </w:t>
      </w:r>
      <w:r w:rsidR="00E602C0">
        <w:t>Once signed in you will see two assignments.</w:t>
      </w:r>
    </w:p>
    <w:p w14:paraId="2E37AECD" w14:textId="3FEFF08B" w:rsidR="00E602C0" w:rsidRDefault="00E602C0" w:rsidP="00E602C0">
      <w:pPr>
        <w:pStyle w:val="ListParagraph"/>
        <w:numPr>
          <w:ilvl w:val="0"/>
          <w:numId w:val="1"/>
        </w:numPr>
      </w:pPr>
      <w:r>
        <w:t>Racing extinction. Powerful documentary about climate change, overfishing and the effects on species worldwide.</w:t>
      </w:r>
    </w:p>
    <w:p w14:paraId="72EBC83A" w14:textId="77777777" w:rsidR="00E602C0" w:rsidRDefault="00E602C0" w:rsidP="00E602C0">
      <w:pPr>
        <w:pStyle w:val="ListParagraph"/>
      </w:pPr>
    </w:p>
    <w:p w14:paraId="189D90C9" w14:textId="61635EC0" w:rsidR="00E602C0" w:rsidRDefault="00E602C0" w:rsidP="00E602C0">
      <w:pPr>
        <w:pStyle w:val="ListParagraph"/>
        <w:numPr>
          <w:ilvl w:val="0"/>
          <w:numId w:val="1"/>
        </w:numPr>
      </w:pPr>
      <w:r>
        <w:t>Biggest little farm. Unit 5 is probably the most information dense unit and students sometimes struggle because they are not familiar with agricultural practices. This film touches on some of the farming practices we will discuss.</w:t>
      </w:r>
    </w:p>
    <w:p w14:paraId="230455E4" w14:textId="77777777" w:rsidR="00E602C0" w:rsidRDefault="00E602C0" w:rsidP="00E602C0">
      <w:pPr>
        <w:pStyle w:val="ListParagraph"/>
      </w:pPr>
    </w:p>
    <w:p w14:paraId="30473DB0" w14:textId="78E9CCED" w:rsidR="00E602C0" w:rsidRDefault="00E602C0" w:rsidP="00E602C0">
      <w:r>
        <w:t xml:space="preserve">Please feel free to watch with a family member or friend but use the </w:t>
      </w:r>
      <w:proofErr w:type="spellStart"/>
      <w:r>
        <w:t>Edpuzzle</w:t>
      </w:r>
      <w:proofErr w:type="spellEnd"/>
      <w:r>
        <w:t xml:space="preserve"> platform since I will be using this for completion. You may download the app and watch it on your phone</w:t>
      </w:r>
      <w:r w:rsidR="007D2713">
        <w:t xml:space="preserve"> if you are a passenger during a flight or long car ride.</w:t>
      </w:r>
    </w:p>
    <w:p w14:paraId="07B24C10" w14:textId="019980AB" w:rsidR="00E602C0" w:rsidRDefault="00E602C0" w:rsidP="00E602C0">
      <w:r>
        <w:t xml:space="preserve">You cannot fast forward unless you have already watched that bit, but you can always rewind </w:t>
      </w:r>
      <w:r w:rsidR="007D2713">
        <w:t>to</w:t>
      </w:r>
      <w:r>
        <w:t xml:space="preserve"> answer a question. </w:t>
      </w:r>
    </w:p>
    <w:p w14:paraId="0D2777C9" w14:textId="710FC8A5" w:rsidR="00E602C0" w:rsidRDefault="00E602C0" w:rsidP="00E602C0">
      <w:r w:rsidRPr="00E602C0">
        <w:rPr>
          <w:b/>
          <w:bCs/>
        </w:rPr>
        <w:t xml:space="preserve">You can pause </w:t>
      </w:r>
      <w:r>
        <w:rPr>
          <w:b/>
          <w:bCs/>
        </w:rPr>
        <w:t xml:space="preserve">the video </w:t>
      </w:r>
      <w:r w:rsidRPr="00E602C0">
        <w:rPr>
          <w:b/>
          <w:bCs/>
        </w:rPr>
        <w:t>and it will save your progress</w:t>
      </w:r>
      <w:r>
        <w:t xml:space="preserve">. </w:t>
      </w:r>
    </w:p>
    <w:p w14:paraId="7EA25EF2" w14:textId="1288F3AE" w:rsidR="00E602C0" w:rsidRDefault="00E602C0" w:rsidP="00E602C0">
      <w:r>
        <w:t xml:space="preserve">If you cannot remember your password or have questions, please email me at </w:t>
      </w:r>
      <w:hyperlink r:id="rId7" w:history="1">
        <w:r w:rsidRPr="006E57D9">
          <w:rPr>
            <w:rStyle w:val="Hyperlink"/>
          </w:rPr>
          <w:t>nandini.rambahal-li@stjohns.k12.fl.us</w:t>
        </w:r>
      </w:hyperlink>
    </w:p>
    <w:p w14:paraId="1E263756" w14:textId="10FD7633" w:rsidR="00E602C0" w:rsidRDefault="00E602C0" w:rsidP="00E602C0"/>
    <w:p w14:paraId="7689E432" w14:textId="17061EDC" w:rsidR="00E602C0" w:rsidRDefault="00E602C0" w:rsidP="00E602C0">
      <w:r>
        <w:rPr>
          <w:noProof/>
        </w:rPr>
        <w:drawing>
          <wp:anchor distT="0" distB="0" distL="114300" distR="114300" simplePos="0" relativeHeight="251659264" behindDoc="0" locked="0" layoutInCell="1" allowOverlap="1" wp14:anchorId="2356AE5C" wp14:editId="45895C83">
            <wp:simplePos x="0" y="0"/>
            <wp:positionH relativeFrom="column">
              <wp:posOffset>31750</wp:posOffset>
            </wp:positionH>
            <wp:positionV relativeFrom="paragraph">
              <wp:posOffset>-272415</wp:posOffset>
            </wp:positionV>
            <wp:extent cx="6140450" cy="2089785"/>
            <wp:effectExtent l="0" t="0" r="0" b="5715"/>
            <wp:wrapSquare wrapText="bothSides"/>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6140450" cy="2089785"/>
                    </a:xfrm>
                    <a:prstGeom prst="rect">
                      <a:avLst/>
                    </a:prstGeom>
                  </pic:spPr>
                </pic:pic>
              </a:graphicData>
            </a:graphic>
            <wp14:sizeRelH relativeFrom="margin">
              <wp14:pctWidth>0</wp14:pctWidth>
            </wp14:sizeRelH>
            <wp14:sizeRelV relativeFrom="margin">
              <wp14:pctHeight>0</wp14:pctHeight>
            </wp14:sizeRelV>
          </wp:anchor>
        </w:drawing>
      </w:r>
    </w:p>
    <w:sectPr w:rsidR="00E602C0" w:rsidSect="00073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BCC"/>
    <w:multiLevelType w:val="hybridMultilevel"/>
    <w:tmpl w:val="82349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70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A4"/>
    <w:rsid w:val="00073F5F"/>
    <w:rsid w:val="0009638C"/>
    <w:rsid w:val="00164CA4"/>
    <w:rsid w:val="005F303C"/>
    <w:rsid w:val="007D2713"/>
    <w:rsid w:val="00B855C7"/>
    <w:rsid w:val="00BE3A40"/>
    <w:rsid w:val="00E6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F847"/>
  <w15:chartTrackingRefBased/>
  <w15:docId w15:val="{5AA993AF-5999-49C0-B92B-945EBD8B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5F"/>
    <w:rPr>
      <w:color w:val="0563C1" w:themeColor="hyperlink"/>
      <w:u w:val="single"/>
    </w:rPr>
  </w:style>
  <w:style w:type="character" w:styleId="UnresolvedMention">
    <w:name w:val="Unresolved Mention"/>
    <w:basedOn w:val="DefaultParagraphFont"/>
    <w:uiPriority w:val="99"/>
    <w:semiHidden/>
    <w:unhideWhenUsed/>
    <w:rsid w:val="00073F5F"/>
    <w:rPr>
      <w:color w:val="605E5C"/>
      <w:shd w:val="clear" w:color="auto" w:fill="E1DFDD"/>
    </w:rPr>
  </w:style>
  <w:style w:type="paragraph" w:styleId="ListParagraph">
    <w:name w:val="List Paragraph"/>
    <w:basedOn w:val="Normal"/>
    <w:uiPriority w:val="34"/>
    <w:qFormat/>
    <w:rsid w:val="00E60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andini.rambahal-li@stjohns.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dpuzzle.com/join/jonn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Nandini Rambahal-Li</dc:creator>
  <cp:keywords/>
  <dc:description/>
  <cp:lastModifiedBy>Holly H. Smith</cp:lastModifiedBy>
  <cp:revision>2</cp:revision>
  <dcterms:created xsi:type="dcterms:W3CDTF">2023-05-26T15:46:00Z</dcterms:created>
  <dcterms:modified xsi:type="dcterms:W3CDTF">2023-05-26T15:46:00Z</dcterms:modified>
</cp:coreProperties>
</file>