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D411D" w14:textId="77777777" w:rsidR="006E1A1B" w:rsidRDefault="002A72BB">
      <w:pPr>
        <w:spacing w:after="0"/>
        <w:ind w:left="-5" w:right="-3898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9F6055F" wp14:editId="3E38D585">
            <wp:simplePos x="0" y="0"/>
            <wp:positionH relativeFrom="column">
              <wp:posOffset>5531775</wp:posOffset>
            </wp:positionH>
            <wp:positionV relativeFrom="paragraph">
              <wp:posOffset>-150697</wp:posOffset>
            </wp:positionV>
            <wp:extent cx="1198244" cy="1110615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98244" cy="1110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4"/>
        </w:rPr>
        <w:t xml:space="preserve">ST. JOHNS COUNTY SCHOOL DISTRICT </w:t>
      </w:r>
    </w:p>
    <w:p w14:paraId="7467BF7D" w14:textId="77777777" w:rsidR="006E1A1B" w:rsidRDefault="002A72BB">
      <w:pPr>
        <w:spacing w:after="0"/>
        <w:ind w:left="-5" w:right="-3898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Department for Planning, Accountability and Assessment </w:t>
      </w:r>
    </w:p>
    <w:p w14:paraId="4B2A02F7" w14:textId="77777777" w:rsidR="006E1A1B" w:rsidRDefault="002A72BB">
      <w:pPr>
        <w:spacing w:after="0" w:line="248" w:lineRule="auto"/>
        <w:ind w:left="-5" w:right="-348" w:hanging="10"/>
      </w:pPr>
      <w:r>
        <w:rPr>
          <w:rFonts w:ascii="Times New Roman" w:eastAsia="Times New Roman" w:hAnsi="Times New Roman" w:cs="Times New Roman"/>
        </w:rPr>
        <w:t xml:space="preserve">3015 Lewis Speedway, Unit </w:t>
      </w:r>
      <w:proofErr w:type="gramStart"/>
      <w:r>
        <w:rPr>
          <w:rFonts w:ascii="Times New Roman" w:eastAsia="Times New Roman" w:hAnsi="Times New Roman" w:cs="Times New Roman"/>
          <w:sz w:val="34"/>
          <w:vertAlign w:val="subscript"/>
        </w:rPr>
        <w:t>1</w:t>
      </w:r>
      <w:r>
        <w:rPr>
          <w:rFonts w:ascii="Times New Roman" w:eastAsia="Times New Roman" w:hAnsi="Times New Roman" w:cs="Times New Roman"/>
        </w:rPr>
        <w:t xml:space="preserve">  St.</w:t>
      </w:r>
      <w:proofErr w:type="gramEnd"/>
      <w:r>
        <w:rPr>
          <w:rFonts w:ascii="Times New Roman" w:eastAsia="Times New Roman" w:hAnsi="Times New Roman" w:cs="Times New Roman"/>
        </w:rPr>
        <w:t xml:space="preserve"> Augustine, Florida 32084 </w:t>
      </w:r>
    </w:p>
    <w:p w14:paraId="42EAA91F" w14:textId="26E45F04" w:rsidR="006E1A1B" w:rsidRDefault="002A72BB" w:rsidP="00870C62">
      <w:pPr>
        <w:spacing w:after="398" w:line="248" w:lineRule="auto"/>
        <w:ind w:left="-5" w:right="-348" w:hanging="10"/>
      </w:pPr>
      <w:r>
        <w:rPr>
          <w:rFonts w:ascii="Times New Roman" w:eastAsia="Times New Roman" w:hAnsi="Times New Roman" w:cs="Times New Roman"/>
        </w:rPr>
        <w:t xml:space="preserve">Telephone (904) 547-8911      Fax: (904) 547-8915 </w:t>
      </w:r>
      <w:r>
        <w:rPr>
          <w:rFonts w:ascii="Times New Roman" w:eastAsia="Times New Roman" w:hAnsi="Times New Roman" w:cs="Times New Roman"/>
          <w:sz w:val="32"/>
        </w:rPr>
        <w:t>Sc</w:t>
      </w:r>
      <w:r w:rsidR="00870C62">
        <w:rPr>
          <w:rFonts w:ascii="Times New Roman" w:eastAsia="Times New Roman" w:hAnsi="Times New Roman" w:cs="Times New Roman"/>
          <w:sz w:val="32"/>
        </w:rPr>
        <w:br/>
      </w:r>
      <w:r w:rsidR="00870C62">
        <w:rPr>
          <w:rFonts w:ascii="Times New Roman" w:eastAsia="Times New Roman" w:hAnsi="Times New Roman" w:cs="Times New Roman"/>
          <w:sz w:val="32"/>
        </w:rPr>
        <w:br/>
        <w:t>Sc</w:t>
      </w:r>
      <w:r>
        <w:rPr>
          <w:rFonts w:ascii="Times New Roman" w:eastAsia="Times New Roman" w:hAnsi="Times New Roman" w:cs="Times New Roman"/>
          <w:sz w:val="32"/>
        </w:rPr>
        <w:t xml:space="preserve">hool Advisory Council Request for the Use of Funds </w:t>
      </w:r>
      <w:r w:rsidR="00870C62">
        <w:rPr>
          <w:rFonts w:ascii="Times New Roman" w:eastAsia="Times New Roman" w:hAnsi="Times New Roman" w:cs="Times New Roman"/>
          <w:sz w:val="32"/>
        </w:rPr>
        <w:br/>
      </w:r>
      <w:r w:rsidRPr="00870C62">
        <w:rPr>
          <w:i/>
          <w:iCs/>
        </w:rPr>
        <w:t xml:space="preserve">Requests must be made 1 week prior to the SAC Meeting </w:t>
      </w:r>
      <w:r w:rsidR="00870C62">
        <w:rPr>
          <w:i/>
          <w:iCs/>
        </w:rPr>
        <w:br/>
      </w:r>
      <w:r w:rsidR="00870C62">
        <w:br/>
      </w:r>
      <w:r>
        <w:tab/>
      </w:r>
      <w:r>
        <w:rPr>
          <w:rFonts w:ascii="Times New Roman" w:eastAsia="Times New Roman" w:hAnsi="Times New Roman" w:cs="Times New Roman"/>
          <w:sz w:val="24"/>
        </w:rPr>
        <w:t>Dat</w:t>
      </w:r>
      <w:r w:rsidR="00870C62">
        <w:rPr>
          <w:rFonts w:ascii="Times New Roman" w:eastAsia="Times New Roman" w:hAnsi="Times New Roman" w:cs="Times New Roman"/>
          <w:sz w:val="24"/>
        </w:rPr>
        <w:t>e:</w:t>
      </w:r>
      <w:r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37"/>
          <w:vertAlign w:val="subscript"/>
        </w:rPr>
        <w:t xml:space="preserve">     </w:t>
      </w:r>
      <w:r>
        <w:rPr>
          <w:rFonts w:ascii="Times New Roman" w:eastAsia="Times New Roman" w:hAnsi="Times New Roman" w:cs="Times New Roman"/>
          <w:sz w:val="24"/>
        </w:rPr>
        <w:t xml:space="preserve">Requested by: </w:t>
      </w:r>
      <w:r w:rsidR="00CB7906">
        <w:rPr>
          <w:rFonts w:ascii="Times New Roman" w:eastAsia="Times New Roman" w:hAnsi="Times New Roman" w:cs="Times New Roman"/>
          <w:sz w:val="24"/>
        </w:rPr>
        <w:t xml:space="preserve"> Jennifer Fagan</w:t>
      </w:r>
    </w:p>
    <w:p w14:paraId="085E39E0" w14:textId="3F983BB7" w:rsidR="00CB7906" w:rsidRPr="00CB7906" w:rsidRDefault="002A72BB" w:rsidP="00CB7906">
      <w:pPr>
        <w:spacing w:after="0" w:line="264" w:lineRule="auto"/>
        <w:rPr>
          <w:rFonts w:ascii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sz w:val="24"/>
        </w:rPr>
        <w:t xml:space="preserve">Purpose of the funds requested: </w:t>
      </w:r>
      <w:r w:rsidR="00CB7906">
        <w:rPr>
          <w:rFonts w:ascii="Times New Roman" w:eastAsia="Times New Roman" w:hAnsi="Times New Roman" w:cs="Times New Roman"/>
          <w:sz w:val="24"/>
        </w:rPr>
        <w:t xml:space="preserve"> </w:t>
      </w:r>
      <w:r w:rsidR="00CB7906" w:rsidRPr="00CB7906">
        <w:rPr>
          <w:rFonts w:ascii="Times New Roman" w:hAnsi="Times New Roman" w:cs="Times New Roman"/>
          <w:i/>
          <w:iCs/>
        </w:rPr>
        <w:t>Attend the Florida Marine Educators Association Conference</w:t>
      </w:r>
      <w:r w:rsidR="00585F33">
        <w:rPr>
          <w:rFonts w:ascii="Times New Roman" w:hAnsi="Times New Roman" w:cs="Times New Roman"/>
          <w:i/>
          <w:iCs/>
        </w:rPr>
        <w:t xml:space="preserve"> April 2</w:t>
      </w:r>
      <w:r w:rsidR="00C81766">
        <w:rPr>
          <w:rFonts w:ascii="Times New Roman" w:hAnsi="Times New Roman" w:cs="Times New Roman"/>
          <w:i/>
          <w:iCs/>
        </w:rPr>
        <w:t>5</w:t>
      </w:r>
      <w:r w:rsidR="00585F33">
        <w:rPr>
          <w:rFonts w:ascii="Times New Roman" w:hAnsi="Times New Roman" w:cs="Times New Roman"/>
          <w:i/>
          <w:iCs/>
        </w:rPr>
        <w:t xml:space="preserve"> – </w:t>
      </w:r>
      <w:r w:rsidR="00C81766">
        <w:rPr>
          <w:rFonts w:ascii="Times New Roman" w:hAnsi="Times New Roman" w:cs="Times New Roman"/>
          <w:i/>
          <w:iCs/>
        </w:rPr>
        <w:t>28</w:t>
      </w:r>
      <w:r w:rsidR="00585F33">
        <w:rPr>
          <w:rFonts w:ascii="Times New Roman" w:hAnsi="Times New Roman" w:cs="Times New Roman"/>
          <w:i/>
          <w:iCs/>
        </w:rPr>
        <w:t>, 202</w:t>
      </w:r>
      <w:r w:rsidR="00C81766">
        <w:rPr>
          <w:rFonts w:ascii="Times New Roman" w:hAnsi="Times New Roman" w:cs="Times New Roman"/>
          <w:i/>
          <w:iCs/>
        </w:rPr>
        <w:t>4</w:t>
      </w:r>
      <w:r w:rsidR="00DA352E">
        <w:rPr>
          <w:rFonts w:ascii="Times New Roman" w:eastAsia="Times New Roman" w:hAnsi="Times New Roman" w:cs="Times New Roman"/>
          <w:sz w:val="24"/>
        </w:rPr>
        <w:br/>
      </w:r>
      <w:r w:rsidR="00DA352E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 xml:space="preserve">What Part of the School Improvement Plan will these funds address? </w:t>
      </w:r>
      <w:r w:rsidR="005909BA" w:rsidRPr="00D21D6A">
        <w:rPr>
          <w:rFonts w:ascii="Times New Roman" w:eastAsia="Times New Roman" w:hAnsi="Times New Roman" w:cs="Times New Roman"/>
          <w:i/>
          <w:iCs/>
          <w:sz w:val="24"/>
        </w:rPr>
        <w:t xml:space="preserve">The school’s mission statement is to inspire all students to be globally minded and socially </w:t>
      </w:r>
      <w:r w:rsidR="00D21D6A">
        <w:rPr>
          <w:rFonts w:ascii="Times New Roman" w:eastAsia="Times New Roman" w:hAnsi="Times New Roman" w:cs="Times New Roman"/>
          <w:i/>
          <w:iCs/>
          <w:sz w:val="24"/>
        </w:rPr>
        <w:t>responsible</w:t>
      </w:r>
      <w:r w:rsidR="005909BA" w:rsidRPr="00D21D6A">
        <w:rPr>
          <w:rFonts w:ascii="Times New Roman" w:eastAsia="Times New Roman" w:hAnsi="Times New Roman" w:cs="Times New Roman"/>
          <w:i/>
          <w:iCs/>
          <w:sz w:val="24"/>
        </w:rPr>
        <w:t xml:space="preserve"> life-long learners. Each time I attend this conference I find new educators both formal and non-formal to collaborate with. I also learn more ways to teach marine science, and knowledge about the subject. This helps me to </w:t>
      </w:r>
      <w:r w:rsidR="00D21D6A" w:rsidRPr="00D21D6A">
        <w:rPr>
          <w:rFonts w:ascii="Times New Roman" w:eastAsia="Times New Roman" w:hAnsi="Times New Roman" w:cs="Times New Roman"/>
          <w:i/>
          <w:iCs/>
          <w:sz w:val="24"/>
        </w:rPr>
        <w:t xml:space="preserve">inspire my students to be life-long learners and </w:t>
      </w:r>
      <w:r w:rsidR="00D21D6A">
        <w:rPr>
          <w:rFonts w:ascii="Times New Roman" w:eastAsia="Times New Roman" w:hAnsi="Times New Roman" w:cs="Times New Roman"/>
          <w:i/>
          <w:iCs/>
          <w:sz w:val="24"/>
        </w:rPr>
        <w:t xml:space="preserve">to </w:t>
      </w:r>
      <w:r w:rsidR="00D21D6A" w:rsidRPr="00D21D6A">
        <w:rPr>
          <w:rFonts w:ascii="Times New Roman" w:eastAsia="Times New Roman" w:hAnsi="Times New Roman" w:cs="Times New Roman"/>
          <w:i/>
          <w:iCs/>
          <w:sz w:val="24"/>
        </w:rPr>
        <w:t>be globally minded as we learn about the ocean and its inhabitants.</w:t>
      </w:r>
    </w:p>
    <w:p w14:paraId="6810C8B0" w14:textId="77777777" w:rsidR="00CB7906" w:rsidRDefault="00CB7906" w:rsidP="00CB7906">
      <w:pPr>
        <w:spacing w:after="0" w:line="264" w:lineRule="auto"/>
        <w:rPr>
          <w:rFonts w:ascii="Times New Roman" w:eastAsia="Times New Roman" w:hAnsi="Times New Roman" w:cs="Times New Roman"/>
          <w:sz w:val="24"/>
        </w:rPr>
      </w:pPr>
    </w:p>
    <w:p w14:paraId="0E8DCCDB" w14:textId="04537205" w:rsidR="0060293E" w:rsidRPr="00B52A4C" w:rsidRDefault="002A72BB" w:rsidP="00D21D6A">
      <w:pPr>
        <w:spacing w:after="0" w:line="264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How will you measure its effectiveness or impact? </w:t>
      </w:r>
      <w:r w:rsidR="00CB7906" w:rsidRPr="00D21D6A">
        <w:rPr>
          <w:rFonts w:ascii="Times New Roman" w:hAnsi="Times New Roman" w:cs="Times New Roman"/>
          <w:i/>
          <w:iCs/>
        </w:rPr>
        <w:t xml:space="preserve">I can measure </w:t>
      </w:r>
      <w:r w:rsidR="00D21D6A" w:rsidRPr="00D21D6A">
        <w:rPr>
          <w:rFonts w:ascii="Times New Roman" w:hAnsi="Times New Roman" w:cs="Times New Roman"/>
          <w:i/>
          <w:iCs/>
        </w:rPr>
        <w:t>its</w:t>
      </w:r>
      <w:r w:rsidR="00CB7906" w:rsidRPr="00D21D6A">
        <w:rPr>
          <w:rFonts w:ascii="Times New Roman" w:hAnsi="Times New Roman" w:cs="Times New Roman"/>
          <w:i/>
          <w:iCs/>
        </w:rPr>
        <w:t xml:space="preserve"> impact by using the activities and knowledge learned in my classroom</w:t>
      </w:r>
      <w:r w:rsidR="00D21D6A">
        <w:rPr>
          <w:rFonts w:ascii="Times New Roman" w:hAnsi="Times New Roman" w:cs="Times New Roman"/>
          <w:i/>
          <w:iCs/>
        </w:rPr>
        <w:t xml:space="preserve"> and seeing the impact it has on my students through test scores.</w:t>
      </w:r>
      <w:r w:rsidR="00DA352E">
        <w:rPr>
          <w:rFonts w:ascii="Times New Roman" w:eastAsia="Times New Roman" w:hAnsi="Times New Roman" w:cs="Times New Roman"/>
          <w:sz w:val="24"/>
        </w:rPr>
        <w:br/>
      </w:r>
      <w:r w:rsidR="007C4589">
        <w:rPr>
          <w:rFonts w:ascii="Times New Roman" w:eastAsia="Times New Roman" w:hAnsi="Times New Roman" w:cs="Times New Roman"/>
          <w:i/>
          <w:sz w:val="24"/>
        </w:rPr>
        <w:t xml:space="preserve">In order for this project to be funded by the School Advisory Council, you will be required to provide a 5 minute presentation on how it has been used to improve the school and/or the quality of teaching you are able to provide.  Do you agree to this? </w:t>
      </w:r>
      <w:r w:rsidR="007C4589">
        <w:rPr>
          <w:rFonts w:ascii="Times New Roman" w:eastAsia="Times New Roman" w:hAnsi="Times New Roman" w:cs="Times New Roman"/>
          <w:sz w:val="24"/>
        </w:rPr>
        <w:t>(</w:t>
      </w:r>
      <w:r w:rsidR="007C4589" w:rsidRPr="0060293E">
        <w:rPr>
          <w:rFonts w:ascii="Times New Roman" w:eastAsia="Times New Roman" w:hAnsi="Times New Roman" w:cs="Times New Roman"/>
          <w:sz w:val="24"/>
          <w:u w:val="single"/>
        </w:rPr>
        <w:t>Yes</w:t>
      </w:r>
      <w:r w:rsidR="007C4589">
        <w:rPr>
          <w:rFonts w:ascii="Times New Roman" w:eastAsia="Times New Roman" w:hAnsi="Times New Roman" w:cs="Times New Roman"/>
          <w:sz w:val="24"/>
        </w:rPr>
        <w:t xml:space="preserve"> or No) How much funding support do you require?</w:t>
      </w:r>
    </w:p>
    <w:p w14:paraId="66390AEA" w14:textId="77777777" w:rsidR="00D21D6A" w:rsidRDefault="00D21D6A" w:rsidP="00D21D6A">
      <w:pPr>
        <w:spacing w:after="0" w:line="264" w:lineRule="auto"/>
        <w:rPr>
          <w:rFonts w:ascii="Times New Roman" w:eastAsia="Times New Roman" w:hAnsi="Times New Roman" w:cs="Times New Roman"/>
          <w:sz w:val="24"/>
        </w:rPr>
      </w:pPr>
    </w:p>
    <w:tbl>
      <w:tblPr>
        <w:tblStyle w:val="TableGrid"/>
        <w:tblW w:w="9440" w:type="dxa"/>
        <w:tblInd w:w="105" w:type="dxa"/>
        <w:tblCellMar>
          <w:left w:w="107" w:type="dxa"/>
          <w:right w:w="49" w:type="dxa"/>
        </w:tblCellMar>
        <w:tblLook w:val="04A0" w:firstRow="1" w:lastRow="0" w:firstColumn="1" w:lastColumn="0" w:noHBand="0" w:noVBand="1"/>
      </w:tblPr>
      <w:tblGrid>
        <w:gridCol w:w="2760"/>
        <w:gridCol w:w="1217"/>
        <w:gridCol w:w="1217"/>
        <w:gridCol w:w="4246"/>
      </w:tblGrid>
      <w:tr w:rsidR="006E1A1B" w14:paraId="6FEE952A" w14:textId="77777777" w:rsidTr="007C4589">
        <w:trPr>
          <w:trHeight w:val="560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  <w:vAlign w:val="center"/>
          </w:tcPr>
          <w:p w14:paraId="7BDEC6B6" w14:textId="77777777" w:rsidR="00D21D6A" w:rsidRDefault="00D21D6A">
            <w:pPr>
              <w:ind w:right="7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20438F82" w14:textId="728BE50B" w:rsidR="006E1A1B" w:rsidRDefault="002A72BB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EXPENSE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14:paraId="5AE52DEA" w14:textId="77777777" w:rsidR="006E1A1B" w:rsidRDefault="002A72BB">
            <w:pPr>
              <w:ind w:left="8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COSTS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14:paraId="251F52FC" w14:textId="77777777" w:rsidR="006E1A1B" w:rsidRDefault="002A72B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DATE NEEDED 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  <w:vAlign w:val="center"/>
          </w:tcPr>
          <w:p w14:paraId="3DBF5361" w14:textId="77777777" w:rsidR="006E1A1B" w:rsidRDefault="002A72BB">
            <w:pPr>
              <w:ind w:right="20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Brief Description </w:t>
            </w:r>
          </w:p>
        </w:tc>
      </w:tr>
      <w:tr w:rsidR="006E1A1B" w14:paraId="79ED87D1" w14:textId="77777777" w:rsidTr="007C4589">
        <w:trPr>
          <w:trHeight w:val="287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D5FCC" w14:textId="77777777" w:rsidR="006E1A1B" w:rsidRDefault="002A72BB">
            <w:r>
              <w:rPr>
                <w:rFonts w:ascii="Times New Roman" w:eastAsia="Times New Roman" w:hAnsi="Times New Roman" w:cs="Times New Roman"/>
                <w:sz w:val="24"/>
              </w:rPr>
              <w:t xml:space="preserve">Materials Needed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0F28B" w14:textId="77777777" w:rsidR="006E1A1B" w:rsidRDefault="006E1A1B"/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5ABBF" w14:textId="77777777" w:rsidR="006E1A1B" w:rsidRDefault="006E1A1B"/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A6B91" w14:textId="77777777" w:rsidR="006E1A1B" w:rsidRDefault="006E1A1B"/>
        </w:tc>
      </w:tr>
      <w:tr w:rsidR="006E1A1B" w14:paraId="4E49FA0E" w14:textId="77777777" w:rsidTr="007C4589">
        <w:trPr>
          <w:trHeight w:val="286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05D94" w14:textId="77777777" w:rsidR="006E1A1B" w:rsidRDefault="002A72BB">
            <w:r>
              <w:rPr>
                <w:rFonts w:ascii="Times New Roman" w:eastAsia="Times New Roman" w:hAnsi="Times New Roman" w:cs="Times New Roman"/>
                <w:sz w:val="24"/>
              </w:rPr>
              <w:t xml:space="preserve">Technology Needed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2CBF5" w14:textId="77777777" w:rsidR="006E1A1B" w:rsidRDefault="006E1A1B"/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76400" w14:textId="77777777" w:rsidR="006E1A1B" w:rsidRDefault="006E1A1B"/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4205A" w14:textId="77777777" w:rsidR="006E1A1B" w:rsidRDefault="006E1A1B"/>
        </w:tc>
      </w:tr>
      <w:tr w:rsidR="006E1A1B" w14:paraId="4DC61670" w14:textId="77777777" w:rsidTr="007C4589">
        <w:trPr>
          <w:trHeight w:val="287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AD15E" w14:textId="77777777" w:rsidR="006E1A1B" w:rsidRDefault="002A72BB">
            <w:r>
              <w:rPr>
                <w:rFonts w:ascii="Times New Roman" w:eastAsia="Times New Roman" w:hAnsi="Times New Roman" w:cs="Times New Roman"/>
                <w:sz w:val="24"/>
              </w:rPr>
              <w:t xml:space="preserve">Registration Fees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EB44D" w14:textId="67786DC5" w:rsidR="006E1A1B" w:rsidRDefault="00CB7906">
            <w:r>
              <w:t>$</w:t>
            </w:r>
            <w:r w:rsidR="00014D17">
              <w:t>160</w:t>
            </w:r>
            <w:r w:rsidR="004E0E95">
              <w:t>.50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7CDCE" w14:textId="5F86C0BD" w:rsidR="006E1A1B" w:rsidRDefault="00585F33">
            <w:r>
              <w:t>Feb</w:t>
            </w:r>
            <w:r w:rsidR="004E0E95">
              <w:t>ruary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F3DE3" w14:textId="2D6EA6D4" w:rsidR="006E1A1B" w:rsidRDefault="00585F33">
            <w:r>
              <w:t>Early bird deadline is March 1</w:t>
            </w:r>
            <w:r w:rsidR="00EB271F">
              <w:t xml:space="preserve"> includes 15% board member discount</w:t>
            </w:r>
          </w:p>
        </w:tc>
      </w:tr>
      <w:tr w:rsidR="006E1A1B" w14:paraId="3763A2B0" w14:textId="77777777" w:rsidTr="007C4589">
        <w:trPr>
          <w:trHeight w:val="287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7B2F6" w14:textId="77777777" w:rsidR="006E1A1B" w:rsidRDefault="002A72BB">
            <w:r>
              <w:rPr>
                <w:rFonts w:ascii="Times New Roman" w:eastAsia="Times New Roman" w:hAnsi="Times New Roman" w:cs="Times New Roman"/>
                <w:sz w:val="24"/>
              </w:rPr>
              <w:t xml:space="preserve">Travel Expenses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94CE7" w14:textId="71F3EC1A" w:rsidR="006E1A1B" w:rsidRDefault="00CB7906">
            <w:r>
              <w:t>$</w:t>
            </w:r>
            <w:r w:rsidR="0023776F">
              <w:t>308.10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802F9" w14:textId="6DC36C2F" w:rsidR="006E1A1B" w:rsidRDefault="00585F33">
            <w:r>
              <w:t>April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6E81D" w14:textId="6017C03D" w:rsidR="006E1A1B" w:rsidRDefault="00D17A4A">
            <w:r>
              <w:t>Mileage is 474 miles</w:t>
            </w:r>
          </w:p>
        </w:tc>
      </w:tr>
      <w:tr w:rsidR="006E1A1B" w14:paraId="6D1C32E9" w14:textId="77777777" w:rsidTr="007C4589">
        <w:trPr>
          <w:trHeight w:val="286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5010C" w14:textId="77777777" w:rsidR="006E1A1B" w:rsidRDefault="002A72BB">
            <w:r>
              <w:rPr>
                <w:rFonts w:ascii="Times New Roman" w:eastAsia="Times New Roman" w:hAnsi="Times New Roman" w:cs="Times New Roman"/>
                <w:sz w:val="24"/>
              </w:rPr>
              <w:t xml:space="preserve">Hotel Expenses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5EB4C" w14:textId="2630903B" w:rsidR="006E1A1B" w:rsidRDefault="00CB7906">
            <w:r>
              <w:t>$</w:t>
            </w:r>
            <w:r w:rsidR="008231AD">
              <w:t>537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09674" w14:textId="427072BA" w:rsidR="006E1A1B" w:rsidRDefault="00585F33">
            <w:r>
              <w:t>Feb/March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8C3CB" w14:textId="775DAB8A" w:rsidR="006E1A1B" w:rsidRDefault="008231AD">
            <w:r>
              <w:t>$179/night x 3 nights</w:t>
            </w:r>
          </w:p>
        </w:tc>
      </w:tr>
      <w:tr w:rsidR="006E1A1B" w14:paraId="3EA4DFE2" w14:textId="77777777" w:rsidTr="007C4589">
        <w:trPr>
          <w:trHeight w:val="287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A119F" w14:textId="77777777" w:rsidR="006E1A1B" w:rsidRDefault="002A72BB">
            <w:r>
              <w:rPr>
                <w:rFonts w:ascii="Times New Roman" w:eastAsia="Times New Roman" w:hAnsi="Times New Roman" w:cs="Times New Roman"/>
                <w:sz w:val="24"/>
              </w:rPr>
              <w:t xml:space="preserve">Per Diem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30010" w14:textId="11CD9677" w:rsidR="006E1A1B" w:rsidRDefault="00CB7906">
            <w:r>
              <w:t>$</w:t>
            </w:r>
            <w:r w:rsidR="00755ABC">
              <w:t>41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65707" w14:textId="5B71BD1B" w:rsidR="006E1A1B" w:rsidRDefault="00755ABC">
            <w:r>
              <w:t>April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592FE" w14:textId="14753DFE" w:rsidR="006E1A1B" w:rsidRDefault="00755ABC">
            <w:r>
              <w:t xml:space="preserve">Hotel includes </w:t>
            </w:r>
            <w:r w:rsidR="00204F33">
              <w:t>breakfast, several other meals included in conference registration</w:t>
            </w:r>
          </w:p>
        </w:tc>
      </w:tr>
      <w:tr w:rsidR="006E1A1B" w14:paraId="6C32AF1C" w14:textId="77777777" w:rsidTr="007C4589">
        <w:trPr>
          <w:trHeight w:val="287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DB120" w14:textId="58364B97" w:rsidR="006E1A1B" w:rsidRDefault="002A72BB">
            <w:r>
              <w:rPr>
                <w:rFonts w:ascii="Times New Roman" w:eastAsia="Times New Roman" w:hAnsi="Times New Roman" w:cs="Times New Roman"/>
                <w:sz w:val="24"/>
              </w:rPr>
              <w:t>Other</w:t>
            </w:r>
            <w:r w:rsidR="00CB7906">
              <w:rPr>
                <w:rFonts w:ascii="Times New Roman" w:eastAsia="Times New Roman" w:hAnsi="Times New Roman" w:cs="Times New Roman"/>
                <w:sz w:val="24"/>
              </w:rPr>
              <w:t>: Parking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0F22A" w14:textId="54F6E2C3" w:rsidR="006E1A1B" w:rsidRDefault="006E1A1B"/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7116C" w14:textId="77777777" w:rsidR="006E1A1B" w:rsidRDefault="006E1A1B"/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41FBE" w14:textId="77777777" w:rsidR="006E1A1B" w:rsidRDefault="006E1A1B"/>
        </w:tc>
      </w:tr>
      <w:tr w:rsidR="006E1A1B" w14:paraId="67A8AC09" w14:textId="77777777" w:rsidTr="007C4589">
        <w:trPr>
          <w:trHeight w:val="286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4C55F" w14:textId="44E177CF" w:rsidR="006E1A1B" w:rsidRDefault="002A72BB">
            <w:r>
              <w:rPr>
                <w:rFonts w:ascii="Times New Roman" w:eastAsia="Times New Roman" w:hAnsi="Times New Roman" w:cs="Times New Roman"/>
                <w:sz w:val="24"/>
              </w:rPr>
              <w:t>Other</w:t>
            </w:r>
            <w:r w:rsidR="00CB7906">
              <w:rPr>
                <w:rFonts w:ascii="Times New Roman" w:eastAsia="Times New Roman" w:hAnsi="Times New Roman" w:cs="Times New Roman"/>
                <w:sz w:val="24"/>
              </w:rPr>
              <w:t>: Substitute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4C59F" w14:textId="028349BF" w:rsidR="006E1A1B" w:rsidRDefault="00CB7906">
            <w:r>
              <w:t>$225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E4532" w14:textId="270A40C4" w:rsidR="006E1A1B" w:rsidRDefault="002B062A">
            <w:r>
              <w:t>April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1604F" w14:textId="3CBB6D1E" w:rsidR="006E1A1B" w:rsidRDefault="002B062A">
            <w:r>
              <w:t>2 days</w:t>
            </w:r>
          </w:p>
        </w:tc>
      </w:tr>
      <w:tr w:rsidR="006E1A1B" w14:paraId="30F5076D" w14:textId="77777777" w:rsidTr="007C4589">
        <w:trPr>
          <w:trHeight w:val="287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CC057" w14:textId="77777777" w:rsidR="006E1A1B" w:rsidRDefault="002A72BB">
            <w:r>
              <w:rPr>
                <w:rFonts w:ascii="Times New Roman" w:eastAsia="Times New Roman" w:hAnsi="Times New Roman" w:cs="Times New Roman"/>
                <w:sz w:val="24"/>
              </w:rPr>
              <w:t xml:space="preserve">TOTAL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BB919" w14:textId="59246996" w:rsidR="006E1A1B" w:rsidRDefault="00FF098E">
            <w:r>
              <w:t>$1271.60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8D8B6" w14:textId="77777777" w:rsidR="006E1A1B" w:rsidRDefault="006E1A1B"/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E95C8" w14:textId="77777777" w:rsidR="006E1A1B" w:rsidRDefault="006E1A1B"/>
        </w:tc>
      </w:tr>
    </w:tbl>
    <w:p w14:paraId="432ABE68" w14:textId="77777777" w:rsidR="006E1A1B" w:rsidRDefault="002A72BB">
      <w:pPr>
        <w:spacing w:after="251"/>
        <w:ind w:left="230"/>
      </w:pPr>
      <w:r>
        <w:rPr>
          <w:noProof/>
        </w:rPr>
        <w:drawing>
          <wp:inline distT="0" distB="0" distL="0" distR="0" wp14:anchorId="25641826" wp14:editId="0BFF3290">
            <wp:extent cx="3902710" cy="27305"/>
            <wp:effectExtent l="0" t="0" r="0" b="0"/>
            <wp:docPr id="231" name="Picture 2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" name="Picture 23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02710" cy="27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D78581" w14:textId="77777777" w:rsidR="006E1A1B" w:rsidRDefault="002A72BB">
      <w:pPr>
        <w:spacing w:after="247" w:line="265" w:lineRule="auto"/>
        <w:ind w:left="11" w:hanging="1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Date Presented to SAC: _____________________ Request Approved ____ Request Denied ____ </w:t>
      </w:r>
    </w:p>
    <w:p w14:paraId="3C298B04" w14:textId="77777777" w:rsidR="006E1A1B" w:rsidRDefault="002A72BB">
      <w:pPr>
        <w:spacing w:after="469" w:line="265" w:lineRule="auto"/>
        <w:ind w:left="11" w:hanging="10"/>
      </w:pPr>
      <w:r>
        <w:rPr>
          <w:rFonts w:ascii="Times New Roman" w:eastAsia="Times New Roman" w:hAnsi="Times New Roman" w:cs="Times New Roman"/>
          <w:sz w:val="24"/>
        </w:rPr>
        <w:t xml:space="preserve">SAC Chair Signature ________________________Principal Signature ______________________ </w:t>
      </w:r>
    </w:p>
    <w:p w14:paraId="20C6FA89" w14:textId="77777777" w:rsidR="006E1A1B" w:rsidRDefault="002A72BB">
      <w:pPr>
        <w:spacing w:after="312" w:line="265" w:lineRule="auto"/>
        <w:ind w:left="11" w:hanging="10"/>
      </w:pPr>
      <w:r>
        <w:rPr>
          <w:rFonts w:ascii="Times New Roman" w:eastAsia="Times New Roman" w:hAnsi="Times New Roman" w:cs="Times New Roman"/>
          <w:sz w:val="24"/>
        </w:rPr>
        <w:t xml:space="preserve">SAC Co- Chair Signature (if applicable) ____________________ </w:t>
      </w:r>
    </w:p>
    <w:p w14:paraId="0C862AB2" w14:textId="77777777" w:rsidR="006E1A1B" w:rsidRDefault="002A72BB">
      <w:pPr>
        <w:spacing w:after="17"/>
        <w:ind w:left="216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St. Johns County Schools </w:t>
      </w:r>
    </w:p>
    <w:p w14:paraId="1220A8BD" w14:textId="77777777" w:rsidR="006E1A1B" w:rsidRDefault="002A72BB">
      <w:pPr>
        <w:spacing w:after="17"/>
        <w:ind w:left="216" w:hanging="10"/>
      </w:pPr>
      <w:r>
        <w:rPr>
          <w:rFonts w:ascii="Times New Roman" w:eastAsia="Times New Roman" w:hAnsi="Times New Roman" w:cs="Times New Roman"/>
          <w:b/>
          <w:sz w:val="20"/>
        </w:rPr>
        <w:t>Department of Planning and Accountability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6E1A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289" w:bottom="1440" w:left="11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D924E" w14:textId="77777777" w:rsidR="007C4589" w:rsidRDefault="007C4589" w:rsidP="007C4589">
      <w:pPr>
        <w:spacing w:after="0" w:line="240" w:lineRule="auto"/>
      </w:pPr>
      <w:r>
        <w:separator/>
      </w:r>
    </w:p>
  </w:endnote>
  <w:endnote w:type="continuationSeparator" w:id="0">
    <w:p w14:paraId="18EFC10D" w14:textId="77777777" w:rsidR="007C4589" w:rsidRDefault="007C4589" w:rsidP="007C4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4F2A2" w14:textId="77777777" w:rsidR="007C4589" w:rsidRDefault="007C45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96CFC" w14:textId="77777777" w:rsidR="007C4589" w:rsidRDefault="007C45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E7A03" w14:textId="77777777" w:rsidR="007C4589" w:rsidRDefault="007C45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CEB47" w14:textId="77777777" w:rsidR="007C4589" w:rsidRDefault="007C4589" w:rsidP="007C4589">
      <w:pPr>
        <w:spacing w:after="0" w:line="240" w:lineRule="auto"/>
      </w:pPr>
      <w:r>
        <w:separator/>
      </w:r>
    </w:p>
  </w:footnote>
  <w:footnote w:type="continuationSeparator" w:id="0">
    <w:p w14:paraId="43F03CB8" w14:textId="77777777" w:rsidR="007C4589" w:rsidRDefault="007C4589" w:rsidP="007C4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E3EC6" w14:textId="77777777" w:rsidR="007C4589" w:rsidRDefault="007C45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096486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C8B73FF" w14:textId="39C10864" w:rsidR="007C4589" w:rsidRDefault="007C458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BF5C64" w14:textId="77777777" w:rsidR="007C4589" w:rsidRDefault="007C45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9AB40" w14:textId="77777777" w:rsidR="007C4589" w:rsidRDefault="007C45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A1B"/>
    <w:rsid w:val="00014D17"/>
    <w:rsid w:val="0018110B"/>
    <w:rsid w:val="00204F33"/>
    <w:rsid w:val="0023776F"/>
    <w:rsid w:val="002A72BB"/>
    <w:rsid w:val="002B062A"/>
    <w:rsid w:val="004443D2"/>
    <w:rsid w:val="004E0E95"/>
    <w:rsid w:val="00585F33"/>
    <w:rsid w:val="005909BA"/>
    <w:rsid w:val="005B57BD"/>
    <w:rsid w:val="0060293E"/>
    <w:rsid w:val="006E1A1B"/>
    <w:rsid w:val="00755ABC"/>
    <w:rsid w:val="00791CB1"/>
    <w:rsid w:val="007C4589"/>
    <w:rsid w:val="008231AD"/>
    <w:rsid w:val="00870C62"/>
    <w:rsid w:val="008F7E1B"/>
    <w:rsid w:val="00B52A4C"/>
    <w:rsid w:val="00C81766"/>
    <w:rsid w:val="00CB7906"/>
    <w:rsid w:val="00D11294"/>
    <w:rsid w:val="00D17A4A"/>
    <w:rsid w:val="00D21D6A"/>
    <w:rsid w:val="00DA352E"/>
    <w:rsid w:val="00DC6C25"/>
    <w:rsid w:val="00EB271F"/>
    <w:rsid w:val="00F2472B"/>
    <w:rsid w:val="00FF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62B5B"/>
  <w15:docId w15:val="{65D60859-8EE6-41CF-B58E-88D58FB72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67"/>
      <w:ind w:left="1415"/>
      <w:outlineLvl w:val="0"/>
    </w:pPr>
    <w:rPr>
      <w:rFonts w:ascii="Times New Roman" w:eastAsia="Times New Roman" w:hAnsi="Times New Roman" w:cs="Times New Roman"/>
      <w:i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i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C4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58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C4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589"/>
    <w:rPr>
      <w:rFonts w:ascii="Calibri" w:eastAsia="Calibri" w:hAnsi="Calibri" w:cs="Calibri"/>
      <w:color w:val="000000"/>
    </w:rPr>
  </w:style>
  <w:style w:type="paragraph" w:styleId="BodyText">
    <w:name w:val="Body Text"/>
    <w:basedOn w:val="Normal"/>
    <w:link w:val="BodyTextChar"/>
    <w:uiPriority w:val="1"/>
    <w:qFormat/>
    <w:rsid w:val="00CB7906"/>
    <w:pPr>
      <w:widowControl w:val="0"/>
      <w:spacing w:after="0" w:line="240" w:lineRule="auto"/>
    </w:pPr>
    <w:rPr>
      <w:rFonts w:ascii="Arial" w:eastAsia="Arial" w:hAnsi="Arial" w:cs="Arial"/>
      <w:color w:val="auto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B7906"/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subject/>
  <dc:creator>St. Johns County Schools</dc:creator>
  <cp:keywords/>
  <cp:lastModifiedBy>Jennifer Fagan</cp:lastModifiedBy>
  <cp:revision>2</cp:revision>
  <cp:lastPrinted>2024-01-25T18:37:00Z</cp:lastPrinted>
  <dcterms:created xsi:type="dcterms:W3CDTF">2024-01-25T18:39:00Z</dcterms:created>
  <dcterms:modified xsi:type="dcterms:W3CDTF">2024-01-25T18:39:00Z</dcterms:modified>
</cp:coreProperties>
</file>