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proofErr w:type="gramStart"/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</w:t>
      </w:r>
      <w:proofErr w:type="gramEnd"/>
      <w:r>
        <w:rPr>
          <w:rFonts w:ascii="Times New Roman" w:eastAsia="Times New Roman" w:hAnsi="Times New Roman" w:cs="Times New Roman"/>
        </w:rPr>
        <w:t xml:space="preserve"> Augustine, Florida 32084 </w:t>
      </w:r>
    </w:p>
    <w:p w14:paraId="42EAA91F" w14:textId="56037B15" w:rsidR="006E1A1B" w:rsidRDefault="002A72BB" w:rsidP="00870C62">
      <w:pPr>
        <w:spacing w:after="398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84448">
        <w:rPr>
          <w:rFonts w:ascii="Times New Roman" w:eastAsia="Times New Roman" w:hAnsi="Times New Roman" w:cs="Times New Roman"/>
          <w:sz w:val="24"/>
        </w:rPr>
        <w:t xml:space="preserve"> 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>5/10/2023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Requested by: 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>Cheryl Goodman/Samantha Morrison</w:t>
      </w:r>
    </w:p>
    <w:p w14:paraId="51D54A58" w14:textId="291829A8" w:rsidR="007C4589" w:rsidRDefault="002A72BB" w:rsidP="00584448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Purpose of the funds requested: 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 xml:space="preserve">Premium student subscriptions for </w:t>
      </w:r>
      <w:proofErr w:type="spellStart"/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>NoRedInk</w:t>
      </w:r>
      <w:proofErr w:type="spellEnd"/>
      <w:r w:rsidR="00584448">
        <w:rPr>
          <w:rFonts w:ascii="Times New Roman" w:eastAsia="Times New Roman" w:hAnsi="Times New Roman" w:cs="Times New Roman"/>
          <w:b/>
          <w:bCs/>
          <w:sz w:val="24"/>
        </w:rPr>
        <w:t xml:space="preserve"> for the English </w:t>
      </w:r>
      <w:proofErr w:type="gramStart"/>
      <w:r w:rsidR="00584448">
        <w:rPr>
          <w:rFonts w:ascii="Times New Roman" w:eastAsia="Times New Roman" w:hAnsi="Times New Roman" w:cs="Times New Roman"/>
          <w:b/>
          <w:bCs/>
          <w:sz w:val="24"/>
        </w:rPr>
        <w:t>department</w:t>
      </w:r>
      <w:proofErr w:type="gramEnd"/>
    </w:p>
    <w:p w14:paraId="7B82746E" w14:textId="3E39531F" w:rsidR="006E2C46" w:rsidRDefault="002A72BB" w:rsidP="006E2C46">
      <w:pPr>
        <w:spacing w:after="1270" w:line="265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Part of the School Improvement Plan will these funds address? </w:t>
      </w:r>
      <w:r w:rsidR="00396DE7" w:rsidRPr="00584448">
        <w:rPr>
          <w:rFonts w:ascii="Times New Roman" w:eastAsia="Times New Roman" w:hAnsi="Times New Roman" w:cs="Times New Roman"/>
          <w:b/>
          <w:bCs/>
          <w:sz w:val="24"/>
        </w:rPr>
        <w:t xml:space="preserve">Standards based 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>preparation for writing assessments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 xml:space="preserve">; 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>ACT preparation for the lowest 25%; grammar remediation and differentiation for all students</w:t>
      </w:r>
      <w:r w:rsidR="00442D6B">
        <w:rPr>
          <w:rFonts w:ascii="Times New Roman" w:eastAsia="Times New Roman" w:hAnsi="Times New Roman" w:cs="Times New Roman"/>
          <w:b/>
          <w:bCs/>
          <w:sz w:val="24"/>
        </w:rPr>
        <w:t xml:space="preserve">; college </w:t>
      </w:r>
      <w:proofErr w:type="gramStart"/>
      <w:r w:rsidR="00442D6B">
        <w:rPr>
          <w:rFonts w:ascii="Times New Roman" w:eastAsia="Times New Roman" w:hAnsi="Times New Roman" w:cs="Times New Roman"/>
          <w:b/>
          <w:bCs/>
          <w:sz w:val="24"/>
        </w:rPr>
        <w:t>preparation</w:t>
      </w:r>
      <w:proofErr w:type="gramEnd"/>
    </w:p>
    <w:p w14:paraId="5FD7006B" w14:textId="4910E4C3" w:rsidR="007C4589" w:rsidRPr="00584448" w:rsidRDefault="002A72BB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>Writing scores (state assesse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>d and or AP tests</w:t>
      </w:r>
      <w:r w:rsidR="00584448" w:rsidRPr="00584448">
        <w:rPr>
          <w:rFonts w:ascii="Times New Roman" w:eastAsia="Times New Roman" w:hAnsi="Times New Roman" w:cs="Times New Roman"/>
          <w:b/>
          <w:bCs/>
          <w:sz w:val="24"/>
        </w:rPr>
        <w:t xml:space="preserve">); qualitative assessment of student writing 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>by teachers</w:t>
      </w:r>
      <w:r w:rsidR="00442D6B">
        <w:rPr>
          <w:rFonts w:ascii="Times New Roman" w:eastAsia="Times New Roman" w:hAnsi="Times New Roman" w:cs="Times New Roman"/>
          <w:b/>
          <w:bCs/>
          <w:sz w:val="24"/>
        </w:rPr>
        <w:t xml:space="preserve">; faster, quality feedback by </w:t>
      </w:r>
      <w:proofErr w:type="gramStart"/>
      <w:r w:rsidR="00442D6B">
        <w:rPr>
          <w:rFonts w:ascii="Times New Roman" w:eastAsia="Times New Roman" w:hAnsi="Times New Roman" w:cs="Times New Roman"/>
          <w:b/>
          <w:bCs/>
          <w:sz w:val="24"/>
        </w:rPr>
        <w:t>teachers</w:t>
      </w:r>
      <w:proofErr w:type="gramEnd"/>
    </w:p>
    <w:p w14:paraId="5940600A" w14:textId="097EF6AB" w:rsidR="00584448" w:rsidRPr="00584448" w:rsidRDefault="00DA352E" w:rsidP="00DA352E">
      <w:pPr>
        <w:spacing w:after="1270" w:line="265" w:lineRule="auto"/>
        <w:ind w:left="216" w:hanging="1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In order for this project to be funded by the School Advisory Council, you will be required to provide a </w:t>
      </w:r>
      <w:proofErr w:type="gramStart"/>
      <w:r w:rsidR="007C4589">
        <w:rPr>
          <w:rFonts w:ascii="Times New Roman" w:eastAsia="Times New Roman" w:hAnsi="Times New Roman" w:cs="Times New Roman"/>
          <w:i/>
          <w:sz w:val="24"/>
        </w:rPr>
        <w:t>5 minute</w:t>
      </w:r>
      <w:proofErr w:type="gramEnd"/>
      <w:r w:rsidR="007C4589">
        <w:rPr>
          <w:rFonts w:ascii="Times New Roman" w:eastAsia="Times New Roman" w:hAnsi="Times New Roman" w:cs="Times New Roman"/>
          <w:i/>
          <w:sz w:val="24"/>
        </w:rPr>
        <w:t xml:space="preserve"> presentation on how it has been used to improve the school and/or the quality of teaching you are able to provide.  Do you agree to this? </w:t>
      </w:r>
      <w:r w:rsidR="007C4589" w:rsidRPr="00584448">
        <w:rPr>
          <w:rFonts w:ascii="Times New Roman" w:eastAsia="Times New Roman" w:hAnsi="Times New Roman" w:cs="Times New Roman"/>
          <w:b/>
          <w:bCs/>
          <w:sz w:val="24"/>
        </w:rPr>
        <w:t>(Yes</w:t>
      </w:r>
      <w:r w:rsidR="007C4589">
        <w:rPr>
          <w:rFonts w:ascii="Times New Roman" w:eastAsia="Times New Roman" w:hAnsi="Times New Roman" w:cs="Times New Roman"/>
          <w:sz w:val="24"/>
        </w:rPr>
        <w:t xml:space="preserve"> or No) How much funding support do you require?</w:t>
      </w:r>
      <w:r w:rsidR="00584448">
        <w:rPr>
          <w:rFonts w:ascii="Times New Roman" w:eastAsia="Times New Roman" w:hAnsi="Times New Roman" w:cs="Times New Roman"/>
          <w:sz w:val="24"/>
        </w:rPr>
        <w:t xml:space="preserve">   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 xml:space="preserve">At this time, we would like to have </w:t>
      </w:r>
      <w:r w:rsidR="00442D6B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584448">
        <w:rPr>
          <w:rFonts w:ascii="Times New Roman" w:eastAsia="Times New Roman" w:hAnsi="Times New Roman" w:cs="Times New Roman"/>
          <w:b/>
          <w:bCs/>
          <w:sz w:val="24"/>
        </w:rPr>
        <w:t>00 student licenses, split between five teachers; the cost is $17 per student</w:t>
      </w:r>
      <w:r w:rsidR="00442D6B">
        <w:rPr>
          <w:rFonts w:ascii="Times New Roman" w:eastAsia="Times New Roman" w:hAnsi="Times New Roman" w:cs="Times New Roman"/>
          <w:b/>
          <w:bCs/>
          <w:sz w:val="24"/>
        </w:rPr>
        <w:t xml:space="preserve"> for a total</w:t>
      </w:r>
      <w:r w:rsidR="001D79D6">
        <w:rPr>
          <w:rFonts w:ascii="Times New Roman" w:eastAsia="Times New Roman" w:hAnsi="Times New Roman" w:cs="Times New Roman"/>
          <w:b/>
          <w:bCs/>
          <w:sz w:val="24"/>
        </w:rPr>
        <w:t xml:space="preserve"> of 8,500.</w:t>
      </w: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007C4589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20438F82" w14:textId="77777777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2F4FEF32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Needed </w:t>
            </w:r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BB</w:t>
            </w:r>
            <w:proofErr w:type="gramEnd"/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Bundle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4CF5D0B6" w:rsidR="006E1A1B" w:rsidRDefault="00442D6B">
            <w:r>
              <w:t>8500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06A6616B" w:rsidR="006E1A1B" w:rsidRDefault="00442D6B">
            <w:r>
              <w:t>July 1, 2023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765CDE1A" w:rsidR="006E1A1B" w:rsidRDefault="00442D6B">
            <w:r>
              <w:t xml:space="preserve">Premium version of </w:t>
            </w:r>
            <w:proofErr w:type="spellStart"/>
            <w:r>
              <w:t>NoRedInk</w:t>
            </w:r>
            <w:proofErr w:type="spellEnd"/>
            <w:r>
              <w:t xml:space="preserve"> Student subscriptions (500 students)-12 months</w:t>
            </w:r>
          </w:p>
        </w:tc>
      </w:tr>
      <w:tr w:rsidR="006E1A1B" w14:paraId="4E49FA0E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77777777" w:rsidR="006E1A1B" w:rsidRDefault="006E1A1B"/>
        </w:tc>
      </w:tr>
      <w:tr w:rsidR="006E1A1B" w14:paraId="3763A2B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77777777" w:rsidR="006E1A1B" w:rsidRDefault="006E1A1B"/>
        </w:tc>
      </w:tr>
      <w:tr w:rsidR="006E1A1B" w14:paraId="6D1C32E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777777" w:rsidR="006E1A1B" w:rsidRDefault="006E1A1B"/>
        </w:tc>
      </w:tr>
      <w:tr w:rsidR="006E1A1B" w14:paraId="3EA4DFE2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2FE" w14:textId="77777777" w:rsidR="006E1A1B" w:rsidRDefault="006E1A1B"/>
        </w:tc>
      </w:tr>
      <w:tr w:rsidR="006E1A1B" w14:paraId="6C32AF1C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77777777" w:rsidR="006E1A1B" w:rsidRDefault="006E1A1B"/>
        </w:tc>
      </w:tr>
      <w:tr w:rsidR="006E1A1B" w14:paraId="30F5076D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627C3C94" w:rsidR="006E1A1B" w:rsidRDefault="008A267A">
            <w:r>
              <w:t>8</w:t>
            </w:r>
            <w:r w:rsidR="001D79D6">
              <w:t>500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7777777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 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B2A7" w14:textId="77777777" w:rsidR="005221CA" w:rsidRDefault="005221CA" w:rsidP="007C4589">
      <w:pPr>
        <w:spacing w:after="0" w:line="240" w:lineRule="auto"/>
      </w:pPr>
      <w:r>
        <w:separator/>
      </w:r>
    </w:p>
  </w:endnote>
  <w:endnote w:type="continuationSeparator" w:id="0">
    <w:p w14:paraId="164E1E25" w14:textId="77777777" w:rsidR="005221CA" w:rsidRDefault="005221CA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F9D2" w14:textId="77777777" w:rsidR="005221CA" w:rsidRDefault="005221CA" w:rsidP="007C4589">
      <w:pPr>
        <w:spacing w:after="0" w:line="240" w:lineRule="auto"/>
      </w:pPr>
      <w:r>
        <w:separator/>
      </w:r>
    </w:p>
  </w:footnote>
  <w:footnote w:type="continuationSeparator" w:id="0">
    <w:p w14:paraId="49A348C4" w14:textId="77777777" w:rsidR="005221CA" w:rsidRDefault="005221CA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18110B"/>
    <w:rsid w:val="001D79D6"/>
    <w:rsid w:val="00255365"/>
    <w:rsid w:val="002A72BB"/>
    <w:rsid w:val="00375CE1"/>
    <w:rsid w:val="00396DE7"/>
    <w:rsid w:val="00442D6B"/>
    <w:rsid w:val="00463172"/>
    <w:rsid w:val="005221CA"/>
    <w:rsid w:val="005662C7"/>
    <w:rsid w:val="00584448"/>
    <w:rsid w:val="00693731"/>
    <w:rsid w:val="006E1A1B"/>
    <w:rsid w:val="006E2C46"/>
    <w:rsid w:val="00785EE2"/>
    <w:rsid w:val="007C4589"/>
    <w:rsid w:val="00870C62"/>
    <w:rsid w:val="008A267A"/>
    <w:rsid w:val="009619EA"/>
    <w:rsid w:val="00970AC4"/>
    <w:rsid w:val="00BA7457"/>
    <w:rsid w:val="00D11294"/>
    <w:rsid w:val="00D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Cheryl Goodman</cp:lastModifiedBy>
  <cp:revision>3</cp:revision>
  <cp:lastPrinted>2023-05-11T18:16:00Z</cp:lastPrinted>
  <dcterms:created xsi:type="dcterms:W3CDTF">2023-05-11T18:27:00Z</dcterms:created>
  <dcterms:modified xsi:type="dcterms:W3CDTF">2023-05-11T18:28:00Z</dcterms:modified>
</cp:coreProperties>
</file>