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D411D" w14:textId="77777777" w:rsidR="006E1A1B" w:rsidRDefault="002A72BB">
      <w:pPr>
        <w:spacing w:after="0"/>
        <w:ind w:left="-5" w:right="-3898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9F6055F" wp14:editId="3E38D585">
            <wp:simplePos x="0" y="0"/>
            <wp:positionH relativeFrom="column">
              <wp:posOffset>5531775</wp:posOffset>
            </wp:positionH>
            <wp:positionV relativeFrom="paragraph">
              <wp:posOffset>-150697</wp:posOffset>
            </wp:positionV>
            <wp:extent cx="1198244" cy="1110615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98244" cy="1110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</w:rPr>
        <w:t xml:space="preserve">ST. JOHNS COUNTY SCHOOL DISTRICT </w:t>
      </w:r>
    </w:p>
    <w:p w14:paraId="7467BF7D" w14:textId="77777777" w:rsidR="006E1A1B" w:rsidRDefault="002A72BB">
      <w:pPr>
        <w:spacing w:after="0"/>
        <w:ind w:left="-5" w:right="-3898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Department for Planning, Accountability and Assessment </w:t>
      </w:r>
    </w:p>
    <w:p w14:paraId="4B2A02F7" w14:textId="77777777" w:rsidR="006E1A1B" w:rsidRDefault="002A72BB">
      <w:pPr>
        <w:spacing w:after="0" w:line="248" w:lineRule="auto"/>
        <w:ind w:left="-5" w:right="-348" w:hanging="10"/>
      </w:pPr>
      <w:r>
        <w:rPr>
          <w:rFonts w:ascii="Times New Roman" w:eastAsia="Times New Roman" w:hAnsi="Times New Roman" w:cs="Times New Roman"/>
        </w:rPr>
        <w:t xml:space="preserve">3015 Lewis Speedway, Unit </w:t>
      </w:r>
      <w:proofErr w:type="gramStart"/>
      <w:r>
        <w:rPr>
          <w:rFonts w:ascii="Times New Roman" w:eastAsia="Times New Roman" w:hAnsi="Times New Roman" w:cs="Times New Roman"/>
          <w:sz w:val="34"/>
          <w:vertAlign w:val="subscript"/>
        </w:rPr>
        <w:t>1</w:t>
      </w:r>
      <w:r>
        <w:rPr>
          <w:rFonts w:ascii="Times New Roman" w:eastAsia="Times New Roman" w:hAnsi="Times New Roman" w:cs="Times New Roman"/>
        </w:rPr>
        <w:t xml:space="preserve">  St.</w:t>
      </w:r>
      <w:proofErr w:type="gramEnd"/>
      <w:r>
        <w:rPr>
          <w:rFonts w:ascii="Times New Roman" w:eastAsia="Times New Roman" w:hAnsi="Times New Roman" w:cs="Times New Roman"/>
        </w:rPr>
        <w:t xml:space="preserve"> Augustine, Florida 32084 </w:t>
      </w:r>
    </w:p>
    <w:p w14:paraId="42EAA91F" w14:textId="66FFAF84" w:rsidR="006E1A1B" w:rsidRDefault="002A72BB" w:rsidP="00870C62">
      <w:pPr>
        <w:spacing w:after="398" w:line="248" w:lineRule="auto"/>
        <w:ind w:left="-5" w:right="-348" w:hanging="10"/>
      </w:pPr>
      <w:r>
        <w:rPr>
          <w:rFonts w:ascii="Times New Roman" w:eastAsia="Times New Roman" w:hAnsi="Times New Roman" w:cs="Times New Roman"/>
        </w:rPr>
        <w:t xml:space="preserve">Telephone (904) 547-8911      Fax: (904) 547-8915 </w:t>
      </w:r>
      <w:r>
        <w:rPr>
          <w:rFonts w:ascii="Times New Roman" w:eastAsia="Times New Roman" w:hAnsi="Times New Roman" w:cs="Times New Roman"/>
          <w:sz w:val="32"/>
        </w:rPr>
        <w:t>Sc</w:t>
      </w:r>
      <w:r w:rsidR="00870C62">
        <w:rPr>
          <w:rFonts w:ascii="Times New Roman" w:eastAsia="Times New Roman" w:hAnsi="Times New Roman" w:cs="Times New Roman"/>
          <w:sz w:val="32"/>
        </w:rPr>
        <w:br/>
      </w:r>
      <w:r w:rsidR="00870C62">
        <w:rPr>
          <w:rFonts w:ascii="Times New Roman" w:eastAsia="Times New Roman" w:hAnsi="Times New Roman" w:cs="Times New Roman"/>
          <w:sz w:val="32"/>
        </w:rPr>
        <w:br/>
        <w:t>Sc</w:t>
      </w:r>
      <w:r>
        <w:rPr>
          <w:rFonts w:ascii="Times New Roman" w:eastAsia="Times New Roman" w:hAnsi="Times New Roman" w:cs="Times New Roman"/>
          <w:sz w:val="32"/>
        </w:rPr>
        <w:t xml:space="preserve">hool Advisory Council Request for the Use of Funds </w:t>
      </w:r>
      <w:r w:rsidR="00870C62">
        <w:rPr>
          <w:rFonts w:ascii="Times New Roman" w:eastAsia="Times New Roman" w:hAnsi="Times New Roman" w:cs="Times New Roman"/>
          <w:sz w:val="32"/>
        </w:rPr>
        <w:br/>
      </w:r>
      <w:r w:rsidRPr="00870C62">
        <w:rPr>
          <w:i/>
          <w:iCs/>
        </w:rPr>
        <w:t xml:space="preserve">Requests must be made 1 week prior to the SAC Meeting </w:t>
      </w:r>
      <w:r w:rsidR="00870C62">
        <w:rPr>
          <w:i/>
          <w:iCs/>
        </w:rPr>
        <w:br/>
      </w:r>
      <w:r w:rsidR="00870C62">
        <w:br/>
      </w:r>
      <w:r>
        <w:tab/>
      </w:r>
      <w:r>
        <w:rPr>
          <w:rFonts w:ascii="Times New Roman" w:eastAsia="Times New Roman" w:hAnsi="Times New Roman" w:cs="Times New Roman"/>
          <w:sz w:val="24"/>
        </w:rPr>
        <w:t>Dat</w:t>
      </w:r>
      <w:r w:rsidR="00870C62">
        <w:rPr>
          <w:rFonts w:ascii="Times New Roman" w:eastAsia="Times New Roman" w:hAnsi="Times New Roman" w:cs="Times New Roman"/>
          <w:sz w:val="24"/>
        </w:rPr>
        <w:t>e: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37"/>
          <w:vertAlign w:val="subscript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 xml:space="preserve">Requested by: </w:t>
      </w:r>
      <w:r w:rsidR="00C74311">
        <w:rPr>
          <w:rFonts w:ascii="Times New Roman" w:eastAsia="Times New Roman" w:hAnsi="Times New Roman" w:cs="Times New Roman"/>
          <w:sz w:val="24"/>
        </w:rPr>
        <w:t>Theodore</w:t>
      </w:r>
      <w:r w:rsidR="00CD0C5C">
        <w:rPr>
          <w:rFonts w:ascii="Times New Roman" w:eastAsia="Times New Roman" w:hAnsi="Times New Roman" w:cs="Times New Roman"/>
          <w:sz w:val="24"/>
        </w:rPr>
        <w:t xml:space="preserve"> DeVos</w:t>
      </w:r>
    </w:p>
    <w:p w14:paraId="51D54A58" w14:textId="12EF1AC5" w:rsidR="007C4589" w:rsidRDefault="002A72BB" w:rsidP="00DA352E">
      <w:pPr>
        <w:spacing w:after="1270" w:line="265" w:lineRule="auto"/>
        <w:ind w:left="216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Purpose of the funds requested: </w:t>
      </w:r>
      <w:r w:rsidR="00D9174B">
        <w:rPr>
          <w:rFonts w:ascii="Times New Roman" w:eastAsia="Times New Roman" w:hAnsi="Times New Roman" w:cs="Times New Roman"/>
          <w:sz w:val="24"/>
        </w:rPr>
        <w:t>License</w:t>
      </w:r>
      <w:r w:rsidR="00BB1D8E">
        <w:rPr>
          <w:rFonts w:ascii="Times New Roman" w:eastAsia="Times New Roman" w:hAnsi="Times New Roman" w:cs="Times New Roman"/>
          <w:sz w:val="24"/>
        </w:rPr>
        <w:t>s</w:t>
      </w:r>
      <w:r w:rsidR="00D9174B">
        <w:rPr>
          <w:rFonts w:ascii="Times New Roman" w:eastAsia="Times New Roman" w:hAnsi="Times New Roman" w:cs="Times New Roman"/>
          <w:sz w:val="24"/>
        </w:rPr>
        <w:t xml:space="preserve"> for AP Microeconomics Ultimate Review Packet</w:t>
      </w:r>
    </w:p>
    <w:p w14:paraId="6DE6EA93" w14:textId="77777777" w:rsidR="00AB250B" w:rsidRDefault="002A72BB" w:rsidP="00AB250B">
      <w:pPr>
        <w:spacing w:after="1270" w:line="265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What Part of the School Improvement Plan will these funds address? </w:t>
      </w:r>
      <w:r w:rsidR="00D9174B">
        <w:rPr>
          <w:rFonts w:ascii="Times New Roman" w:eastAsia="Times New Roman" w:hAnsi="Times New Roman" w:cs="Times New Roman"/>
          <w:sz w:val="24"/>
        </w:rPr>
        <w:t xml:space="preserve">This review will cover the last month of material before the AP </w:t>
      </w:r>
      <w:r w:rsidR="005F3814">
        <w:rPr>
          <w:rFonts w:ascii="Times New Roman" w:eastAsia="Times New Roman" w:hAnsi="Times New Roman" w:cs="Times New Roman"/>
          <w:sz w:val="24"/>
        </w:rPr>
        <w:t>exam tying all concepts together while sharpening the students understanding through</w:t>
      </w:r>
      <w:r w:rsidR="00EF7F16">
        <w:rPr>
          <w:rFonts w:ascii="Times New Roman" w:eastAsia="Times New Roman" w:hAnsi="Times New Roman" w:cs="Times New Roman"/>
          <w:sz w:val="24"/>
        </w:rPr>
        <w:t xml:space="preserve"> review of</w:t>
      </w:r>
      <w:r w:rsidR="005F3814">
        <w:rPr>
          <w:rFonts w:ascii="Times New Roman" w:eastAsia="Times New Roman" w:hAnsi="Times New Roman" w:cs="Times New Roman"/>
          <w:sz w:val="24"/>
        </w:rPr>
        <w:t xml:space="preserve"> different viewpoints </w:t>
      </w:r>
      <w:r w:rsidR="00EF7F16">
        <w:rPr>
          <w:rFonts w:ascii="Times New Roman" w:eastAsia="Times New Roman" w:hAnsi="Times New Roman" w:cs="Times New Roman"/>
          <w:sz w:val="24"/>
        </w:rPr>
        <w:t>regarding all six (6) topics covered in the course</w:t>
      </w:r>
      <w:r w:rsidR="00BB1D8E">
        <w:rPr>
          <w:rFonts w:ascii="Times New Roman" w:eastAsia="Times New Roman" w:hAnsi="Times New Roman" w:cs="Times New Roman"/>
          <w:sz w:val="24"/>
        </w:rPr>
        <w:t xml:space="preserve">.  This is the review packet recommended by the </w:t>
      </w:r>
      <w:r w:rsidR="00642701">
        <w:rPr>
          <w:rFonts w:ascii="Times New Roman" w:eastAsia="Times New Roman" w:hAnsi="Times New Roman" w:cs="Times New Roman"/>
          <w:sz w:val="24"/>
        </w:rPr>
        <w:t>instructor at the official AP workshop I attended this summer.</w:t>
      </w:r>
    </w:p>
    <w:p w14:paraId="1F9706DD" w14:textId="0B3F720F" w:rsidR="00AB250B" w:rsidRDefault="00AB250B" w:rsidP="00AB250B">
      <w:pPr>
        <w:spacing w:after="1270" w:line="265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The licenses can be purchased at     </w:t>
      </w:r>
      <w:hyperlink r:id="rId7" w:history="1">
        <w:r w:rsidRPr="00F73328">
          <w:rPr>
            <w:rStyle w:val="Hyperlink"/>
            <w:rFonts w:ascii="Times New Roman" w:eastAsia="Times New Roman" w:hAnsi="Times New Roman" w:cs="Times New Roman"/>
            <w:sz w:val="24"/>
          </w:rPr>
          <w:t>https://www.acdcecon.com/bulk-discount</w:t>
        </w:r>
      </w:hyperlink>
    </w:p>
    <w:p w14:paraId="5D299B9C" w14:textId="4CCAEA9A" w:rsidR="006E1A1B" w:rsidRDefault="002A72BB" w:rsidP="00AB250B">
      <w:pPr>
        <w:spacing w:after="1270" w:line="265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How will you measure its effectiveness or impact? </w:t>
      </w:r>
      <w:r w:rsidR="00EF7F16">
        <w:rPr>
          <w:rFonts w:ascii="Times New Roman" w:eastAsia="Times New Roman" w:hAnsi="Times New Roman" w:cs="Times New Roman"/>
          <w:sz w:val="24"/>
        </w:rPr>
        <w:t>Ultimately the AP test scores, additionally, we will compare practice test scores from the end of the first semester, another practice test before we re</w:t>
      </w:r>
      <w:r w:rsidR="00B27760">
        <w:rPr>
          <w:rFonts w:ascii="Times New Roman" w:eastAsia="Times New Roman" w:hAnsi="Times New Roman" w:cs="Times New Roman"/>
          <w:sz w:val="24"/>
        </w:rPr>
        <w:t xml:space="preserve">view and one after.  </w:t>
      </w:r>
      <w:r w:rsidR="00DA352E">
        <w:rPr>
          <w:rFonts w:ascii="Times New Roman" w:eastAsia="Times New Roman" w:hAnsi="Times New Roman" w:cs="Times New Roman"/>
          <w:sz w:val="24"/>
        </w:rPr>
        <w:br/>
      </w:r>
      <w:r w:rsidR="00DA352E">
        <w:rPr>
          <w:rFonts w:ascii="Times New Roman" w:eastAsia="Times New Roman" w:hAnsi="Times New Roman" w:cs="Times New Roman"/>
          <w:sz w:val="24"/>
        </w:rPr>
        <w:br/>
      </w:r>
      <w:r w:rsidR="007C4589">
        <w:rPr>
          <w:rFonts w:ascii="Times New Roman" w:eastAsia="Times New Roman" w:hAnsi="Times New Roman" w:cs="Times New Roman"/>
          <w:i/>
          <w:sz w:val="24"/>
        </w:rPr>
        <w:t xml:space="preserve">In order for this project to be funded by the School Advisory Council, you will be required to provide a </w:t>
      </w:r>
      <w:proofErr w:type="gramStart"/>
      <w:r w:rsidR="007C4589">
        <w:rPr>
          <w:rFonts w:ascii="Times New Roman" w:eastAsia="Times New Roman" w:hAnsi="Times New Roman" w:cs="Times New Roman"/>
          <w:i/>
          <w:sz w:val="24"/>
        </w:rPr>
        <w:t>5 minute</w:t>
      </w:r>
      <w:proofErr w:type="gramEnd"/>
      <w:r w:rsidR="007C4589">
        <w:rPr>
          <w:rFonts w:ascii="Times New Roman" w:eastAsia="Times New Roman" w:hAnsi="Times New Roman" w:cs="Times New Roman"/>
          <w:i/>
          <w:sz w:val="24"/>
        </w:rPr>
        <w:t xml:space="preserve"> presentation on how it has been used to improve the school and/or the quality of teaching you are able to provide.  Do you agree to this? </w:t>
      </w:r>
      <w:r w:rsidR="007C4589">
        <w:rPr>
          <w:rFonts w:ascii="Times New Roman" w:eastAsia="Times New Roman" w:hAnsi="Times New Roman" w:cs="Times New Roman"/>
          <w:sz w:val="24"/>
        </w:rPr>
        <w:t>(Yes or No) How much funding support do you require?</w:t>
      </w:r>
      <w:r w:rsidR="00B27760">
        <w:rPr>
          <w:rFonts w:ascii="Times New Roman" w:eastAsia="Times New Roman" w:hAnsi="Times New Roman" w:cs="Times New Roman"/>
          <w:sz w:val="24"/>
        </w:rPr>
        <w:t xml:space="preserve">  Yes, I will present.  The cost is $15 per student for 65 students totaling </w:t>
      </w:r>
      <w:r w:rsidR="005A77C2">
        <w:rPr>
          <w:rFonts w:ascii="Times New Roman" w:eastAsia="Times New Roman" w:hAnsi="Times New Roman" w:cs="Times New Roman"/>
          <w:sz w:val="24"/>
        </w:rPr>
        <w:t>$975.</w:t>
      </w:r>
    </w:p>
    <w:tbl>
      <w:tblPr>
        <w:tblStyle w:val="TableGrid"/>
        <w:tblW w:w="9440" w:type="dxa"/>
        <w:tblInd w:w="105" w:type="dxa"/>
        <w:tblCellMar>
          <w:left w:w="107" w:type="dxa"/>
          <w:right w:w="49" w:type="dxa"/>
        </w:tblCellMar>
        <w:tblLook w:val="04A0" w:firstRow="1" w:lastRow="0" w:firstColumn="1" w:lastColumn="0" w:noHBand="0" w:noVBand="1"/>
      </w:tblPr>
      <w:tblGrid>
        <w:gridCol w:w="2760"/>
        <w:gridCol w:w="1217"/>
        <w:gridCol w:w="1493"/>
        <w:gridCol w:w="3970"/>
      </w:tblGrid>
      <w:tr w:rsidR="006E1A1B" w14:paraId="6FEE952A" w14:textId="77777777" w:rsidTr="00CD0C5C">
        <w:trPr>
          <w:trHeight w:val="560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  <w:vAlign w:val="center"/>
          </w:tcPr>
          <w:p w14:paraId="20438F82" w14:textId="77777777" w:rsidR="006E1A1B" w:rsidRDefault="002A72BB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EXPENSE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5AE52DEA" w14:textId="77777777" w:rsidR="006E1A1B" w:rsidRDefault="002A72BB">
            <w:pPr>
              <w:ind w:left="8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COSTS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251F52FC" w14:textId="77777777" w:rsidR="006E1A1B" w:rsidRDefault="002A72B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DATE NEEDED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  <w:vAlign w:val="center"/>
          </w:tcPr>
          <w:p w14:paraId="3DBF5361" w14:textId="77777777" w:rsidR="006E1A1B" w:rsidRDefault="002A72BB">
            <w:pPr>
              <w:ind w:right="20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Brief Description </w:t>
            </w:r>
          </w:p>
        </w:tc>
      </w:tr>
      <w:tr w:rsidR="006E1A1B" w14:paraId="79ED87D1" w14:textId="77777777" w:rsidTr="00CD0C5C">
        <w:trPr>
          <w:trHeight w:val="287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D5FCC" w14:textId="2F4FEF32" w:rsidR="006E1A1B" w:rsidRDefault="002A72BB">
            <w:r>
              <w:rPr>
                <w:rFonts w:ascii="Times New Roman" w:eastAsia="Times New Roman" w:hAnsi="Times New Roman" w:cs="Times New Roman"/>
                <w:sz w:val="24"/>
              </w:rPr>
              <w:t xml:space="preserve">Materials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Needed </w:t>
            </w:r>
            <w:r w:rsidR="00693731">
              <w:rPr>
                <w:rFonts w:ascii="Times New Roman" w:eastAsia="Times New Roman" w:hAnsi="Times New Roman" w:cs="Times New Roman"/>
                <w:sz w:val="24"/>
              </w:rPr>
              <w:t xml:space="preserve"> BB</w:t>
            </w:r>
            <w:proofErr w:type="gramEnd"/>
            <w:r w:rsidR="00693731">
              <w:rPr>
                <w:rFonts w:ascii="Times New Roman" w:eastAsia="Times New Roman" w:hAnsi="Times New Roman" w:cs="Times New Roman"/>
                <w:sz w:val="24"/>
              </w:rPr>
              <w:t xml:space="preserve"> Bundle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0F28B" w14:textId="783C5A03" w:rsidR="006E1A1B" w:rsidRDefault="005A77C2">
            <w:r>
              <w:t>$975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5ABBF" w14:textId="5A4B57C3" w:rsidR="006E1A1B" w:rsidRDefault="00254272">
            <w:r>
              <w:t>In 30 to 60 days</w:t>
            </w:r>
            <w:r w:rsidR="00CD0C5C">
              <w:t>, earlier is better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A6B91" w14:textId="18F1432F" w:rsidR="006E1A1B" w:rsidRDefault="00254272">
            <w:r>
              <w:t xml:space="preserve">Review packet used to review material allowing students to </w:t>
            </w:r>
            <w:r w:rsidR="00CD0C5C">
              <w:t>polish their understanding of the material.</w:t>
            </w:r>
          </w:p>
        </w:tc>
      </w:tr>
      <w:tr w:rsidR="006E1A1B" w14:paraId="4E49FA0E" w14:textId="77777777" w:rsidTr="00CD0C5C">
        <w:trPr>
          <w:trHeight w:val="286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05D94" w14:textId="77777777" w:rsidR="006E1A1B" w:rsidRDefault="002A72BB">
            <w:r>
              <w:rPr>
                <w:rFonts w:ascii="Times New Roman" w:eastAsia="Times New Roman" w:hAnsi="Times New Roman" w:cs="Times New Roman"/>
                <w:sz w:val="24"/>
              </w:rPr>
              <w:t xml:space="preserve">Technology Needed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2CBF5" w14:textId="77777777" w:rsidR="006E1A1B" w:rsidRDefault="006E1A1B"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76400" w14:textId="77777777" w:rsidR="006E1A1B" w:rsidRDefault="006E1A1B"/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4205A" w14:textId="77777777" w:rsidR="006E1A1B" w:rsidRDefault="006E1A1B"/>
        </w:tc>
      </w:tr>
      <w:tr w:rsidR="006E1A1B" w14:paraId="4DC61670" w14:textId="77777777" w:rsidTr="00CD0C5C">
        <w:trPr>
          <w:trHeight w:val="287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AD15E" w14:textId="77777777" w:rsidR="006E1A1B" w:rsidRDefault="002A72BB">
            <w:r>
              <w:rPr>
                <w:rFonts w:ascii="Times New Roman" w:eastAsia="Times New Roman" w:hAnsi="Times New Roman" w:cs="Times New Roman"/>
                <w:sz w:val="24"/>
              </w:rPr>
              <w:t xml:space="preserve">Registration Fees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EB44D" w14:textId="77777777" w:rsidR="006E1A1B" w:rsidRDefault="006E1A1B"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7CDCE" w14:textId="77777777" w:rsidR="006E1A1B" w:rsidRDefault="006E1A1B"/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F3DE3" w14:textId="77777777" w:rsidR="006E1A1B" w:rsidRDefault="006E1A1B"/>
        </w:tc>
      </w:tr>
      <w:tr w:rsidR="006E1A1B" w14:paraId="3763A2B0" w14:textId="77777777" w:rsidTr="00CD0C5C">
        <w:trPr>
          <w:trHeight w:val="287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7B2F6" w14:textId="77777777" w:rsidR="006E1A1B" w:rsidRDefault="002A72BB">
            <w:r>
              <w:rPr>
                <w:rFonts w:ascii="Times New Roman" w:eastAsia="Times New Roman" w:hAnsi="Times New Roman" w:cs="Times New Roman"/>
                <w:sz w:val="24"/>
              </w:rPr>
              <w:t xml:space="preserve">Travel Expenses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94CE7" w14:textId="77777777" w:rsidR="006E1A1B" w:rsidRDefault="006E1A1B"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802F9" w14:textId="77777777" w:rsidR="006E1A1B" w:rsidRDefault="006E1A1B"/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6E81D" w14:textId="77777777" w:rsidR="006E1A1B" w:rsidRDefault="006E1A1B"/>
        </w:tc>
      </w:tr>
      <w:tr w:rsidR="006E1A1B" w14:paraId="6D1C32E9" w14:textId="77777777" w:rsidTr="00CD0C5C">
        <w:trPr>
          <w:trHeight w:val="286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5010C" w14:textId="77777777" w:rsidR="006E1A1B" w:rsidRDefault="002A72BB">
            <w:r>
              <w:rPr>
                <w:rFonts w:ascii="Times New Roman" w:eastAsia="Times New Roman" w:hAnsi="Times New Roman" w:cs="Times New Roman"/>
                <w:sz w:val="24"/>
              </w:rPr>
              <w:t xml:space="preserve">Hotel Expenses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5EB4C" w14:textId="77777777" w:rsidR="006E1A1B" w:rsidRDefault="006E1A1B"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09674" w14:textId="77777777" w:rsidR="006E1A1B" w:rsidRDefault="006E1A1B"/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8C3CB" w14:textId="77777777" w:rsidR="006E1A1B" w:rsidRDefault="006E1A1B"/>
        </w:tc>
      </w:tr>
      <w:tr w:rsidR="006E1A1B" w14:paraId="3EA4DFE2" w14:textId="77777777" w:rsidTr="00CD0C5C">
        <w:trPr>
          <w:trHeight w:val="287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A119F" w14:textId="77777777" w:rsidR="006E1A1B" w:rsidRDefault="002A72BB">
            <w:r>
              <w:rPr>
                <w:rFonts w:ascii="Times New Roman" w:eastAsia="Times New Roman" w:hAnsi="Times New Roman" w:cs="Times New Roman"/>
                <w:sz w:val="24"/>
              </w:rPr>
              <w:t xml:space="preserve">Per Diem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30010" w14:textId="77777777" w:rsidR="006E1A1B" w:rsidRDefault="006E1A1B"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65707" w14:textId="77777777" w:rsidR="006E1A1B" w:rsidRDefault="006E1A1B"/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592FE" w14:textId="77777777" w:rsidR="006E1A1B" w:rsidRDefault="006E1A1B"/>
        </w:tc>
      </w:tr>
      <w:tr w:rsidR="006E1A1B" w14:paraId="6C32AF1C" w14:textId="77777777" w:rsidTr="00CD0C5C">
        <w:trPr>
          <w:trHeight w:val="287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DB120" w14:textId="77777777" w:rsidR="006E1A1B" w:rsidRDefault="002A72BB">
            <w:r>
              <w:rPr>
                <w:rFonts w:ascii="Times New Roman" w:eastAsia="Times New Roman" w:hAnsi="Times New Roman" w:cs="Times New Roman"/>
                <w:sz w:val="24"/>
              </w:rPr>
              <w:t xml:space="preserve">Other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0F22A" w14:textId="77777777" w:rsidR="006E1A1B" w:rsidRDefault="006E1A1B"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7116C" w14:textId="77777777" w:rsidR="006E1A1B" w:rsidRDefault="006E1A1B"/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41FBE" w14:textId="77777777" w:rsidR="006E1A1B" w:rsidRDefault="006E1A1B"/>
        </w:tc>
      </w:tr>
      <w:tr w:rsidR="006E1A1B" w14:paraId="67A8AC09" w14:textId="77777777" w:rsidTr="00CD0C5C">
        <w:trPr>
          <w:trHeight w:val="286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4C55F" w14:textId="77777777" w:rsidR="006E1A1B" w:rsidRDefault="002A72BB">
            <w:r>
              <w:rPr>
                <w:rFonts w:ascii="Times New Roman" w:eastAsia="Times New Roman" w:hAnsi="Times New Roman" w:cs="Times New Roman"/>
                <w:sz w:val="24"/>
              </w:rPr>
              <w:t xml:space="preserve">Other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C59F" w14:textId="77777777" w:rsidR="006E1A1B" w:rsidRDefault="006E1A1B"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E4532" w14:textId="77777777" w:rsidR="006E1A1B" w:rsidRDefault="006E1A1B"/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1604F" w14:textId="77777777" w:rsidR="006E1A1B" w:rsidRDefault="006E1A1B"/>
        </w:tc>
      </w:tr>
      <w:tr w:rsidR="006E1A1B" w14:paraId="30F5076D" w14:textId="77777777" w:rsidTr="00CD0C5C">
        <w:trPr>
          <w:trHeight w:val="287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CC057" w14:textId="77777777" w:rsidR="006E1A1B" w:rsidRDefault="002A72BB">
            <w:r>
              <w:rPr>
                <w:rFonts w:ascii="Times New Roman" w:eastAsia="Times New Roman" w:hAnsi="Times New Roman" w:cs="Times New Roman"/>
                <w:sz w:val="24"/>
              </w:rPr>
              <w:t xml:space="preserve">TOTAL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BB919" w14:textId="55A35917" w:rsidR="006E1A1B" w:rsidRDefault="005A77C2">
            <w:r>
              <w:t>$975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D8B6" w14:textId="77777777" w:rsidR="006E1A1B" w:rsidRDefault="006E1A1B"/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E95C8" w14:textId="77777777" w:rsidR="006E1A1B" w:rsidRDefault="006E1A1B"/>
        </w:tc>
      </w:tr>
    </w:tbl>
    <w:p w14:paraId="432ABE68" w14:textId="77777777" w:rsidR="006E1A1B" w:rsidRDefault="002A72BB">
      <w:pPr>
        <w:spacing w:after="251"/>
        <w:ind w:left="230"/>
      </w:pPr>
      <w:r>
        <w:rPr>
          <w:noProof/>
        </w:rPr>
        <w:drawing>
          <wp:inline distT="0" distB="0" distL="0" distR="0" wp14:anchorId="25641826" wp14:editId="0BFF3290">
            <wp:extent cx="3902710" cy="27305"/>
            <wp:effectExtent l="0" t="0" r="0" b="0"/>
            <wp:docPr id="231" name="Picture 2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" name="Picture 23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02710" cy="2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D78581" w14:textId="77777777" w:rsidR="006E1A1B" w:rsidRDefault="002A72BB">
      <w:pPr>
        <w:spacing w:after="247" w:line="265" w:lineRule="auto"/>
        <w:ind w:left="11" w:hanging="10"/>
      </w:pPr>
      <w:r>
        <w:rPr>
          <w:rFonts w:ascii="Times New Roman" w:eastAsia="Times New Roman" w:hAnsi="Times New Roman" w:cs="Times New Roman"/>
          <w:sz w:val="24"/>
        </w:rPr>
        <w:t xml:space="preserve"> Date Presented to SAC: _____________________ Request Approved ____ Request Denied ____ </w:t>
      </w:r>
    </w:p>
    <w:p w14:paraId="3C298B04" w14:textId="77777777" w:rsidR="006E1A1B" w:rsidRDefault="002A72BB">
      <w:pPr>
        <w:spacing w:after="469" w:line="265" w:lineRule="auto"/>
        <w:ind w:left="11" w:hanging="10"/>
      </w:pPr>
      <w:r>
        <w:rPr>
          <w:rFonts w:ascii="Times New Roman" w:eastAsia="Times New Roman" w:hAnsi="Times New Roman" w:cs="Times New Roman"/>
          <w:sz w:val="24"/>
        </w:rPr>
        <w:t xml:space="preserve">SAC Chair Signature ________________________Principal Signature ______________________ </w:t>
      </w:r>
    </w:p>
    <w:p w14:paraId="20C6FA89" w14:textId="77777777" w:rsidR="006E1A1B" w:rsidRDefault="002A72BB">
      <w:pPr>
        <w:spacing w:after="312" w:line="265" w:lineRule="auto"/>
        <w:ind w:left="11" w:hanging="10"/>
      </w:pPr>
      <w:r>
        <w:rPr>
          <w:rFonts w:ascii="Times New Roman" w:eastAsia="Times New Roman" w:hAnsi="Times New Roman" w:cs="Times New Roman"/>
          <w:sz w:val="24"/>
        </w:rPr>
        <w:t xml:space="preserve">SAC Co- Chair Signature (if applicable) ____________________ </w:t>
      </w:r>
    </w:p>
    <w:p w14:paraId="0C862AB2" w14:textId="77777777" w:rsidR="006E1A1B" w:rsidRDefault="002A72BB">
      <w:pPr>
        <w:spacing w:after="17"/>
        <w:ind w:left="216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St. Johns County Schools </w:t>
      </w:r>
    </w:p>
    <w:p w14:paraId="1220A8BD" w14:textId="77777777" w:rsidR="006E1A1B" w:rsidRDefault="002A72BB">
      <w:pPr>
        <w:spacing w:after="17"/>
        <w:ind w:left="216" w:hanging="10"/>
      </w:pPr>
      <w:r>
        <w:rPr>
          <w:rFonts w:ascii="Times New Roman" w:eastAsia="Times New Roman" w:hAnsi="Times New Roman" w:cs="Times New Roman"/>
          <w:b/>
          <w:sz w:val="20"/>
        </w:rPr>
        <w:t>Department of Planning and Accountability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6E1A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289" w:bottom="1440" w:left="11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51385" w14:textId="77777777" w:rsidR="00FA34B5" w:rsidRDefault="00FA34B5" w:rsidP="007C4589">
      <w:pPr>
        <w:spacing w:after="0" w:line="240" w:lineRule="auto"/>
      </w:pPr>
      <w:r>
        <w:separator/>
      </w:r>
    </w:p>
  </w:endnote>
  <w:endnote w:type="continuationSeparator" w:id="0">
    <w:p w14:paraId="4141DA69" w14:textId="77777777" w:rsidR="00FA34B5" w:rsidRDefault="00FA34B5" w:rsidP="007C4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4F2A2" w14:textId="77777777" w:rsidR="007C4589" w:rsidRDefault="007C45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96CFC" w14:textId="77777777" w:rsidR="007C4589" w:rsidRDefault="007C45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E7A03" w14:textId="77777777" w:rsidR="007C4589" w:rsidRDefault="007C45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EB45A" w14:textId="77777777" w:rsidR="00FA34B5" w:rsidRDefault="00FA34B5" w:rsidP="007C4589">
      <w:pPr>
        <w:spacing w:after="0" w:line="240" w:lineRule="auto"/>
      </w:pPr>
      <w:r>
        <w:separator/>
      </w:r>
    </w:p>
  </w:footnote>
  <w:footnote w:type="continuationSeparator" w:id="0">
    <w:p w14:paraId="0F59F9FC" w14:textId="77777777" w:rsidR="00FA34B5" w:rsidRDefault="00FA34B5" w:rsidP="007C4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3EC6" w14:textId="77777777" w:rsidR="007C4589" w:rsidRDefault="007C45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096486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C8B73FF" w14:textId="39C10864" w:rsidR="007C4589" w:rsidRDefault="007C458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BF5C64" w14:textId="77777777" w:rsidR="007C4589" w:rsidRDefault="007C45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9AB40" w14:textId="77777777" w:rsidR="007C4589" w:rsidRDefault="007C45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A1B"/>
    <w:rsid w:val="0018110B"/>
    <w:rsid w:val="00254272"/>
    <w:rsid w:val="002A72BB"/>
    <w:rsid w:val="00375CE1"/>
    <w:rsid w:val="00396DE7"/>
    <w:rsid w:val="005A77C2"/>
    <w:rsid w:val="005F3814"/>
    <w:rsid w:val="00642701"/>
    <w:rsid w:val="00693731"/>
    <w:rsid w:val="006E1A1B"/>
    <w:rsid w:val="006E2C46"/>
    <w:rsid w:val="00785EE2"/>
    <w:rsid w:val="007C4589"/>
    <w:rsid w:val="00870C62"/>
    <w:rsid w:val="008A267A"/>
    <w:rsid w:val="009619EA"/>
    <w:rsid w:val="00970AC4"/>
    <w:rsid w:val="00AB250B"/>
    <w:rsid w:val="00B27760"/>
    <w:rsid w:val="00BA7457"/>
    <w:rsid w:val="00BB1D8E"/>
    <w:rsid w:val="00C74311"/>
    <w:rsid w:val="00CD0C5C"/>
    <w:rsid w:val="00D11294"/>
    <w:rsid w:val="00D9174B"/>
    <w:rsid w:val="00DA352E"/>
    <w:rsid w:val="00EE7064"/>
    <w:rsid w:val="00EF7F16"/>
    <w:rsid w:val="00F54499"/>
    <w:rsid w:val="00FA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62B5B"/>
  <w15:docId w15:val="{65D60859-8EE6-41CF-B58E-88D58FB72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67"/>
      <w:ind w:left="1415"/>
      <w:outlineLvl w:val="0"/>
    </w:pPr>
    <w:rPr>
      <w:rFonts w:ascii="Times New Roman" w:eastAsia="Times New Roman" w:hAnsi="Times New Roman" w:cs="Times New Roman"/>
      <w:i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i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C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58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C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589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AB25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25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ww.acdcecon.com/bulk-discoun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1927</Characters>
  <Application>Microsoft Office Word</Application>
  <DocSecurity>4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St. Johns County Schools</dc:creator>
  <cp:keywords/>
  <cp:lastModifiedBy>Deanna L. Scheffer</cp:lastModifiedBy>
  <cp:revision>2</cp:revision>
  <dcterms:created xsi:type="dcterms:W3CDTF">2023-01-17T19:41:00Z</dcterms:created>
  <dcterms:modified xsi:type="dcterms:W3CDTF">2023-01-17T19:41:00Z</dcterms:modified>
</cp:coreProperties>
</file>