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3F00" w14:textId="0810F25B" w:rsidR="007D0454" w:rsidRDefault="00000000">
      <w:r>
        <w:rPr>
          <w:b/>
          <w:color w:val="000000"/>
        </w:rPr>
        <w:t>Present:</w:t>
      </w:r>
      <w:r>
        <w:rPr>
          <w:color w:val="000000"/>
        </w:rPr>
        <w:t xml:space="preserve"> </w:t>
      </w:r>
      <w:r>
        <w:t>Lisa Kunze,</w:t>
      </w:r>
      <w:r w:rsidR="006143A6">
        <w:t xml:space="preserve"> </w:t>
      </w:r>
      <w:r w:rsidR="006143A6">
        <w:t xml:space="preserve">Deanna </w:t>
      </w:r>
      <w:r w:rsidR="00C1717F">
        <w:t>Scheffer, Kerri</w:t>
      </w:r>
      <w:r>
        <w:t xml:space="preserve"> </w:t>
      </w:r>
      <w:proofErr w:type="spellStart"/>
      <w:r>
        <w:t>Gustavson</w:t>
      </w:r>
      <w:proofErr w:type="spellEnd"/>
      <w:r>
        <w:t xml:space="preserve">, Ann Nguyen, Emily </w:t>
      </w:r>
      <w:proofErr w:type="spellStart"/>
      <w:r>
        <w:t>Lemos</w:t>
      </w:r>
      <w:proofErr w:type="spellEnd"/>
      <w:r>
        <w:t xml:space="preserve">, Kelly Barrera, Rebecca Patel, Rakesh Patel, Elizabeth J. Stokes, Shilpa </w:t>
      </w:r>
      <w:proofErr w:type="spellStart"/>
      <w:r w:rsidR="00FC6860">
        <w:t>Mailkody</w:t>
      </w:r>
      <w:proofErr w:type="spellEnd"/>
      <w:r w:rsidR="00FC6860">
        <w:t xml:space="preserve">, Steve </w:t>
      </w:r>
      <w:proofErr w:type="spellStart"/>
      <w:r w:rsidR="00FC6860">
        <w:t>Kirsche</w:t>
      </w:r>
      <w:proofErr w:type="spellEnd"/>
      <w:r w:rsidR="00FC6860">
        <w:t xml:space="preserve">, </w:t>
      </w:r>
      <w:r w:rsidR="00B52B3E">
        <w:t>Stacy Farrell, Beth Stokes,</w:t>
      </w:r>
      <w:r>
        <w:t xml:space="preserve"> </w:t>
      </w:r>
      <w:r w:rsidR="00F21E27">
        <w:t>Cordes Lindow</w:t>
      </w:r>
      <w:r w:rsidR="001D6788">
        <w:t xml:space="preserve">, Hunter </w:t>
      </w:r>
      <w:proofErr w:type="spellStart"/>
      <w:r w:rsidR="001D6788">
        <w:t>Retkowski</w:t>
      </w:r>
      <w:proofErr w:type="spellEnd"/>
      <w:r w:rsidR="001D6788">
        <w:t xml:space="preserve">, Charlena </w:t>
      </w:r>
      <w:proofErr w:type="spellStart"/>
      <w:r w:rsidR="001D6788">
        <w:t>Retkowski</w:t>
      </w:r>
      <w:proofErr w:type="spellEnd"/>
    </w:p>
    <w:p w14:paraId="6710115D" w14:textId="4F5D740A" w:rsidR="00A23441" w:rsidRDefault="00F21E27" w:rsidP="00A23441">
      <w:r w:rsidRPr="006143A6">
        <w:rPr>
          <w:b/>
          <w:bCs/>
        </w:rPr>
        <w:t>Absent</w:t>
      </w:r>
      <w:r>
        <w:t xml:space="preserve">: </w:t>
      </w:r>
      <w:r>
        <w:t>Ann Taylor</w:t>
      </w:r>
      <w:r w:rsidR="00A23441">
        <w:t xml:space="preserve">, </w:t>
      </w:r>
      <w:r w:rsidR="00A23441">
        <w:t>Jennifer Murphy</w:t>
      </w:r>
      <w:r w:rsidR="00A82FD8">
        <w:t xml:space="preserve">, </w:t>
      </w:r>
      <w:r w:rsidR="00A82FD8">
        <w:t>Bobby Davis</w:t>
      </w:r>
      <w:r w:rsidR="00957B22">
        <w:t xml:space="preserve">, </w:t>
      </w:r>
      <w:r w:rsidR="00957B22">
        <w:t>Corinne Fennelly</w:t>
      </w:r>
      <w:r w:rsidR="00957B22">
        <w:t xml:space="preserve">, </w:t>
      </w:r>
      <w:r w:rsidR="00957B22">
        <w:t>Daniel Kurian</w:t>
      </w:r>
    </w:p>
    <w:p w14:paraId="27B2B66D" w14:textId="77777777" w:rsidR="00620393" w:rsidRPr="00620393" w:rsidRDefault="00000000" w:rsidP="00620393">
      <w:pPr>
        <w:pStyle w:val="Heading2"/>
        <w:rPr>
          <w:color w:val="000000"/>
        </w:rPr>
      </w:pPr>
      <w:r w:rsidRPr="00620393">
        <w:t>Welcome</w:t>
      </w:r>
      <w:r>
        <w:t xml:space="preserve"> and Call to Order by Deanna Scheffer</w:t>
      </w:r>
      <w:r>
        <w:rPr>
          <w:color w:val="000000"/>
          <w:sz w:val="22"/>
          <w:szCs w:val="22"/>
        </w:rPr>
        <w:t xml:space="preserve">: </w:t>
      </w:r>
    </w:p>
    <w:p w14:paraId="5C16424B" w14:textId="54965E76" w:rsidR="007D0454" w:rsidRDefault="00000000">
      <w:pPr>
        <w:numPr>
          <w:ilvl w:val="0"/>
          <w:numId w:val="6"/>
        </w:numPr>
        <w:pBdr>
          <w:top w:val="nil"/>
          <w:left w:val="nil"/>
          <w:bottom w:val="nil"/>
          <w:right w:val="nil"/>
          <w:between w:val="nil"/>
        </w:pBdr>
        <w:rPr>
          <w:b/>
          <w:color w:val="000000"/>
        </w:rPr>
      </w:pPr>
      <w:r>
        <w:rPr>
          <w:color w:val="000000"/>
        </w:rPr>
        <w:t>Meeting was called to order at 8:</w:t>
      </w:r>
      <w:r w:rsidR="006B7BC8">
        <w:t>05</w:t>
      </w:r>
      <w:r>
        <w:rPr>
          <w:color w:val="000000"/>
        </w:rPr>
        <w:t xml:space="preserve"> a.m.</w:t>
      </w:r>
    </w:p>
    <w:p w14:paraId="5CFA1E0C" w14:textId="77777777" w:rsidR="007D0454" w:rsidRDefault="00000000" w:rsidP="00620393">
      <w:pPr>
        <w:pStyle w:val="Heading2"/>
      </w:pPr>
      <w:r>
        <w:t>Introductions</w:t>
      </w:r>
    </w:p>
    <w:p w14:paraId="025FAB4C" w14:textId="6A02A778" w:rsidR="007D0454" w:rsidRDefault="00000000" w:rsidP="00792E4C">
      <w:pPr>
        <w:numPr>
          <w:ilvl w:val="0"/>
          <w:numId w:val="6"/>
        </w:numPr>
        <w:shd w:val="clear" w:color="auto" w:fill="FFFFFF"/>
      </w:pPr>
      <w:r>
        <w:t xml:space="preserve">All attending in person &amp; virtually introduced. </w:t>
      </w:r>
    </w:p>
    <w:p w14:paraId="2B3B3C88" w14:textId="72109076" w:rsidR="007D0454" w:rsidRDefault="00000000" w:rsidP="00620393">
      <w:pPr>
        <w:pStyle w:val="Heading2"/>
      </w:pPr>
      <w:r>
        <w:t xml:space="preserve">Approval of </w:t>
      </w:r>
      <w:r w:rsidR="00B61C7D">
        <w:t>September</w:t>
      </w:r>
      <w:r>
        <w:t xml:space="preserve"> 2022 Minutes</w:t>
      </w:r>
    </w:p>
    <w:p w14:paraId="1A8DF08C" w14:textId="77777777" w:rsidR="007D0454" w:rsidRDefault="00000000" w:rsidP="00792E4C">
      <w:pPr>
        <w:numPr>
          <w:ilvl w:val="1"/>
          <w:numId w:val="8"/>
        </w:numPr>
        <w:pBdr>
          <w:top w:val="nil"/>
          <w:left w:val="nil"/>
          <w:bottom w:val="nil"/>
          <w:right w:val="nil"/>
          <w:between w:val="nil"/>
        </w:pBdr>
        <w:shd w:val="clear" w:color="auto" w:fill="FFFFFF"/>
        <w:rPr>
          <w:color w:val="000000"/>
        </w:rPr>
      </w:pPr>
      <w:r>
        <w:t xml:space="preserve">AN </w:t>
      </w:r>
      <w:r>
        <w:rPr>
          <w:color w:val="000000"/>
        </w:rPr>
        <w:t xml:space="preserve">Motion to approve as presented; </w:t>
      </w:r>
      <w:r>
        <w:t xml:space="preserve">EL </w:t>
      </w:r>
      <w:r>
        <w:rPr>
          <w:color w:val="000000"/>
        </w:rPr>
        <w:t>Seconded</w:t>
      </w:r>
    </w:p>
    <w:p w14:paraId="2BCDE3C4" w14:textId="5A85D7A5" w:rsidR="007D0454" w:rsidRPr="00B61C7D" w:rsidRDefault="00000000" w:rsidP="00792E4C">
      <w:pPr>
        <w:numPr>
          <w:ilvl w:val="1"/>
          <w:numId w:val="8"/>
        </w:numPr>
        <w:pBdr>
          <w:top w:val="nil"/>
          <w:left w:val="nil"/>
          <w:bottom w:val="nil"/>
          <w:right w:val="nil"/>
          <w:between w:val="nil"/>
        </w:pBdr>
        <w:shd w:val="clear" w:color="auto" w:fill="FFFFFF"/>
        <w:rPr>
          <w:color w:val="000000"/>
        </w:rPr>
      </w:pPr>
      <w:r>
        <w:rPr>
          <w:color w:val="000000"/>
        </w:rPr>
        <w:t>Motion passed</w:t>
      </w:r>
    </w:p>
    <w:p w14:paraId="368D70C4" w14:textId="77777777" w:rsidR="00620393" w:rsidRDefault="00000000" w:rsidP="00620393">
      <w:pPr>
        <w:pStyle w:val="Heading2"/>
      </w:pPr>
      <w:r>
        <w:t>Finance Report:</w:t>
      </w:r>
      <w:r w:rsidR="00DF450D">
        <w:t xml:space="preserve"> </w:t>
      </w:r>
    </w:p>
    <w:p w14:paraId="14A7A6D4" w14:textId="5742BE5A" w:rsidR="007D0454" w:rsidRDefault="00DF450D">
      <w:pPr>
        <w:numPr>
          <w:ilvl w:val="0"/>
          <w:numId w:val="9"/>
        </w:numPr>
        <w:pBdr>
          <w:top w:val="nil"/>
          <w:left w:val="nil"/>
          <w:bottom w:val="nil"/>
          <w:right w:val="nil"/>
          <w:between w:val="nil"/>
        </w:pBdr>
      </w:pPr>
      <w:r>
        <w:t>Money approved for language conference will be reduced as the conference was moved to December and only one teacher will be attending.</w:t>
      </w:r>
    </w:p>
    <w:p w14:paraId="7F60E77F" w14:textId="189D3531" w:rsidR="00DF450D" w:rsidRDefault="001E3216">
      <w:pPr>
        <w:numPr>
          <w:ilvl w:val="0"/>
          <w:numId w:val="9"/>
        </w:numPr>
        <w:pBdr>
          <w:top w:val="nil"/>
          <w:left w:val="nil"/>
          <w:bottom w:val="nil"/>
          <w:right w:val="nil"/>
          <w:between w:val="nil"/>
        </w:pBdr>
      </w:pPr>
      <w:r>
        <w:t>Received a notice that A school funds will be coming but won’t know the total until the teachers receive their portion.</w:t>
      </w:r>
    </w:p>
    <w:p w14:paraId="7EB7D792" w14:textId="77777777" w:rsidR="007D0454" w:rsidRDefault="00000000">
      <w:pPr>
        <w:numPr>
          <w:ilvl w:val="1"/>
          <w:numId w:val="9"/>
        </w:numPr>
        <w:pBdr>
          <w:top w:val="nil"/>
          <w:left w:val="nil"/>
          <w:bottom w:val="nil"/>
          <w:right w:val="nil"/>
          <w:between w:val="nil"/>
        </w:pBdr>
        <w:rPr>
          <w:b/>
          <w:color w:val="000000"/>
        </w:rPr>
      </w:pPr>
      <w:r>
        <w:rPr>
          <w:color w:val="000000"/>
        </w:rPr>
        <w:t xml:space="preserve">AN Motion to approve; </w:t>
      </w:r>
      <w:r>
        <w:t xml:space="preserve">PL </w:t>
      </w:r>
      <w:r>
        <w:rPr>
          <w:color w:val="000000"/>
        </w:rPr>
        <w:t xml:space="preserve">Seconded </w:t>
      </w:r>
    </w:p>
    <w:p w14:paraId="1CA947CC" w14:textId="0A5545CC" w:rsidR="007D0454" w:rsidRPr="00B07C7B" w:rsidRDefault="00000000" w:rsidP="00B07C7B">
      <w:pPr>
        <w:numPr>
          <w:ilvl w:val="1"/>
          <w:numId w:val="9"/>
        </w:numPr>
        <w:pBdr>
          <w:top w:val="nil"/>
          <w:left w:val="nil"/>
          <w:bottom w:val="nil"/>
          <w:right w:val="nil"/>
          <w:between w:val="nil"/>
        </w:pBdr>
        <w:rPr>
          <w:color w:val="000000"/>
        </w:rPr>
      </w:pPr>
      <w:r>
        <w:rPr>
          <w:color w:val="000000"/>
        </w:rPr>
        <w:t>Motion passed</w:t>
      </w:r>
    </w:p>
    <w:p w14:paraId="2352BC1A" w14:textId="4B549DB1" w:rsidR="001E3216" w:rsidRDefault="00000000" w:rsidP="001E3216">
      <w:pPr>
        <w:pStyle w:val="Heading2"/>
      </w:pPr>
      <w:r>
        <w:t xml:space="preserve">Review By-Laws </w:t>
      </w:r>
    </w:p>
    <w:p w14:paraId="25343108" w14:textId="4ED7D5C8" w:rsidR="007D0454" w:rsidRDefault="00000000">
      <w:pPr>
        <w:numPr>
          <w:ilvl w:val="0"/>
          <w:numId w:val="1"/>
        </w:numPr>
        <w:pBdr>
          <w:top w:val="nil"/>
          <w:left w:val="nil"/>
          <w:bottom w:val="nil"/>
          <w:right w:val="nil"/>
          <w:between w:val="nil"/>
        </w:pBdr>
        <w:shd w:val="clear" w:color="auto" w:fill="FFFFFF"/>
      </w:pPr>
      <w:r>
        <w:t xml:space="preserve">We </w:t>
      </w:r>
      <w:r w:rsidR="00D154EC">
        <w:t>made the following changes:</w:t>
      </w:r>
    </w:p>
    <w:p w14:paraId="4EF76B4E" w14:textId="77777777" w:rsidR="007D0454" w:rsidRDefault="007D0454">
      <w:pPr>
        <w:pBdr>
          <w:top w:val="nil"/>
          <w:left w:val="nil"/>
          <w:bottom w:val="nil"/>
          <w:right w:val="nil"/>
          <w:between w:val="nil"/>
        </w:pBdr>
        <w:shd w:val="clear" w:color="auto" w:fill="FFFFFF"/>
      </w:pPr>
    </w:p>
    <w:p w14:paraId="74F4C6CC" w14:textId="77777777" w:rsidR="008E2125" w:rsidRDefault="007C2D84">
      <w:pPr>
        <w:numPr>
          <w:ilvl w:val="0"/>
          <w:numId w:val="2"/>
        </w:numPr>
        <w:pBdr>
          <w:top w:val="nil"/>
          <w:left w:val="nil"/>
          <w:bottom w:val="nil"/>
          <w:right w:val="nil"/>
          <w:between w:val="nil"/>
        </w:pBdr>
        <w:shd w:val="clear" w:color="auto" w:fill="FFFFFF"/>
      </w:pPr>
      <w:r>
        <w:t xml:space="preserve">Section III.D. removed.  All following sections will </w:t>
      </w:r>
      <w:r w:rsidR="008E2125">
        <w:t>change their identifying letters (</w:t>
      </w:r>
      <w:proofErr w:type="spellStart"/>
      <w:r w:rsidR="008E2125">
        <w:t>ie</w:t>
      </w:r>
      <w:proofErr w:type="spellEnd"/>
      <w:r w:rsidR="008E2125">
        <w:t xml:space="preserve">. </w:t>
      </w:r>
      <w:proofErr w:type="spellStart"/>
      <w:r w:rsidR="008E2125">
        <w:t>E</w:t>
      </w:r>
      <w:proofErr w:type="spellEnd"/>
      <w:r w:rsidR="008E2125">
        <w:t xml:space="preserve"> becomes D)</w:t>
      </w:r>
    </w:p>
    <w:p w14:paraId="67D0E5E8" w14:textId="0D8C663D" w:rsidR="004A579B" w:rsidRDefault="00B85441">
      <w:pPr>
        <w:numPr>
          <w:ilvl w:val="0"/>
          <w:numId w:val="2"/>
        </w:numPr>
        <w:pBdr>
          <w:top w:val="nil"/>
          <w:left w:val="nil"/>
          <w:bottom w:val="nil"/>
          <w:right w:val="nil"/>
          <w:between w:val="nil"/>
        </w:pBdr>
        <w:shd w:val="clear" w:color="auto" w:fill="FFFFFF"/>
      </w:pPr>
      <w:r>
        <w:t>Section III.G</w:t>
      </w:r>
      <w:r w:rsidR="00B95432">
        <w:t>.1</w:t>
      </w:r>
      <w:r w:rsidR="008E2125">
        <w:t xml:space="preserve"> (now </w:t>
      </w:r>
      <w:r w:rsidR="008E2125">
        <w:t xml:space="preserve">Section </w:t>
      </w:r>
      <w:proofErr w:type="gramStart"/>
      <w:r w:rsidR="008E2125">
        <w:t>III.</w:t>
      </w:r>
      <w:r w:rsidR="008E2125">
        <w:t>F</w:t>
      </w:r>
      <w:r w:rsidR="008E2125">
        <w:t xml:space="preserve">.1 </w:t>
      </w:r>
      <w:r w:rsidR="008E2125">
        <w:t>)</w:t>
      </w:r>
      <w:proofErr w:type="gramEnd"/>
      <w:r w:rsidR="00B95432">
        <w:t xml:space="preserve"> removed ‘parents/guardians who have been selected by’</w:t>
      </w:r>
    </w:p>
    <w:p w14:paraId="499C34A8" w14:textId="45784655" w:rsidR="00033520" w:rsidRDefault="00033520">
      <w:pPr>
        <w:numPr>
          <w:ilvl w:val="0"/>
          <w:numId w:val="2"/>
        </w:numPr>
        <w:pBdr>
          <w:top w:val="nil"/>
          <w:left w:val="nil"/>
          <w:bottom w:val="nil"/>
          <w:right w:val="nil"/>
          <w:between w:val="nil"/>
        </w:pBdr>
        <w:shd w:val="clear" w:color="auto" w:fill="FFFFFF"/>
      </w:pPr>
      <w:r>
        <w:t xml:space="preserve">Section III.G.2 </w:t>
      </w:r>
      <w:r w:rsidR="008E2125">
        <w:t xml:space="preserve">(now Section </w:t>
      </w:r>
      <w:proofErr w:type="gramStart"/>
      <w:r w:rsidR="008E2125">
        <w:t>III.F.</w:t>
      </w:r>
      <w:r w:rsidR="008E2125">
        <w:t>2</w:t>
      </w:r>
      <w:r w:rsidR="008E2125">
        <w:t xml:space="preserve"> )</w:t>
      </w:r>
      <w:proofErr w:type="gramEnd"/>
      <w:r w:rsidR="008E2125">
        <w:t xml:space="preserve"> </w:t>
      </w:r>
      <w:r>
        <w:t>removed (‘</w:t>
      </w:r>
      <w:r w:rsidR="000932EB">
        <w:t>parents</w:t>
      </w:r>
      <w:r>
        <w:t>/guardian nominated and acclaimed if there are equal numbers of positions and candidates</w:t>
      </w:r>
      <w:r w:rsidR="000932EB">
        <w:t>’)</w:t>
      </w:r>
    </w:p>
    <w:p w14:paraId="1B0AEE45" w14:textId="08B0A52B" w:rsidR="00C92D14" w:rsidRDefault="00C92D14">
      <w:pPr>
        <w:numPr>
          <w:ilvl w:val="0"/>
          <w:numId w:val="2"/>
        </w:numPr>
        <w:pBdr>
          <w:top w:val="nil"/>
          <w:left w:val="nil"/>
          <w:bottom w:val="nil"/>
          <w:right w:val="nil"/>
          <w:between w:val="nil"/>
        </w:pBdr>
        <w:shd w:val="clear" w:color="auto" w:fill="FFFFFF"/>
      </w:pPr>
      <w:r>
        <w:t xml:space="preserve">Section III.G.3 changed to </w:t>
      </w:r>
      <w:r w:rsidR="008E2125">
        <w:t xml:space="preserve">Section </w:t>
      </w:r>
      <w:proofErr w:type="gramStart"/>
      <w:r w:rsidR="008E2125">
        <w:t>III.F.</w:t>
      </w:r>
      <w:r w:rsidR="008E2125">
        <w:t>2</w:t>
      </w:r>
      <w:r w:rsidR="008E2125">
        <w:t xml:space="preserve"> </w:t>
      </w:r>
      <w:r>
        <w:t>.</w:t>
      </w:r>
      <w:proofErr w:type="gramEnd"/>
      <w:r>
        <w:t xml:space="preserve">  removed ‘</w:t>
      </w:r>
      <w:r w:rsidR="009E6BEB">
        <w:t>appointed</w:t>
      </w:r>
      <w:r>
        <w:t xml:space="preserve"> by the council’, added ‘business partners’</w:t>
      </w:r>
    </w:p>
    <w:p w14:paraId="4A14CEBD" w14:textId="35FE35AF" w:rsidR="009E6BEB" w:rsidRDefault="009E6BEB">
      <w:pPr>
        <w:numPr>
          <w:ilvl w:val="0"/>
          <w:numId w:val="2"/>
        </w:numPr>
        <w:pBdr>
          <w:top w:val="nil"/>
          <w:left w:val="nil"/>
          <w:bottom w:val="nil"/>
          <w:right w:val="nil"/>
          <w:between w:val="nil"/>
        </w:pBdr>
        <w:shd w:val="clear" w:color="auto" w:fill="FFFFFF"/>
      </w:pPr>
      <w:r>
        <w:t xml:space="preserve">Section III.G.4 changed to </w:t>
      </w:r>
      <w:r w:rsidR="008E2125">
        <w:t>Section III.F.</w:t>
      </w:r>
      <w:r w:rsidR="008E2125">
        <w:t>3</w:t>
      </w:r>
    </w:p>
    <w:p w14:paraId="12AF573E" w14:textId="5DE05A1D" w:rsidR="009E6BEB" w:rsidRDefault="009E6BEB">
      <w:pPr>
        <w:numPr>
          <w:ilvl w:val="0"/>
          <w:numId w:val="2"/>
        </w:numPr>
        <w:pBdr>
          <w:top w:val="nil"/>
          <w:left w:val="nil"/>
          <w:bottom w:val="nil"/>
          <w:right w:val="nil"/>
          <w:between w:val="nil"/>
        </w:pBdr>
        <w:shd w:val="clear" w:color="auto" w:fill="FFFFFF"/>
      </w:pPr>
      <w:r>
        <w:lastRenderedPageBreak/>
        <w:t>Section III.G.</w:t>
      </w:r>
      <w:r w:rsidR="00FB59C7">
        <w:t xml:space="preserve">5 changed to </w:t>
      </w:r>
      <w:r w:rsidR="008E2125">
        <w:t>Section III.F.</w:t>
      </w:r>
      <w:r w:rsidR="008E2125">
        <w:t xml:space="preserve">4 </w:t>
      </w:r>
      <w:r w:rsidR="00FB59C7">
        <w:t>and removed ‘’who have been elected by members of the instructional staff”</w:t>
      </w:r>
    </w:p>
    <w:p w14:paraId="442A87A3" w14:textId="62C5EA25" w:rsidR="00FB59C7" w:rsidRDefault="00FB59C7">
      <w:pPr>
        <w:numPr>
          <w:ilvl w:val="0"/>
          <w:numId w:val="2"/>
        </w:numPr>
        <w:pBdr>
          <w:top w:val="nil"/>
          <w:left w:val="nil"/>
          <w:bottom w:val="nil"/>
          <w:right w:val="nil"/>
          <w:between w:val="nil"/>
        </w:pBdr>
        <w:shd w:val="clear" w:color="auto" w:fill="FFFFFF"/>
      </w:pPr>
      <w:r>
        <w:t xml:space="preserve">Section III.G.6 changed to </w:t>
      </w:r>
      <w:r w:rsidR="008E2125">
        <w:t>Section III.F</w:t>
      </w:r>
      <w:r w:rsidR="008E2125">
        <w:t>.5</w:t>
      </w:r>
      <w:r w:rsidR="008E2125">
        <w:t xml:space="preserve"> </w:t>
      </w:r>
      <w:r>
        <w:t>and removed “who have been elected by members of the non-instructional staff”</w:t>
      </w:r>
    </w:p>
    <w:p w14:paraId="5DB47451" w14:textId="29AF8F31" w:rsidR="0003651A" w:rsidRDefault="007D490E">
      <w:pPr>
        <w:numPr>
          <w:ilvl w:val="0"/>
          <w:numId w:val="2"/>
        </w:numPr>
        <w:pBdr>
          <w:top w:val="nil"/>
          <w:left w:val="nil"/>
          <w:bottom w:val="nil"/>
          <w:right w:val="nil"/>
          <w:between w:val="nil"/>
        </w:pBdr>
        <w:shd w:val="clear" w:color="auto" w:fill="FFFFFF"/>
      </w:pPr>
      <w:r>
        <w:t xml:space="preserve">Section IV.A.1 removed </w:t>
      </w:r>
      <w:r w:rsidR="002C6F50">
        <w:t>“</w:t>
      </w:r>
      <w:r>
        <w:t>or Chair-elect</w:t>
      </w:r>
      <w:r w:rsidR="002C6F50">
        <w:t xml:space="preserve"> (in alternate years)”</w:t>
      </w:r>
    </w:p>
    <w:p w14:paraId="4F151AF9" w14:textId="1EA8E08F" w:rsidR="002C6F50" w:rsidRDefault="002C6F50">
      <w:pPr>
        <w:numPr>
          <w:ilvl w:val="0"/>
          <w:numId w:val="2"/>
        </w:numPr>
        <w:pBdr>
          <w:top w:val="nil"/>
          <w:left w:val="nil"/>
          <w:bottom w:val="nil"/>
          <w:right w:val="nil"/>
          <w:between w:val="nil"/>
        </w:pBdr>
        <w:shd w:val="clear" w:color="auto" w:fill="FFFFFF"/>
      </w:pPr>
      <w:r>
        <w:t>Section IV.C.3 removed</w:t>
      </w:r>
    </w:p>
    <w:p w14:paraId="4FBB86D2" w14:textId="7B04E6A4" w:rsidR="002C6F50" w:rsidRDefault="00673612">
      <w:pPr>
        <w:numPr>
          <w:ilvl w:val="0"/>
          <w:numId w:val="2"/>
        </w:numPr>
        <w:pBdr>
          <w:top w:val="nil"/>
          <w:left w:val="nil"/>
          <w:bottom w:val="nil"/>
          <w:right w:val="nil"/>
          <w:between w:val="nil"/>
        </w:pBdr>
        <w:shd w:val="clear" w:color="auto" w:fill="FFFFFF"/>
      </w:pPr>
      <w:r>
        <w:t xml:space="preserve">Section IV.B removed (and subsequent paragraph letter changed, </w:t>
      </w:r>
      <w:proofErr w:type="gramStart"/>
      <w:r>
        <w:t>i.e.</w:t>
      </w:r>
      <w:proofErr w:type="gramEnd"/>
      <w:r>
        <w:t xml:space="preserve"> C is now B</w:t>
      </w:r>
      <w:r w:rsidR="00AF1D9E">
        <w:t>)</w:t>
      </w:r>
    </w:p>
    <w:p w14:paraId="06110E14" w14:textId="57EEDF7E" w:rsidR="00AF1D9E" w:rsidRDefault="00AF1D9E">
      <w:pPr>
        <w:numPr>
          <w:ilvl w:val="0"/>
          <w:numId w:val="2"/>
        </w:numPr>
        <w:pBdr>
          <w:top w:val="nil"/>
          <w:left w:val="nil"/>
          <w:bottom w:val="nil"/>
          <w:right w:val="nil"/>
          <w:between w:val="nil"/>
        </w:pBdr>
        <w:shd w:val="clear" w:color="auto" w:fill="FFFFFF"/>
      </w:pPr>
      <w:r>
        <w:t>IV.C (now IV B) ‘Shall’ is changed to lowercase ‘shall’</w:t>
      </w:r>
    </w:p>
    <w:p w14:paraId="0200BD1E" w14:textId="62C6CFC8" w:rsidR="005E7337" w:rsidRDefault="005E7337">
      <w:pPr>
        <w:numPr>
          <w:ilvl w:val="0"/>
          <w:numId w:val="2"/>
        </w:numPr>
        <w:pBdr>
          <w:top w:val="nil"/>
          <w:left w:val="nil"/>
          <w:bottom w:val="nil"/>
          <w:right w:val="nil"/>
          <w:between w:val="nil"/>
        </w:pBdr>
        <w:shd w:val="clear" w:color="auto" w:fill="FFFFFF"/>
      </w:pPr>
      <w:r>
        <w:t>Section IV.C.2 (now IV.B.2) replaced “telephone number” with “email address”</w:t>
      </w:r>
    </w:p>
    <w:p w14:paraId="001E1589" w14:textId="55FAB32B" w:rsidR="003D5804" w:rsidRDefault="003D5804">
      <w:pPr>
        <w:numPr>
          <w:ilvl w:val="0"/>
          <w:numId w:val="2"/>
        </w:numPr>
        <w:pBdr>
          <w:top w:val="nil"/>
          <w:left w:val="nil"/>
          <w:bottom w:val="nil"/>
          <w:right w:val="nil"/>
          <w:between w:val="nil"/>
        </w:pBdr>
        <w:shd w:val="clear" w:color="auto" w:fill="FFFFFF"/>
      </w:pPr>
      <w:r>
        <w:t>Section IV.C.</w:t>
      </w:r>
      <w:r w:rsidR="006A5652">
        <w:t>6 (now IV.B.6) added “and maintained by the school and submitted to the district”</w:t>
      </w:r>
      <w:r w:rsidR="0001666C">
        <w:t xml:space="preserve"> to the end.</w:t>
      </w:r>
    </w:p>
    <w:p w14:paraId="78BBA443" w14:textId="0DB85DD1" w:rsidR="000070C6" w:rsidRDefault="000070C6">
      <w:pPr>
        <w:numPr>
          <w:ilvl w:val="0"/>
          <w:numId w:val="2"/>
        </w:numPr>
        <w:pBdr>
          <w:top w:val="nil"/>
          <w:left w:val="nil"/>
          <w:bottom w:val="nil"/>
          <w:right w:val="nil"/>
          <w:between w:val="nil"/>
        </w:pBdr>
        <w:shd w:val="clear" w:color="auto" w:fill="FFFFFF"/>
      </w:pPr>
      <w:r>
        <w:t xml:space="preserve">Section IV.C.11 (now IV.B.11) added </w:t>
      </w:r>
      <w:proofErr w:type="gramStart"/>
      <w:r>
        <w:t>“,if</w:t>
      </w:r>
      <w:proofErr w:type="gramEnd"/>
      <w:r>
        <w:t xml:space="preserve"> applicable” to the end.</w:t>
      </w:r>
    </w:p>
    <w:p w14:paraId="74F3C6FB" w14:textId="761CCC29" w:rsidR="0001666C" w:rsidRDefault="0001666C">
      <w:pPr>
        <w:numPr>
          <w:ilvl w:val="0"/>
          <w:numId w:val="2"/>
        </w:numPr>
        <w:pBdr>
          <w:top w:val="nil"/>
          <w:left w:val="nil"/>
          <w:bottom w:val="nil"/>
          <w:right w:val="nil"/>
          <w:between w:val="nil"/>
        </w:pBdr>
        <w:shd w:val="clear" w:color="auto" w:fill="FFFFFF"/>
      </w:pPr>
      <w:r>
        <w:t xml:space="preserve">Section IV.F (now IV.E) </w:t>
      </w:r>
      <w:r w:rsidR="00DC4EDF">
        <w:t>added “Chair or” before “Treasurer”</w:t>
      </w:r>
    </w:p>
    <w:p w14:paraId="49D13688" w14:textId="225AE1A5" w:rsidR="00DC4EDF" w:rsidRDefault="00DC4EDF">
      <w:pPr>
        <w:numPr>
          <w:ilvl w:val="0"/>
          <w:numId w:val="2"/>
        </w:numPr>
        <w:pBdr>
          <w:top w:val="nil"/>
          <w:left w:val="nil"/>
          <w:bottom w:val="nil"/>
          <w:right w:val="nil"/>
          <w:between w:val="nil"/>
        </w:pBdr>
        <w:shd w:val="clear" w:color="auto" w:fill="FFFFFF"/>
      </w:pPr>
      <w:r>
        <w:t>Section IV.H.3</w:t>
      </w:r>
      <w:r w:rsidR="00C25776">
        <w:t xml:space="preserve"> removed and added </w:t>
      </w:r>
      <w:r w:rsidR="00FA3EB1">
        <w:t>to Chair’s responsibilities (see item 13 above)</w:t>
      </w:r>
    </w:p>
    <w:p w14:paraId="138F45EB" w14:textId="70E62A91" w:rsidR="00FA3EB1" w:rsidRDefault="00FA3EB1">
      <w:pPr>
        <w:numPr>
          <w:ilvl w:val="0"/>
          <w:numId w:val="2"/>
        </w:numPr>
        <w:pBdr>
          <w:top w:val="nil"/>
          <w:left w:val="nil"/>
          <w:bottom w:val="nil"/>
          <w:right w:val="nil"/>
          <w:between w:val="nil"/>
        </w:pBdr>
        <w:shd w:val="clear" w:color="auto" w:fill="FFFFFF"/>
      </w:pPr>
      <w:r>
        <w:t>Section IV.H.</w:t>
      </w:r>
      <w:r w:rsidR="0010146F">
        <w:t>7 (now IV.G.6) change</w:t>
      </w:r>
      <w:r w:rsidR="00DD39B9">
        <w:t>d</w:t>
      </w:r>
      <w:r w:rsidR="0010146F">
        <w:t xml:space="preserve"> from “Chair or Chair-elect” to “and/or”</w:t>
      </w:r>
    </w:p>
    <w:p w14:paraId="6C548C39" w14:textId="48FBFA42" w:rsidR="00DD39B9" w:rsidRDefault="00DD39B9" w:rsidP="00DD39B9">
      <w:pPr>
        <w:numPr>
          <w:ilvl w:val="0"/>
          <w:numId w:val="2"/>
        </w:numPr>
        <w:pBdr>
          <w:top w:val="nil"/>
          <w:left w:val="nil"/>
          <w:bottom w:val="nil"/>
          <w:right w:val="nil"/>
          <w:between w:val="nil"/>
        </w:pBdr>
        <w:shd w:val="clear" w:color="auto" w:fill="FFFFFF"/>
      </w:pPr>
      <w:r>
        <w:t>Section IV.H.</w:t>
      </w:r>
      <w:r>
        <w:t>8</w:t>
      </w:r>
      <w:r>
        <w:t xml:space="preserve"> (now IV.G.</w:t>
      </w:r>
      <w:r>
        <w:t>7</w:t>
      </w:r>
      <w:r>
        <w:t>) change</w:t>
      </w:r>
      <w:r>
        <w:t>d</w:t>
      </w:r>
      <w:r>
        <w:t xml:space="preserve"> from “Chair or Chair-elect” to “and/or”</w:t>
      </w:r>
    </w:p>
    <w:p w14:paraId="2C8C1568" w14:textId="48371FD8" w:rsidR="0010146F" w:rsidRDefault="00B50F3B">
      <w:pPr>
        <w:numPr>
          <w:ilvl w:val="0"/>
          <w:numId w:val="2"/>
        </w:numPr>
        <w:pBdr>
          <w:top w:val="nil"/>
          <w:left w:val="nil"/>
          <w:bottom w:val="nil"/>
          <w:right w:val="nil"/>
          <w:between w:val="nil"/>
        </w:pBdr>
        <w:shd w:val="clear" w:color="auto" w:fill="FFFFFF"/>
      </w:pPr>
      <w:r>
        <w:t>Section V.A.2 removed</w:t>
      </w:r>
    </w:p>
    <w:p w14:paraId="05CD6D86" w14:textId="470EB492" w:rsidR="00B50F3B" w:rsidRDefault="00B50F3B">
      <w:pPr>
        <w:numPr>
          <w:ilvl w:val="0"/>
          <w:numId w:val="2"/>
        </w:numPr>
        <w:pBdr>
          <w:top w:val="nil"/>
          <w:left w:val="nil"/>
          <w:bottom w:val="nil"/>
          <w:right w:val="nil"/>
          <w:between w:val="nil"/>
        </w:pBdr>
        <w:shd w:val="clear" w:color="auto" w:fill="FFFFFF"/>
      </w:pPr>
      <w:r>
        <w:t>Section V.A.3 (now section V.A.</w:t>
      </w:r>
      <w:r w:rsidR="007817DF">
        <w:t>2) changed “September” to “October”</w:t>
      </w:r>
    </w:p>
    <w:p w14:paraId="1A321E95" w14:textId="2B78CE68" w:rsidR="007817DF" w:rsidRDefault="007817DF">
      <w:pPr>
        <w:numPr>
          <w:ilvl w:val="0"/>
          <w:numId w:val="2"/>
        </w:numPr>
        <w:pBdr>
          <w:top w:val="nil"/>
          <w:left w:val="nil"/>
          <w:bottom w:val="nil"/>
          <w:right w:val="nil"/>
          <w:between w:val="nil"/>
        </w:pBdr>
        <w:shd w:val="clear" w:color="auto" w:fill="FFFFFF"/>
      </w:pPr>
      <w:r>
        <w:t>Section V.C.5 changed to V.C.4</w:t>
      </w:r>
      <w:r w:rsidR="002343BD">
        <w:t xml:space="preserve"> (paragraph 4 was missing so paragraphs skipped from 3 to 5)</w:t>
      </w:r>
    </w:p>
    <w:p w14:paraId="2E50740D" w14:textId="3A8AF8B6" w:rsidR="002343BD" w:rsidRDefault="002343BD" w:rsidP="002343BD">
      <w:pPr>
        <w:numPr>
          <w:ilvl w:val="0"/>
          <w:numId w:val="2"/>
        </w:numPr>
        <w:pBdr>
          <w:top w:val="nil"/>
          <w:left w:val="nil"/>
          <w:bottom w:val="nil"/>
          <w:right w:val="nil"/>
          <w:between w:val="nil"/>
        </w:pBdr>
        <w:shd w:val="clear" w:color="auto" w:fill="FFFFFF"/>
      </w:pPr>
      <w:r>
        <w:t>Section V.C.</w:t>
      </w:r>
      <w:r>
        <w:t>6</w:t>
      </w:r>
      <w:r>
        <w:t xml:space="preserve"> changed to V.C.</w:t>
      </w:r>
      <w:r>
        <w:t>5</w:t>
      </w:r>
      <w:r>
        <w:t xml:space="preserve"> (paragraph 4 was missing so paragraphs skipped from 3 to 5)</w:t>
      </w:r>
    </w:p>
    <w:p w14:paraId="48CC5538" w14:textId="2730B944" w:rsidR="00B947A7" w:rsidRDefault="00B947A7">
      <w:pPr>
        <w:numPr>
          <w:ilvl w:val="0"/>
          <w:numId w:val="2"/>
        </w:numPr>
        <w:pBdr>
          <w:top w:val="nil"/>
          <w:left w:val="nil"/>
          <w:bottom w:val="nil"/>
          <w:right w:val="nil"/>
          <w:between w:val="nil"/>
        </w:pBdr>
        <w:shd w:val="clear" w:color="auto" w:fill="FFFFFF"/>
      </w:pPr>
      <w:r>
        <w:t>Section V.D</w:t>
      </w:r>
      <w:r>
        <w:t xml:space="preserve"> added “/Business Partner” to the end</w:t>
      </w:r>
    </w:p>
    <w:p w14:paraId="54933476" w14:textId="4F3E8152" w:rsidR="002343BD" w:rsidRDefault="0096408C">
      <w:pPr>
        <w:numPr>
          <w:ilvl w:val="0"/>
          <w:numId w:val="2"/>
        </w:numPr>
        <w:pBdr>
          <w:top w:val="nil"/>
          <w:left w:val="nil"/>
          <w:bottom w:val="nil"/>
          <w:right w:val="nil"/>
          <w:between w:val="nil"/>
        </w:pBdr>
        <w:shd w:val="clear" w:color="auto" w:fill="FFFFFF"/>
      </w:pPr>
      <w:r>
        <w:t>Section V.D.1 changed “elected” to “approved”</w:t>
      </w:r>
    </w:p>
    <w:p w14:paraId="2BF415D6" w14:textId="44B2DF96" w:rsidR="00553D6D" w:rsidRDefault="00AF0566">
      <w:pPr>
        <w:numPr>
          <w:ilvl w:val="0"/>
          <w:numId w:val="2"/>
        </w:numPr>
        <w:pBdr>
          <w:top w:val="nil"/>
          <w:left w:val="nil"/>
          <w:bottom w:val="nil"/>
          <w:right w:val="nil"/>
          <w:between w:val="nil"/>
        </w:pBdr>
        <w:shd w:val="clear" w:color="auto" w:fill="FFFFFF"/>
      </w:pPr>
      <w:r>
        <w:t>Section V.F.</w:t>
      </w:r>
      <w:proofErr w:type="gramStart"/>
      <w:r>
        <w:t>1.(</w:t>
      </w:r>
      <w:proofErr w:type="gramEnd"/>
      <w:r>
        <w:t xml:space="preserve">c) after “four (4)” added “meetings </w:t>
      </w:r>
      <w:r w:rsidR="00C27865">
        <w:t>in an academic year</w:t>
      </w:r>
    </w:p>
    <w:p w14:paraId="1D385EE7" w14:textId="0916F015" w:rsidR="00C27865" w:rsidRDefault="00C27865">
      <w:pPr>
        <w:numPr>
          <w:ilvl w:val="0"/>
          <w:numId w:val="2"/>
        </w:numPr>
        <w:pBdr>
          <w:top w:val="nil"/>
          <w:left w:val="nil"/>
          <w:bottom w:val="nil"/>
          <w:right w:val="nil"/>
          <w:between w:val="nil"/>
        </w:pBdr>
        <w:shd w:val="clear" w:color="auto" w:fill="FFFFFF"/>
      </w:pPr>
      <w:r>
        <w:t>SectionV.G.1. changed “school” to “academic”</w:t>
      </w:r>
    </w:p>
    <w:p w14:paraId="431798FA" w14:textId="0BF21E05" w:rsidR="009B5FAF" w:rsidRPr="00792E4C" w:rsidRDefault="009B5FAF" w:rsidP="00792E4C">
      <w:pPr>
        <w:numPr>
          <w:ilvl w:val="1"/>
          <w:numId w:val="9"/>
        </w:numPr>
        <w:pBdr>
          <w:top w:val="nil"/>
          <w:left w:val="nil"/>
          <w:bottom w:val="nil"/>
          <w:right w:val="nil"/>
          <w:between w:val="nil"/>
        </w:pBdr>
        <w:rPr>
          <w:color w:val="000000"/>
        </w:rPr>
      </w:pPr>
      <w:r w:rsidRPr="00792E4C">
        <w:rPr>
          <w:color w:val="000000"/>
        </w:rPr>
        <w:t xml:space="preserve">AN made the motion to </w:t>
      </w:r>
      <w:r w:rsidR="0015033B" w:rsidRPr="00792E4C">
        <w:rPr>
          <w:color w:val="000000"/>
        </w:rPr>
        <w:t>approve</w:t>
      </w:r>
      <w:r w:rsidRPr="00792E4C">
        <w:rPr>
          <w:color w:val="000000"/>
        </w:rPr>
        <w:t xml:space="preserve"> by-laws as revised.</w:t>
      </w:r>
      <w:r w:rsidR="0015033B" w:rsidRPr="00792E4C">
        <w:rPr>
          <w:color w:val="000000"/>
        </w:rPr>
        <w:t xml:space="preserve"> SM seconded.</w:t>
      </w:r>
    </w:p>
    <w:p w14:paraId="603406EC" w14:textId="0D33B544" w:rsidR="0015033B" w:rsidRPr="00792E4C" w:rsidRDefault="0015033B" w:rsidP="00792E4C">
      <w:pPr>
        <w:numPr>
          <w:ilvl w:val="1"/>
          <w:numId w:val="9"/>
        </w:numPr>
        <w:pBdr>
          <w:top w:val="nil"/>
          <w:left w:val="nil"/>
          <w:bottom w:val="nil"/>
          <w:right w:val="nil"/>
          <w:between w:val="nil"/>
        </w:pBdr>
        <w:rPr>
          <w:color w:val="000000"/>
        </w:rPr>
      </w:pPr>
      <w:r w:rsidRPr="00792E4C">
        <w:rPr>
          <w:color w:val="000000"/>
        </w:rPr>
        <w:t>Motion passed.</w:t>
      </w:r>
    </w:p>
    <w:p w14:paraId="59EC6FE9" w14:textId="6617E7AC" w:rsidR="007D0454" w:rsidRDefault="00000000">
      <w:pPr>
        <w:pBdr>
          <w:top w:val="nil"/>
          <w:left w:val="nil"/>
          <w:bottom w:val="nil"/>
          <w:right w:val="nil"/>
          <w:between w:val="nil"/>
        </w:pBdr>
        <w:shd w:val="clear" w:color="auto" w:fill="FFFFFF"/>
        <w:rPr>
          <w:color w:val="000000"/>
        </w:rPr>
      </w:pPr>
      <w:r>
        <w:rPr>
          <w:color w:val="000000"/>
        </w:rPr>
        <w:t>                   </w:t>
      </w:r>
    </w:p>
    <w:p w14:paraId="7008E9C4" w14:textId="77777777" w:rsidR="0015033B" w:rsidRDefault="00000000" w:rsidP="0015033B">
      <w:pPr>
        <w:pStyle w:val="Heading2"/>
      </w:pPr>
      <w:r>
        <w:t xml:space="preserve">Principal Update:  </w:t>
      </w:r>
    </w:p>
    <w:p w14:paraId="5E8E15AF" w14:textId="13BDB657" w:rsidR="007D0454" w:rsidRDefault="00000000">
      <w:pPr>
        <w:numPr>
          <w:ilvl w:val="0"/>
          <w:numId w:val="3"/>
        </w:numPr>
        <w:shd w:val="clear" w:color="auto" w:fill="FFFFFF"/>
        <w:rPr>
          <w:color w:val="000000"/>
        </w:rPr>
      </w:pPr>
      <w:r>
        <w:rPr>
          <w:color w:val="000000"/>
        </w:rPr>
        <w:t>Ms. Lisa Kunze </w:t>
      </w:r>
    </w:p>
    <w:p w14:paraId="15A59BDC" w14:textId="3EE7ACEA" w:rsidR="007D0454" w:rsidRDefault="009F2C6F">
      <w:pPr>
        <w:numPr>
          <w:ilvl w:val="1"/>
          <w:numId w:val="3"/>
        </w:numPr>
        <w:shd w:val="clear" w:color="auto" w:fill="FFFFFF"/>
      </w:pPr>
      <w:r>
        <w:t>Homecoming sold 1300 tickets.</w:t>
      </w:r>
    </w:p>
    <w:p w14:paraId="58E15490" w14:textId="21FA3F6D" w:rsidR="009F2C6F" w:rsidRDefault="009F2C6F">
      <w:pPr>
        <w:numPr>
          <w:ilvl w:val="1"/>
          <w:numId w:val="3"/>
        </w:numPr>
        <w:shd w:val="clear" w:color="auto" w:fill="FFFFFF"/>
      </w:pPr>
      <w:r>
        <w:t>Department Chairs are meeting with departments to talk about course offerings for next year as decisions must be made in November so they can be submitted to districted and included in registration forms which are prepared in December for registration in January.</w:t>
      </w:r>
    </w:p>
    <w:p w14:paraId="185FFE0F" w14:textId="30746A0E" w:rsidR="009F2C6F" w:rsidRDefault="002066D1">
      <w:pPr>
        <w:numPr>
          <w:ilvl w:val="1"/>
          <w:numId w:val="3"/>
        </w:numPr>
        <w:shd w:val="clear" w:color="auto" w:fill="FFFFFF"/>
      </w:pPr>
      <w:r>
        <w:t>State will be requiring a new ½ credit graduation requirement of Financial Literacy</w:t>
      </w:r>
      <w:r w:rsidR="00DB4C4F">
        <w:t xml:space="preserve"> beginning next school year.  State has still not decided standards, so it is not known if it will be a Social Studies or a Math course</w:t>
      </w:r>
      <w:r w:rsidR="00134214">
        <w:t>,</w:t>
      </w:r>
      <w:r w:rsidR="00DB4C4F">
        <w:t xml:space="preserve"> a</w:t>
      </w:r>
      <w:r w:rsidR="007217D7">
        <w:t>nd school must plan how it fits in the progression with other offerings.</w:t>
      </w:r>
    </w:p>
    <w:p w14:paraId="03DD5FE4" w14:textId="3252CBDD" w:rsidR="007217D7" w:rsidRDefault="0069296B">
      <w:pPr>
        <w:numPr>
          <w:ilvl w:val="1"/>
          <w:numId w:val="3"/>
        </w:numPr>
        <w:shd w:val="clear" w:color="auto" w:fill="FFFFFF"/>
      </w:pPr>
      <w:r>
        <w:t>Vacancy Updates:</w:t>
      </w:r>
    </w:p>
    <w:p w14:paraId="2D63B028" w14:textId="2600A164" w:rsidR="0069296B" w:rsidRDefault="0069296B" w:rsidP="0069296B">
      <w:pPr>
        <w:numPr>
          <w:ilvl w:val="2"/>
          <w:numId w:val="3"/>
        </w:numPr>
        <w:shd w:val="clear" w:color="auto" w:fill="FFFFFF"/>
      </w:pPr>
      <w:r>
        <w:t>Interviewed a counselor</w:t>
      </w:r>
    </w:p>
    <w:p w14:paraId="013C4922" w14:textId="4204CABB" w:rsidR="0069296B" w:rsidRDefault="0069296B" w:rsidP="0069296B">
      <w:pPr>
        <w:numPr>
          <w:ilvl w:val="2"/>
          <w:numId w:val="3"/>
        </w:numPr>
        <w:shd w:val="clear" w:color="auto" w:fill="FFFFFF"/>
      </w:pPr>
      <w:r>
        <w:t>Interviewing candidate for HOPE</w:t>
      </w:r>
    </w:p>
    <w:p w14:paraId="4CE23AE1" w14:textId="69BAF15F" w:rsidR="0069296B" w:rsidRDefault="0069296B" w:rsidP="0069296B">
      <w:pPr>
        <w:numPr>
          <w:ilvl w:val="2"/>
          <w:numId w:val="3"/>
        </w:numPr>
        <w:shd w:val="clear" w:color="auto" w:fill="FFFFFF"/>
      </w:pPr>
      <w:r>
        <w:t>Interviewed and offered for a clerk</w:t>
      </w:r>
    </w:p>
    <w:p w14:paraId="43CAAC7E" w14:textId="0C239D54" w:rsidR="0069296B" w:rsidRDefault="0069296B" w:rsidP="0069296B">
      <w:pPr>
        <w:numPr>
          <w:ilvl w:val="2"/>
          <w:numId w:val="3"/>
        </w:numPr>
        <w:shd w:val="clear" w:color="auto" w:fill="FFFFFF"/>
      </w:pPr>
      <w:r>
        <w:t>English, ESE, 3 ESE paras, TV production and Science still open.</w:t>
      </w:r>
    </w:p>
    <w:p w14:paraId="4D5745E1" w14:textId="4FBB8B60" w:rsidR="0069296B" w:rsidRDefault="0069296B" w:rsidP="0069296B">
      <w:pPr>
        <w:numPr>
          <w:ilvl w:val="2"/>
          <w:numId w:val="3"/>
        </w:numPr>
        <w:shd w:val="clear" w:color="auto" w:fill="FFFFFF"/>
      </w:pPr>
      <w:r>
        <w:lastRenderedPageBreak/>
        <w:t xml:space="preserve">Science is most challenging </w:t>
      </w:r>
      <w:proofErr w:type="gramStart"/>
      <w:r>
        <w:t>at the moment</w:t>
      </w:r>
      <w:proofErr w:type="gramEnd"/>
      <w:r>
        <w:t xml:space="preserve"> as we do not even have long term subs.</w:t>
      </w:r>
    </w:p>
    <w:p w14:paraId="68DEBD96" w14:textId="7753D59F" w:rsidR="00A016D0" w:rsidRDefault="00007C79" w:rsidP="00007C79">
      <w:pPr>
        <w:pStyle w:val="Heading2"/>
      </w:pPr>
      <w:r>
        <w:t>Community Partners</w:t>
      </w:r>
    </w:p>
    <w:p w14:paraId="66371F28" w14:textId="24D4BA50" w:rsidR="00007C79" w:rsidRPr="00007C79" w:rsidRDefault="00007C79" w:rsidP="00007C79">
      <w:r>
        <w:t xml:space="preserve">Proposed to accept Ms. </w:t>
      </w:r>
      <w:r w:rsidR="0025026E">
        <w:t xml:space="preserve">Shannon </w:t>
      </w:r>
      <w:r>
        <w:t xml:space="preserve">Milliken and </w:t>
      </w:r>
      <w:r w:rsidR="00AE106E">
        <w:t>Dr. Ann Huynh Nguyen as our community partner members.</w:t>
      </w:r>
    </w:p>
    <w:p w14:paraId="5D016E63" w14:textId="2A6BB47C" w:rsidR="0086435B" w:rsidRDefault="00B158DD" w:rsidP="0086435B">
      <w:pPr>
        <w:numPr>
          <w:ilvl w:val="1"/>
          <w:numId w:val="9"/>
        </w:numPr>
        <w:pBdr>
          <w:top w:val="nil"/>
          <w:left w:val="nil"/>
          <w:bottom w:val="nil"/>
          <w:right w:val="nil"/>
          <w:between w:val="nil"/>
        </w:pBdr>
        <w:rPr>
          <w:b/>
          <w:color w:val="000000"/>
        </w:rPr>
      </w:pPr>
      <w:r>
        <w:rPr>
          <w:color w:val="000000"/>
        </w:rPr>
        <w:t>CR</w:t>
      </w:r>
      <w:r w:rsidR="0086435B">
        <w:rPr>
          <w:color w:val="000000"/>
        </w:rPr>
        <w:t xml:space="preserve"> Motion to approve; </w:t>
      </w:r>
      <w:r>
        <w:t>EL</w:t>
      </w:r>
      <w:r w:rsidR="0086435B">
        <w:t xml:space="preserve"> </w:t>
      </w:r>
      <w:r w:rsidR="0086435B">
        <w:rPr>
          <w:color w:val="000000"/>
        </w:rPr>
        <w:t>Seconded</w:t>
      </w:r>
      <w:r>
        <w:rPr>
          <w:color w:val="000000"/>
        </w:rPr>
        <w:t>.</w:t>
      </w:r>
    </w:p>
    <w:p w14:paraId="1AF4B64A" w14:textId="06848714" w:rsidR="0086435B" w:rsidRDefault="0086435B" w:rsidP="0086435B">
      <w:pPr>
        <w:numPr>
          <w:ilvl w:val="1"/>
          <w:numId w:val="9"/>
        </w:numPr>
        <w:pBdr>
          <w:top w:val="nil"/>
          <w:left w:val="nil"/>
          <w:bottom w:val="nil"/>
          <w:right w:val="nil"/>
          <w:between w:val="nil"/>
        </w:pBdr>
        <w:rPr>
          <w:color w:val="000000"/>
        </w:rPr>
      </w:pPr>
      <w:r>
        <w:rPr>
          <w:color w:val="000000"/>
        </w:rPr>
        <w:t>Motion passed</w:t>
      </w:r>
      <w:r w:rsidR="00B158DD">
        <w:rPr>
          <w:color w:val="000000"/>
        </w:rPr>
        <w:t>.</w:t>
      </w:r>
    </w:p>
    <w:p w14:paraId="253EB880" w14:textId="724CA131" w:rsidR="000F3B34" w:rsidRDefault="000F3B34" w:rsidP="000F3B34">
      <w:pPr>
        <w:pStyle w:val="Heading2"/>
      </w:pPr>
      <w:r>
        <w:t>Membership Roster</w:t>
      </w:r>
    </w:p>
    <w:p w14:paraId="00D0BE74" w14:textId="5677BCFF" w:rsidR="000F3B34" w:rsidRDefault="005421A5" w:rsidP="000F3B34">
      <w:r>
        <w:t>The</w:t>
      </w:r>
      <w:r w:rsidR="00803915">
        <w:t xml:space="preserve"> following</w:t>
      </w:r>
      <w:r w:rsidR="00910809">
        <w:t xml:space="preserve"> members</w:t>
      </w:r>
      <w:r>
        <w:t>hip roster</w:t>
      </w:r>
      <w:r w:rsidR="00705A21">
        <w:t xml:space="preserve"> ha</w:t>
      </w:r>
      <w:r>
        <w:t>s</w:t>
      </w:r>
      <w:r w:rsidR="00705A21">
        <w:t xml:space="preserve"> been proposed</w:t>
      </w:r>
      <w:r>
        <w:t>:</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1392"/>
      </w:tblGrid>
      <w:tr w:rsidR="000B55CB" w:rsidRPr="009153F3" w14:paraId="064D8C12" w14:textId="77777777" w:rsidTr="003939F6">
        <w:tc>
          <w:tcPr>
            <w:tcW w:w="1715" w:type="dxa"/>
          </w:tcPr>
          <w:p w14:paraId="409612BD" w14:textId="77777777" w:rsidR="000B55CB" w:rsidRPr="009153F3" w:rsidRDefault="000B55CB" w:rsidP="003939F6">
            <w:pPr>
              <w:pStyle w:val="ListParagraph"/>
              <w:numPr>
                <w:ilvl w:val="0"/>
                <w:numId w:val="11"/>
              </w:numPr>
            </w:pPr>
            <w:r w:rsidRPr="009153F3">
              <w:t xml:space="preserve">Bobby  </w:t>
            </w:r>
          </w:p>
        </w:tc>
        <w:tc>
          <w:tcPr>
            <w:tcW w:w="1392" w:type="dxa"/>
          </w:tcPr>
          <w:p w14:paraId="5859C0FD" w14:textId="77777777" w:rsidR="000B55CB" w:rsidRPr="009153F3" w:rsidRDefault="000B55CB" w:rsidP="003E52A6">
            <w:r w:rsidRPr="009153F3">
              <w:t>Davis</w:t>
            </w:r>
          </w:p>
        </w:tc>
      </w:tr>
      <w:tr w:rsidR="000B55CB" w:rsidRPr="009153F3" w14:paraId="09F594DC" w14:textId="77777777" w:rsidTr="003939F6">
        <w:tc>
          <w:tcPr>
            <w:tcW w:w="1715" w:type="dxa"/>
          </w:tcPr>
          <w:p w14:paraId="68034011" w14:textId="77777777" w:rsidR="000B55CB" w:rsidRPr="009153F3" w:rsidRDefault="000B55CB" w:rsidP="003939F6">
            <w:pPr>
              <w:pStyle w:val="ListParagraph"/>
              <w:numPr>
                <w:ilvl w:val="0"/>
                <w:numId w:val="11"/>
              </w:numPr>
            </w:pPr>
            <w:r w:rsidRPr="009153F3">
              <w:t>Stac</w:t>
            </w:r>
            <w:r w:rsidRPr="009153F3">
              <w:t>i</w:t>
            </w:r>
            <w:r w:rsidRPr="009153F3">
              <w:t xml:space="preserve"> </w:t>
            </w:r>
            <w:r w:rsidRPr="009153F3">
              <w:t xml:space="preserve"> </w:t>
            </w:r>
          </w:p>
        </w:tc>
        <w:tc>
          <w:tcPr>
            <w:tcW w:w="1392" w:type="dxa"/>
          </w:tcPr>
          <w:p w14:paraId="5FBDA87C" w14:textId="77777777" w:rsidR="000B55CB" w:rsidRPr="009153F3" w:rsidRDefault="000B55CB" w:rsidP="003E52A6">
            <w:r w:rsidRPr="009153F3">
              <w:t>Farrell</w:t>
            </w:r>
          </w:p>
        </w:tc>
      </w:tr>
      <w:tr w:rsidR="000B55CB" w:rsidRPr="009153F3" w14:paraId="15303725" w14:textId="77777777" w:rsidTr="003939F6">
        <w:tc>
          <w:tcPr>
            <w:tcW w:w="1715" w:type="dxa"/>
          </w:tcPr>
          <w:p w14:paraId="2D5C8068" w14:textId="77777777" w:rsidR="000B55CB" w:rsidRPr="009153F3" w:rsidRDefault="000B55CB" w:rsidP="003939F6">
            <w:pPr>
              <w:pStyle w:val="ListParagraph"/>
              <w:numPr>
                <w:ilvl w:val="0"/>
                <w:numId w:val="11"/>
              </w:numPr>
            </w:pPr>
            <w:r w:rsidRPr="009153F3">
              <w:t xml:space="preserve">Corinne  </w:t>
            </w:r>
          </w:p>
        </w:tc>
        <w:tc>
          <w:tcPr>
            <w:tcW w:w="1392" w:type="dxa"/>
          </w:tcPr>
          <w:p w14:paraId="50B6F05E" w14:textId="77777777" w:rsidR="000B55CB" w:rsidRPr="009153F3" w:rsidRDefault="000B55CB" w:rsidP="003E52A6">
            <w:r w:rsidRPr="009153F3">
              <w:t>Fennelly</w:t>
            </w:r>
          </w:p>
        </w:tc>
      </w:tr>
      <w:tr w:rsidR="000B55CB" w:rsidRPr="009153F3" w14:paraId="0DBF525A" w14:textId="77777777" w:rsidTr="003939F6">
        <w:tc>
          <w:tcPr>
            <w:tcW w:w="1715" w:type="dxa"/>
          </w:tcPr>
          <w:p w14:paraId="75C0369E" w14:textId="77777777" w:rsidR="000B55CB" w:rsidRPr="009153F3" w:rsidRDefault="000B55CB" w:rsidP="003939F6">
            <w:pPr>
              <w:pStyle w:val="ListParagraph"/>
              <w:numPr>
                <w:ilvl w:val="0"/>
                <w:numId w:val="11"/>
              </w:numPr>
            </w:pPr>
            <w:r w:rsidRPr="009153F3">
              <w:t xml:space="preserve">Kerri </w:t>
            </w:r>
            <w:r w:rsidRPr="009153F3">
              <w:t xml:space="preserve"> </w:t>
            </w:r>
          </w:p>
        </w:tc>
        <w:tc>
          <w:tcPr>
            <w:tcW w:w="1392" w:type="dxa"/>
          </w:tcPr>
          <w:p w14:paraId="69FC43BB" w14:textId="77777777" w:rsidR="000B55CB" w:rsidRPr="009153F3" w:rsidRDefault="000B55CB" w:rsidP="003E52A6">
            <w:proofErr w:type="spellStart"/>
            <w:r w:rsidRPr="009153F3">
              <w:t>Gustavson</w:t>
            </w:r>
            <w:proofErr w:type="spellEnd"/>
          </w:p>
        </w:tc>
      </w:tr>
      <w:tr w:rsidR="000B55CB" w:rsidRPr="009153F3" w14:paraId="28994829" w14:textId="77777777" w:rsidTr="003939F6">
        <w:tc>
          <w:tcPr>
            <w:tcW w:w="1715" w:type="dxa"/>
          </w:tcPr>
          <w:p w14:paraId="7FC6EC02" w14:textId="77777777" w:rsidR="000B55CB" w:rsidRPr="009153F3" w:rsidRDefault="000B55CB" w:rsidP="003939F6">
            <w:pPr>
              <w:pStyle w:val="ListParagraph"/>
              <w:numPr>
                <w:ilvl w:val="0"/>
                <w:numId w:val="11"/>
              </w:numPr>
            </w:pPr>
            <w:r w:rsidRPr="009153F3">
              <w:t xml:space="preserve">Steve </w:t>
            </w:r>
            <w:r w:rsidRPr="009153F3">
              <w:t xml:space="preserve"> </w:t>
            </w:r>
          </w:p>
        </w:tc>
        <w:tc>
          <w:tcPr>
            <w:tcW w:w="1392" w:type="dxa"/>
          </w:tcPr>
          <w:p w14:paraId="0D58F41A" w14:textId="77777777" w:rsidR="000B55CB" w:rsidRPr="009153F3" w:rsidRDefault="000B55CB" w:rsidP="003E52A6">
            <w:proofErr w:type="spellStart"/>
            <w:r w:rsidRPr="009153F3">
              <w:t>Kirsche</w:t>
            </w:r>
            <w:proofErr w:type="spellEnd"/>
            <w:r w:rsidRPr="009153F3">
              <w:t xml:space="preserve"> </w:t>
            </w:r>
          </w:p>
        </w:tc>
      </w:tr>
      <w:tr w:rsidR="000B55CB" w:rsidRPr="009153F3" w14:paraId="0DFECAA1" w14:textId="77777777" w:rsidTr="003939F6">
        <w:tc>
          <w:tcPr>
            <w:tcW w:w="1715" w:type="dxa"/>
          </w:tcPr>
          <w:p w14:paraId="1B722803" w14:textId="77777777" w:rsidR="000B55CB" w:rsidRPr="009153F3" w:rsidRDefault="000B55CB" w:rsidP="003939F6">
            <w:pPr>
              <w:pStyle w:val="ListParagraph"/>
              <w:numPr>
                <w:ilvl w:val="0"/>
                <w:numId w:val="11"/>
              </w:numPr>
            </w:pPr>
            <w:r w:rsidRPr="009153F3">
              <w:t xml:space="preserve">Lisa </w:t>
            </w:r>
            <w:r w:rsidRPr="009153F3">
              <w:t xml:space="preserve"> </w:t>
            </w:r>
          </w:p>
        </w:tc>
        <w:tc>
          <w:tcPr>
            <w:tcW w:w="1392" w:type="dxa"/>
          </w:tcPr>
          <w:p w14:paraId="0575A9C6" w14:textId="77777777" w:rsidR="000B55CB" w:rsidRPr="009153F3" w:rsidRDefault="000B55CB" w:rsidP="003E52A6">
            <w:r w:rsidRPr="009153F3">
              <w:t>Kunze</w:t>
            </w:r>
          </w:p>
        </w:tc>
      </w:tr>
      <w:tr w:rsidR="000B55CB" w:rsidRPr="009153F3" w14:paraId="790E5276" w14:textId="77777777" w:rsidTr="003939F6">
        <w:tc>
          <w:tcPr>
            <w:tcW w:w="1715" w:type="dxa"/>
          </w:tcPr>
          <w:p w14:paraId="02B030B9" w14:textId="77777777" w:rsidR="000B55CB" w:rsidRPr="009153F3" w:rsidRDefault="000B55CB" w:rsidP="003939F6">
            <w:pPr>
              <w:pStyle w:val="ListParagraph"/>
              <w:numPr>
                <w:ilvl w:val="0"/>
                <w:numId w:val="11"/>
              </w:numPr>
            </w:pPr>
            <w:r w:rsidRPr="009153F3">
              <w:t xml:space="preserve">Daniel  </w:t>
            </w:r>
          </w:p>
        </w:tc>
        <w:tc>
          <w:tcPr>
            <w:tcW w:w="1392" w:type="dxa"/>
          </w:tcPr>
          <w:p w14:paraId="3C49DF75" w14:textId="77777777" w:rsidR="000B55CB" w:rsidRPr="009153F3" w:rsidRDefault="000B55CB" w:rsidP="003E52A6">
            <w:r w:rsidRPr="009153F3">
              <w:t>Kurian</w:t>
            </w:r>
          </w:p>
        </w:tc>
      </w:tr>
      <w:tr w:rsidR="000B55CB" w:rsidRPr="009153F3" w14:paraId="197EDF87" w14:textId="77777777" w:rsidTr="003939F6">
        <w:tc>
          <w:tcPr>
            <w:tcW w:w="1715" w:type="dxa"/>
          </w:tcPr>
          <w:p w14:paraId="357E6A3C" w14:textId="77777777" w:rsidR="000B55CB" w:rsidRPr="009153F3" w:rsidRDefault="000B55CB" w:rsidP="003939F6">
            <w:pPr>
              <w:pStyle w:val="ListParagraph"/>
              <w:numPr>
                <w:ilvl w:val="0"/>
                <w:numId w:val="11"/>
              </w:numPr>
            </w:pPr>
            <w:r w:rsidRPr="009153F3">
              <w:t xml:space="preserve">Emily </w:t>
            </w:r>
            <w:r w:rsidRPr="009153F3">
              <w:t xml:space="preserve"> </w:t>
            </w:r>
          </w:p>
        </w:tc>
        <w:tc>
          <w:tcPr>
            <w:tcW w:w="1392" w:type="dxa"/>
          </w:tcPr>
          <w:p w14:paraId="4DBE52E4" w14:textId="77777777" w:rsidR="000B55CB" w:rsidRPr="009153F3" w:rsidRDefault="000B55CB" w:rsidP="003E52A6">
            <w:proofErr w:type="spellStart"/>
            <w:r w:rsidRPr="009153F3">
              <w:t>Lemos</w:t>
            </w:r>
            <w:proofErr w:type="spellEnd"/>
          </w:p>
        </w:tc>
      </w:tr>
      <w:tr w:rsidR="000B55CB" w:rsidRPr="009153F3" w14:paraId="28205A90" w14:textId="77777777" w:rsidTr="003939F6">
        <w:tc>
          <w:tcPr>
            <w:tcW w:w="1715" w:type="dxa"/>
          </w:tcPr>
          <w:p w14:paraId="33520AB2" w14:textId="77777777" w:rsidR="000B55CB" w:rsidRPr="009153F3" w:rsidRDefault="000B55CB" w:rsidP="003939F6">
            <w:pPr>
              <w:pStyle w:val="ListParagraph"/>
              <w:numPr>
                <w:ilvl w:val="0"/>
                <w:numId w:val="11"/>
              </w:numPr>
            </w:pPr>
            <w:r w:rsidRPr="009153F3">
              <w:t xml:space="preserve">Cordes </w:t>
            </w:r>
            <w:r w:rsidRPr="009153F3">
              <w:t xml:space="preserve"> </w:t>
            </w:r>
          </w:p>
        </w:tc>
        <w:tc>
          <w:tcPr>
            <w:tcW w:w="1392" w:type="dxa"/>
          </w:tcPr>
          <w:p w14:paraId="6D712188" w14:textId="77777777" w:rsidR="000B55CB" w:rsidRPr="009153F3" w:rsidRDefault="000B55CB" w:rsidP="003E52A6">
            <w:r w:rsidRPr="009153F3">
              <w:t>Lindow</w:t>
            </w:r>
          </w:p>
        </w:tc>
      </w:tr>
      <w:tr w:rsidR="000B55CB" w:rsidRPr="009153F3" w14:paraId="6F7A7396" w14:textId="77777777" w:rsidTr="003939F6">
        <w:tc>
          <w:tcPr>
            <w:tcW w:w="1715" w:type="dxa"/>
          </w:tcPr>
          <w:p w14:paraId="7C3F1F66" w14:textId="77777777" w:rsidR="000B55CB" w:rsidRPr="009153F3" w:rsidRDefault="000B55CB" w:rsidP="003939F6">
            <w:pPr>
              <w:pStyle w:val="ListParagraph"/>
              <w:numPr>
                <w:ilvl w:val="0"/>
                <w:numId w:val="11"/>
              </w:numPr>
            </w:pPr>
            <w:r w:rsidRPr="009153F3">
              <w:t>Shilpa</w:t>
            </w:r>
            <w:r w:rsidRPr="009153F3">
              <w:t xml:space="preserve"> </w:t>
            </w:r>
            <w:r w:rsidRPr="009153F3">
              <w:t xml:space="preserve"> </w:t>
            </w:r>
          </w:p>
        </w:tc>
        <w:tc>
          <w:tcPr>
            <w:tcW w:w="1392" w:type="dxa"/>
          </w:tcPr>
          <w:p w14:paraId="1CA48B23" w14:textId="77777777" w:rsidR="000B55CB" w:rsidRPr="009153F3" w:rsidRDefault="000B55CB" w:rsidP="003E52A6">
            <w:proofErr w:type="spellStart"/>
            <w:r w:rsidRPr="009153F3">
              <w:t>Mailkody</w:t>
            </w:r>
            <w:proofErr w:type="spellEnd"/>
            <w:r w:rsidRPr="009153F3">
              <w:t xml:space="preserve"> </w:t>
            </w:r>
          </w:p>
        </w:tc>
      </w:tr>
      <w:tr w:rsidR="000B55CB" w:rsidRPr="009153F3" w14:paraId="2CF27FCA" w14:textId="77777777" w:rsidTr="003939F6">
        <w:tc>
          <w:tcPr>
            <w:tcW w:w="1715" w:type="dxa"/>
          </w:tcPr>
          <w:p w14:paraId="47B13256" w14:textId="77777777" w:rsidR="000B55CB" w:rsidRPr="009153F3" w:rsidRDefault="000B55CB" w:rsidP="003939F6">
            <w:pPr>
              <w:pStyle w:val="ListParagraph"/>
              <w:numPr>
                <w:ilvl w:val="0"/>
                <w:numId w:val="11"/>
              </w:numPr>
            </w:pPr>
            <w:r w:rsidRPr="009153F3">
              <w:t xml:space="preserve">Shannon  </w:t>
            </w:r>
          </w:p>
        </w:tc>
        <w:tc>
          <w:tcPr>
            <w:tcW w:w="1392" w:type="dxa"/>
          </w:tcPr>
          <w:p w14:paraId="73E4D5FF" w14:textId="77777777" w:rsidR="000B55CB" w:rsidRPr="009153F3" w:rsidRDefault="000B55CB" w:rsidP="003E52A6">
            <w:proofErr w:type="spellStart"/>
            <w:r w:rsidRPr="009153F3">
              <w:t>Millican</w:t>
            </w:r>
            <w:proofErr w:type="spellEnd"/>
          </w:p>
        </w:tc>
      </w:tr>
      <w:tr w:rsidR="000B55CB" w:rsidRPr="009153F3" w14:paraId="319B6DA5" w14:textId="77777777" w:rsidTr="003939F6">
        <w:tc>
          <w:tcPr>
            <w:tcW w:w="1715" w:type="dxa"/>
          </w:tcPr>
          <w:p w14:paraId="6E1D2E70" w14:textId="77777777" w:rsidR="000B55CB" w:rsidRPr="009153F3" w:rsidRDefault="000B55CB" w:rsidP="003939F6">
            <w:pPr>
              <w:pStyle w:val="ListParagraph"/>
              <w:numPr>
                <w:ilvl w:val="0"/>
                <w:numId w:val="11"/>
              </w:numPr>
            </w:pPr>
            <w:r w:rsidRPr="009153F3">
              <w:t xml:space="preserve">Jennifer  </w:t>
            </w:r>
          </w:p>
        </w:tc>
        <w:tc>
          <w:tcPr>
            <w:tcW w:w="1392" w:type="dxa"/>
          </w:tcPr>
          <w:p w14:paraId="708B7885" w14:textId="77777777" w:rsidR="000B55CB" w:rsidRPr="009153F3" w:rsidRDefault="000B55CB" w:rsidP="003E52A6">
            <w:r w:rsidRPr="009153F3">
              <w:t>Murphy</w:t>
            </w:r>
          </w:p>
        </w:tc>
      </w:tr>
      <w:tr w:rsidR="000B55CB" w:rsidRPr="009153F3" w14:paraId="123C2AC6" w14:textId="77777777" w:rsidTr="003939F6">
        <w:tc>
          <w:tcPr>
            <w:tcW w:w="1715" w:type="dxa"/>
          </w:tcPr>
          <w:p w14:paraId="32CA1900" w14:textId="77777777" w:rsidR="000B55CB" w:rsidRPr="009153F3" w:rsidRDefault="000B55CB" w:rsidP="003939F6">
            <w:pPr>
              <w:pStyle w:val="ListParagraph"/>
              <w:numPr>
                <w:ilvl w:val="0"/>
                <w:numId w:val="11"/>
              </w:numPr>
            </w:pPr>
            <w:r w:rsidRPr="009153F3">
              <w:t xml:space="preserve">Ann </w:t>
            </w:r>
            <w:r w:rsidRPr="009153F3">
              <w:t xml:space="preserve">Huynh  </w:t>
            </w:r>
          </w:p>
        </w:tc>
        <w:tc>
          <w:tcPr>
            <w:tcW w:w="1392" w:type="dxa"/>
          </w:tcPr>
          <w:p w14:paraId="0E2DE879" w14:textId="77777777" w:rsidR="000B55CB" w:rsidRPr="009153F3" w:rsidRDefault="000B55CB" w:rsidP="003E52A6">
            <w:r w:rsidRPr="009153F3">
              <w:t>Nguyen</w:t>
            </w:r>
          </w:p>
        </w:tc>
      </w:tr>
      <w:tr w:rsidR="000B55CB" w:rsidRPr="009153F3" w14:paraId="69E54ADC" w14:textId="77777777" w:rsidTr="003939F6">
        <w:tc>
          <w:tcPr>
            <w:tcW w:w="1715" w:type="dxa"/>
          </w:tcPr>
          <w:p w14:paraId="2941A5FA" w14:textId="77777777" w:rsidR="000B55CB" w:rsidRPr="009153F3" w:rsidRDefault="000B55CB" w:rsidP="003939F6">
            <w:pPr>
              <w:pStyle w:val="ListParagraph"/>
              <w:numPr>
                <w:ilvl w:val="0"/>
                <w:numId w:val="11"/>
              </w:numPr>
            </w:pPr>
            <w:r w:rsidRPr="009153F3">
              <w:t xml:space="preserve">Rebecca </w:t>
            </w:r>
            <w:r w:rsidRPr="009153F3">
              <w:t xml:space="preserve"> </w:t>
            </w:r>
          </w:p>
        </w:tc>
        <w:tc>
          <w:tcPr>
            <w:tcW w:w="1392" w:type="dxa"/>
          </w:tcPr>
          <w:p w14:paraId="56893C90" w14:textId="77777777" w:rsidR="000B55CB" w:rsidRPr="009153F3" w:rsidRDefault="000B55CB" w:rsidP="003E52A6">
            <w:r w:rsidRPr="009153F3">
              <w:t>Patel</w:t>
            </w:r>
          </w:p>
        </w:tc>
      </w:tr>
      <w:tr w:rsidR="000B55CB" w:rsidRPr="009153F3" w14:paraId="1EB4B395" w14:textId="77777777" w:rsidTr="003939F6">
        <w:tc>
          <w:tcPr>
            <w:tcW w:w="1715" w:type="dxa"/>
          </w:tcPr>
          <w:p w14:paraId="1C75BF01" w14:textId="77777777" w:rsidR="000B55CB" w:rsidRPr="009153F3" w:rsidRDefault="000B55CB" w:rsidP="003939F6">
            <w:pPr>
              <w:pStyle w:val="ListParagraph"/>
              <w:numPr>
                <w:ilvl w:val="0"/>
                <w:numId w:val="11"/>
              </w:numPr>
            </w:pPr>
            <w:r w:rsidRPr="009153F3">
              <w:t xml:space="preserve">Charlena </w:t>
            </w:r>
            <w:r w:rsidRPr="009153F3">
              <w:t xml:space="preserve"> </w:t>
            </w:r>
          </w:p>
        </w:tc>
        <w:tc>
          <w:tcPr>
            <w:tcW w:w="1392" w:type="dxa"/>
          </w:tcPr>
          <w:p w14:paraId="6C2D3E1C" w14:textId="77777777" w:rsidR="000B55CB" w:rsidRPr="009153F3" w:rsidRDefault="000B55CB" w:rsidP="003E52A6">
            <w:proofErr w:type="spellStart"/>
            <w:r w:rsidRPr="009153F3">
              <w:t>Retkowski</w:t>
            </w:r>
            <w:proofErr w:type="spellEnd"/>
          </w:p>
        </w:tc>
      </w:tr>
      <w:tr w:rsidR="000B55CB" w:rsidRPr="009153F3" w14:paraId="32123264" w14:textId="77777777" w:rsidTr="003939F6">
        <w:tc>
          <w:tcPr>
            <w:tcW w:w="1715" w:type="dxa"/>
          </w:tcPr>
          <w:p w14:paraId="155A14E7" w14:textId="77777777" w:rsidR="000B55CB" w:rsidRPr="009153F3" w:rsidRDefault="000B55CB" w:rsidP="003939F6">
            <w:pPr>
              <w:pStyle w:val="ListParagraph"/>
              <w:numPr>
                <w:ilvl w:val="0"/>
                <w:numId w:val="11"/>
              </w:numPr>
            </w:pPr>
            <w:r w:rsidRPr="009153F3">
              <w:t xml:space="preserve">Deanna </w:t>
            </w:r>
            <w:r w:rsidRPr="009153F3">
              <w:t xml:space="preserve"> </w:t>
            </w:r>
          </w:p>
        </w:tc>
        <w:tc>
          <w:tcPr>
            <w:tcW w:w="1392" w:type="dxa"/>
          </w:tcPr>
          <w:p w14:paraId="3BE0971E" w14:textId="77777777" w:rsidR="000B55CB" w:rsidRPr="009153F3" w:rsidRDefault="000B55CB" w:rsidP="003E52A6">
            <w:r w:rsidRPr="009153F3">
              <w:t>Scheffer</w:t>
            </w:r>
          </w:p>
        </w:tc>
      </w:tr>
      <w:tr w:rsidR="000B55CB" w:rsidRPr="009153F3" w14:paraId="4E5D42B7" w14:textId="77777777" w:rsidTr="003939F6">
        <w:tc>
          <w:tcPr>
            <w:tcW w:w="1715" w:type="dxa"/>
          </w:tcPr>
          <w:p w14:paraId="7F23EDA8" w14:textId="77777777" w:rsidR="000B55CB" w:rsidRPr="009153F3" w:rsidRDefault="000B55CB" w:rsidP="003939F6">
            <w:pPr>
              <w:pStyle w:val="ListParagraph"/>
              <w:numPr>
                <w:ilvl w:val="0"/>
                <w:numId w:val="11"/>
              </w:numPr>
            </w:pPr>
            <w:r w:rsidRPr="009153F3">
              <w:t>Elizab</w:t>
            </w:r>
            <w:r w:rsidRPr="009153F3">
              <w:t xml:space="preserve">eth </w:t>
            </w:r>
            <w:r w:rsidRPr="009153F3">
              <w:t xml:space="preserve">(Beth)  </w:t>
            </w:r>
          </w:p>
        </w:tc>
        <w:tc>
          <w:tcPr>
            <w:tcW w:w="1392" w:type="dxa"/>
          </w:tcPr>
          <w:p w14:paraId="2061433D" w14:textId="77777777" w:rsidR="000B55CB" w:rsidRPr="009153F3" w:rsidRDefault="000B55CB" w:rsidP="003E52A6">
            <w:r w:rsidRPr="009153F3">
              <w:t>Stokes</w:t>
            </w:r>
          </w:p>
        </w:tc>
      </w:tr>
      <w:tr w:rsidR="000B55CB" w:rsidRPr="009153F3" w14:paraId="32AB7334" w14:textId="77777777" w:rsidTr="003939F6">
        <w:tc>
          <w:tcPr>
            <w:tcW w:w="1715" w:type="dxa"/>
          </w:tcPr>
          <w:p w14:paraId="6AD5523A" w14:textId="77777777" w:rsidR="000B55CB" w:rsidRPr="009153F3" w:rsidRDefault="000B55CB" w:rsidP="003939F6">
            <w:pPr>
              <w:pStyle w:val="ListParagraph"/>
              <w:numPr>
                <w:ilvl w:val="0"/>
                <w:numId w:val="11"/>
              </w:numPr>
            </w:pPr>
            <w:r w:rsidRPr="009153F3">
              <w:t xml:space="preserve">Ann </w:t>
            </w:r>
            <w:r w:rsidRPr="009153F3">
              <w:t xml:space="preserve"> </w:t>
            </w:r>
          </w:p>
        </w:tc>
        <w:tc>
          <w:tcPr>
            <w:tcW w:w="1392" w:type="dxa"/>
          </w:tcPr>
          <w:p w14:paraId="14C05C8E" w14:textId="77777777" w:rsidR="000B55CB" w:rsidRPr="009153F3" w:rsidRDefault="000B55CB" w:rsidP="003E52A6">
            <w:r w:rsidRPr="009153F3">
              <w:t>Taylor</w:t>
            </w:r>
          </w:p>
        </w:tc>
      </w:tr>
    </w:tbl>
    <w:p w14:paraId="2CB69D7A" w14:textId="77777777" w:rsidR="005421A5" w:rsidRDefault="005421A5" w:rsidP="000F3B34"/>
    <w:p w14:paraId="6F07C64F" w14:textId="7F5FEFE9" w:rsidR="000F3B34" w:rsidRDefault="000F3B34" w:rsidP="00F63BE8">
      <w:pPr>
        <w:numPr>
          <w:ilvl w:val="1"/>
          <w:numId w:val="5"/>
        </w:numPr>
        <w:pBdr>
          <w:top w:val="nil"/>
          <w:left w:val="nil"/>
          <w:bottom w:val="nil"/>
          <w:right w:val="nil"/>
          <w:between w:val="nil"/>
        </w:pBdr>
      </w:pPr>
      <w:r>
        <w:t>CR motion to approve. AN seconded.</w:t>
      </w:r>
    </w:p>
    <w:p w14:paraId="0D590C29" w14:textId="1233951F" w:rsidR="007D0454" w:rsidRPr="00134214" w:rsidRDefault="000F3B34" w:rsidP="00134214">
      <w:pPr>
        <w:numPr>
          <w:ilvl w:val="1"/>
          <w:numId w:val="5"/>
        </w:numPr>
        <w:pBdr>
          <w:top w:val="nil"/>
          <w:left w:val="nil"/>
          <w:bottom w:val="nil"/>
          <w:right w:val="nil"/>
          <w:between w:val="nil"/>
        </w:pBdr>
      </w:pPr>
      <w:r>
        <w:t>Motion passed.</w:t>
      </w:r>
    </w:p>
    <w:p w14:paraId="2C342E14" w14:textId="461CF75E" w:rsidR="007D0454" w:rsidRDefault="00000000" w:rsidP="00042EED">
      <w:pPr>
        <w:pStyle w:val="Heading2"/>
      </w:pPr>
      <w:r>
        <w:t xml:space="preserve">New Business/Questions and Answers </w:t>
      </w:r>
    </w:p>
    <w:p w14:paraId="604ABCE5" w14:textId="6F2699CD" w:rsidR="00042EED" w:rsidRPr="00042EED" w:rsidRDefault="00042EED" w:rsidP="00042EED">
      <w:r>
        <w:t>None.</w:t>
      </w:r>
    </w:p>
    <w:p w14:paraId="2E9E9E43" w14:textId="27CA5D8A" w:rsidR="007D0454" w:rsidRDefault="00000000" w:rsidP="00B158DD">
      <w:pPr>
        <w:pStyle w:val="Heading2"/>
      </w:pPr>
      <w:r>
        <w:t>Adjourned at 9:</w:t>
      </w:r>
      <w:r w:rsidR="00F63BE8">
        <w:t>03</w:t>
      </w:r>
    </w:p>
    <w:p w14:paraId="162A40D1" w14:textId="0AF9731D" w:rsidR="007D0454" w:rsidRDefault="00F63BE8">
      <w:pPr>
        <w:numPr>
          <w:ilvl w:val="1"/>
          <w:numId w:val="5"/>
        </w:numPr>
        <w:pBdr>
          <w:top w:val="nil"/>
          <w:left w:val="nil"/>
          <w:bottom w:val="nil"/>
          <w:right w:val="nil"/>
          <w:between w:val="nil"/>
        </w:pBdr>
      </w:pPr>
      <w:r>
        <w:t>RP</w:t>
      </w:r>
      <w:r w:rsidR="00000000">
        <w:t xml:space="preserve"> </w:t>
      </w:r>
      <w:r w:rsidR="00000000">
        <w:rPr>
          <w:color w:val="000000"/>
        </w:rPr>
        <w:t xml:space="preserve">Motion to approve; </w:t>
      </w:r>
      <w:r>
        <w:t>AN</w:t>
      </w:r>
      <w:r w:rsidR="00000000">
        <w:t xml:space="preserve"> </w:t>
      </w:r>
      <w:r w:rsidR="00000000">
        <w:rPr>
          <w:color w:val="000000"/>
        </w:rPr>
        <w:t>Seconded</w:t>
      </w:r>
      <w:r>
        <w:rPr>
          <w:color w:val="000000"/>
        </w:rPr>
        <w:t>.</w:t>
      </w:r>
    </w:p>
    <w:p w14:paraId="3051BE70" w14:textId="354FB4B9" w:rsidR="007D0454" w:rsidRPr="002A32E8" w:rsidRDefault="00000000" w:rsidP="002A32E8">
      <w:pPr>
        <w:numPr>
          <w:ilvl w:val="1"/>
          <w:numId w:val="5"/>
        </w:numPr>
        <w:pBdr>
          <w:top w:val="nil"/>
          <w:left w:val="nil"/>
          <w:bottom w:val="nil"/>
          <w:right w:val="nil"/>
          <w:between w:val="nil"/>
        </w:pBdr>
      </w:pPr>
      <w:r>
        <w:rPr>
          <w:color w:val="000000"/>
        </w:rPr>
        <w:t>Motion approved</w:t>
      </w:r>
      <w:r w:rsidR="00F63BE8">
        <w:rPr>
          <w:color w:val="000000"/>
        </w:rPr>
        <w:t>.</w:t>
      </w:r>
    </w:p>
    <w:sectPr w:rsidR="007D0454" w:rsidRPr="002A32E8">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C9FC" w14:textId="77777777" w:rsidR="00E2295B" w:rsidRDefault="00E2295B">
      <w:r>
        <w:separator/>
      </w:r>
    </w:p>
  </w:endnote>
  <w:endnote w:type="continuationSeparator" w:id="0">
    <w:p w14:paraId="721C724E" w14:textId="77777777" w:rsidR="00E2295B" w:rsidRDefault="00E2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891C" w14:textId="77777777" w:rsidR="007D0454"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12847">
      <w:rPr>
        <w:noProof/>
        <w:color w:val="000000"/>
      </w:rPr>
      <w:t>2</w:t>
    </w:r>
    <w:r>
      <w:rPr>
        <w:color w:val="000000"/>
      </w:rPr>
      <w:fldChar w:fldCharType="end"/>
    </w:r>
  </w:p>
  <w:p w14:paraId="4D3ECA44" w14:textId="77777777" w:rsidR="007D0454" w:rsidRDefault="007D045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4BF1" w14:textId="77777777" w:rsidR="007D0454" w:rsidRDefault="00000000">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12847">
      <w:rPr>
        <w:noProof/>
        <w:color w:val="000000"/>
        <w:sz w:val="20"/>
        <w:szCs w:val="20"/>
      </w:rPr>
      <w:t>1</w:t>
    </w:r>
    <w:r>
      <w:rPr>
        <w:color w:val="000000"/>
        <w:sz w:val="20"/>
        <w:szCs w:val="20"/>
      </w:rPr>
      <w:fldChar w:fldCharType="end"/>
    </w:r>
    <w:r>
      <w:rPr>
        <w:color w:val="000000"/>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4440" w14:textId="77777777" w:rsidR="00E2295B" w:rsidRDefault="00E2295B">
      <w:r>
        <w:separator/>
      </w:r>
    </w:p>
  </w:footnote>
  <w:footnote w:type="continuationSeparator" w:id="0">
    <w:p w14:paraId="1E0AA268" w14:textId="77777777" w:rsidR="00E2295B" w:rsidRDefault="00E2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3ED5" w14:textId="77777777" w:rsidR="007D0454" w:rsidRDefault="00000000">
    <w:pPr>
      <w:pBdr>
        <w:top w:val="nil"/>
        <w:left w:val="nil"/>
        <w:bottom w:val="nil"/>
        <w:right w:val="nil"/>
        <w:between w:val="nil"/>
      </w:pBdr>
      <w:shd w:val="clear" w:color="auto" w:fill="FFFFFF"/>
      <w:spacing w:after="200"/>
      <w:jc w:val="center"/>
      <w:rPr>
        <w:color w:val="212121"/>
        <w:sz w:val="36"/>
        <w:szCs w:val="36"/>
      </w:rPr>
    </w:pPr>
    <w:r>
      <w:rPr>
        <w:b/>
        <w:color w:val="000000"/>
        <w:sz w:val="36"/>
        <w:szCs w:val="36"/>
      </w:rPr>
      <w:t>Nease High School - SAC Meeting Minutes</w:t>
    </w:r>
  </w:p>
  <w:p w14:paraId="449E7361" w14:textId="351F6418" w:rsidR="007D0454" w:rsidRDefault="00000000">
    <w:pPr>
      <w:pBdr>
        <w:top w:val="nil"/>
        <w:left w:val="nil"/>
        <w:bottom w:val="nil"/>
        <w:right w:val="nil"/>
        <w:between w:val="nil"/>
      </w:pBdr>
      <w:shd w:val="clear" w:color="auto" w:fill="FFFFFF"/>
      <w:spacing w:after="200"/>
      <w:jc w:val="center"/>
      <w:rPr>
        <w:color w:val="212121"/>
        <w:sz w:val="28"/>
        <w:szCs w:val="28"/>
      </w:rPr>
    </w:pPr>
    <w:r>
      <w:rPr>
        <w:b/>
        <w:color w:val="000000"/>
        <w:sz w:val="28"/>
        <w:szCs w:val="28"/>
      </w:rPr>
      <w:t xml:space="preserve">Thursday, </w:t>
    </w:r>
    <w:r w:rsidR="009477B0">
      <w:rPr>
        <w:b/>
        <w:color w:val="000000"/>
        <w:sz w:val="28"/>
        <w:szCs w:val="28"/>
      </w:rPr>
      <w:t>October 20</w:t>
    </w:r>
    <w:r>
      <w:rPr>
        <w:b/>
        <w:color w:val="000000"/>
        <w:sz w:val="28"/>
        <w:szCs w:val="28"/>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A513" w14:textId="77777777" w:rsidR="007D0454" w:rsidRDefault="00000000">
    <w:pPr>
      <w:pBdr>
        <w:top w:val="nil"/>
        <w:left w:val="nil"/>
        <w:bottom w:val="nil"/>
        <w:right w:val="nil"/>
        <w:between w:val="nil"/>
      </w:pBdr>
      <w:shd w:val="clear" w:color="auto" w:fill="FFFFFF"/>
      <w:spacing w:after="200"/>
      <w:jc w:val="center"/>
      <w:rPr>
        <w:rFonts w:ascii="Arial" w:eastAsia="Arial" w:hAnsi="Arial" w:cs="Arial"/>
        <w:b/>
        <w:color w:val="000000"/>
      </w:rPr>
    </w:pPr>
    <w:r>
      <w:rPr>
        <w:noProof/>
        <w:color w:val="212121"/>
      </w:rPr>
      <w:drawing>
        <wp:inline distT="0" distB="0" distL="0" distR="0" wp14:anchorId="5BDDAA54" wp14:editId="61DC314E">
          <wp:extent cx="723900" cy="520700"/>
          <wp:effectExtent l="0" t="0" r="0" b="0"/>
          <wp:docPr id="4" name="image1.png"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 clipart&#10;&#10;Description automatically generated"/>
                  <pic:cNvPicPr preferRelativeResize="0"/>
                </pic:nvPicPr>
                <pic:blipFill>
                  <a:blip r:embed="rId1"/>
                  <a:srcRect/>
                  <a:stretch>
                    <a:fillRect/>
                  </a:stretch>
                </pic:blipFill>
                <pic:spPr>
                  <a:xfrm>
                    <a:off x="0" y="0"/>
                    <a:ext cx="723900" cy="520700"/>
                  </a:xfrm>
                  <a:prstGeom prst="rect">
                    <a:avLst/>
                  </a:prstGeom>
                  <a:ln/>
                </pic:spPr>
              </pic:pic>
            </a:graphicData>
          </a:graphic>
        </wp:inline>
      </w:drawing>
    </w:r>
  </w:p>
  <w:p w14:paraId="2C56767C" w14:textId="77777777" w:rsidR="007D0454" w:rsidRDefault="00000000">
    <w:pPr>
      <w:pBdr>
        <w:top w:val="nil"/>
        <w:left w:val="nil"/>
        <w:bottom w:val="nil"/>
        <w:right w:val="nil"/>
        <w:between w:val="nil"/>
      </w:pBdr>
      <w:shd w:val="clear" w:color="auto" w:fill="FFFFFF"/>
      <w:spacing w:after="200"/>
      <w:jc w:val="center"/>
      <w:rPr>
        <w:color w:val="212121"/>
        <w:sz w:val="36"/>
        <w:szCs w:val="36"/>
      </w:rPr>
    </w:pPr>
    <w:r>
      <w:rPr>
        <w:b/>
        <w:color w:val="000000"/>
        <w:sz w:val="36"/>
        <w:szCs w:val="36"/>
      </w:rPr>
      <w:t>Nease High School - SAC Meeting Minutes</w:t>
    </w:r>
  </w:p>
  <w:p w14:paraId="0C0C4FD0" w14:textId="782E3C53" w:rsidR="007D0454" w:rsidRDefault="00000000">
    <w:pPr>
      <w:pBdr>
        <w:top w:val="nil"/>
        <w:left w:val="nil"/>
        <w:bottom w:val="nil"/>
        <w:right w:val="nil"/>
        <w:between w:val="nil"/>
      </w:pBdr>
      <w:shd w:val="clear" w:color="auto" w:fill="FFFFFF"/>
      <w:spacing w:after="200"/>
      <w:jc w:val="center"/>
      <w:rPr>
        <w:color w:val="212121"/>
        <w:sz w:val="28"/>
        <w:szCs w:val="28"/>
      </w:rPr>
    </w:pPr>
    <w:r>
      <w:rPr>
        <w:b/>
        <w:color w:val="000000"/>
        <w:sz w:val="28"/>
        <w:szCs w:val="28"/>
      </w:rPr>
      <w:t xml:space="preserve">Thursday, </w:t>
    </w:r>
    <w:r w:rsidR="00BC23DE">
      <w:rPr>
        <w:b/>
        <w:color w:val="000000"/>
        <w:sz w:val="28"/>
        <w:szCs w:val="28"/>
      </w:rPr>
      <w:t>October 20</w:t>
    </w:r>
    <w:r>
      <w:rPr>
        <w:b/>
        <w:color w:val="000000"/>
        <w:sz w:val="28"/>
        <w:szCs w:val="28"/>
      </w:rPr>
      <w:t xml:space="preserve">, </w:t>
    </w:r>
    <w:proofErr w:type="gramStart"/>
    <w:r>
      <w:rPr>
        <w:b/>
        <w:color w:val="000000"/>
        <w:sz w:val="28"/>
        <w:szCs w:val="28"/>
      </w:rPr>
      <w:t>2022</w:t>
    </w:r>
    <w:proofErr w:type="gramEnd"/>
    <w:r>
      <w:rPr>
        <w:b/>
        <w:color w:val="000000"/>
        <w:sz w:val="28"/>
        <w:szCs w:val="28"/>
      </w:rPr>
      <w:t xml:space="preserve"> ~ Virtual and Face to Face</w:t>
    </w:r>
  </w:p>
  <w:p w14:paraId="4F5E8D18" w14:textId="77777777" w:rsidR="007D0454" w:rsidRDefault="00000000">
    <w:pPr>
      <w:pBdr>
        <w:top w:val="nil"/>
        <w:left w:val="nil"/>
        <w:bottom w:val="nil"/>
        <w:right w:val="nil"/>
        <w:between w:val="nil"/>
      </w:pBdr>
      <w:shd w:val="clear" w:color="auto" w:fill="FFFFFF"/>
      <w:spacing w:after="200"/>
      <w:jc w:val="center"/>
      <w:rPr>
        <w:b/>
        <w:color w:val="000000"/>
        <w:u w:val="single"/>
      </w:rPr>
    </w:pPr>
    <w:r>
      <w:rPr>
        <w:b/>
        <w:color w:val="000000"/>
        <w:u w:val="single"/>
      </w:rPr>
      <w:t>The School Advisory Council meetings are open to the public, all are welcome to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7B41"/>
    <w:multiLevelType w:val="multilevel"/>
    <w:tmpl w:val="7DFCA2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71D7F96"/>
    <w:multiLevelType w:val="multilevel"/>
    <w:tmpl w:val="E5FC9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92279A"/>
    <w:multiLevelType w:val="multilevel"/>
    <w:tmpl w:val="E43EAC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CA2577D"/>
    <w:multiLevelType w:val="multilevel"/>
    <w:tmpl w:val="29E46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498377F"/>
    <w:multiLevelType w:val="multilevel"/>
    <w:tmpl w:val="76FC0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FB3A2D"/>
    <w:multiLevelType w:val="multilevel"/>
    <w:tmpl w:val="3AA4EFD8"/>
    <w:lvl w:ilvl="0">
      <w:start w:val="1"/>
      <w:numFmt w:val="bullet"/>
      <w:lvlText w:val="●"/>
      <w:lvlJc w:val="left"/>
      <w:pPr>
        <w:ind w:left="90" w:hanging="360"/>
      </w:pPr>
      <w:rPr>
        <w:rFonts w:ascii="Noto Sans Symbols" w:eastAsia="Noto Sans Symbols" w:hAnsi="Noto Sans Symbols" w:cs="Noto Sans Symbols"/>
        <w:sz w:val="20"/>
        <w:szCs w:val="20"/>
      </w:rPr>
    </w:lvl>
    <w:lvl w:ilvl="1">
      <w:start w:val="1"/>
      <w:numFmt w:val="bullet"/>
      <w:lvlText w:val="o"/>
      <w:lvlJc w:val="left"/>
      <w:pPr>
        <w:ind w:left="810" w:hanging="360"/>
      </w:pPr>
      <w:rPr>
        <w:rFonts w:ascii="Courier New" w:eastAsia="Courier New" w:hAnsi="Courier New" w:cs="Courier New"/>
        <w:sz w:val="20"/>
        <w:szCs w:val="20"/>
      </w:rPr>
    </w:lvl>
    <w:lvl w:ilvl="2">
      <w:start w:val="1"/>
      <w:numFmt w:val="bullet"/>
      <w:lvlText w:val="o"/>
      <w:lvlJc w:val="left"/>
      <w:pPr>
        <w:ind w:left="1530" w:hanging="360"/>
      </w:pPr>
      <w:rPr>
        <w:rFonts w:ascii="Courier New" w:eastAsia="Courier New" w:hAnsi="Courier New" w:cs="Courier New"/>
      </w:rPr>
    </w:lvl>
    <w:lvl w:ilvl="3">
      <w:start w:val="1"/>
      <w:numFmt w:val="bullet"/>
      <w:lvlText w:val="▪"/>
      <w:lvlJc w:val="left"/>
      <w:pPr>
        <w:ind w:left="2250" w:hanging="360"/>
      </w:pPr>
      <w:rPr>
        <w:rFonts w:ascii="Noto Sans Symbols" w:eastAsia="Noto Sans Symbols" w:hAnsi="Noto Sans Symbols" w:cs="Noto Sans Symbols"/>
        <w:sz w:val="20"/>
        <w:szCs w:val="20"/>
      </w:rPr>
    </w:lvl>
    <w:lvl w:ilvl="4">
      <w:start w:val="1"/>
      <w:numFmt w:val="bullet"/>
      <w:lvlText w:val="▪"/>
      <w:lvlJc w:val="left"/>
      <w:pPr>
        <w:ind w:left="2970" w:hanging="360"/>
      </w:pPr>
      <w:rPr>
        <w:rFonts w:ascii="Noto Sans Symbols" w:eastAsia="Noto Sans Symbols" w:hAnsi="Noto Sans Symbols" w:cs="Noto Sans Symbols"/>
        <w:sz w:val="20"/>
        <w:szCs w:val="20"/>
      </w:rPr>
    </w:lvl>
    <w:lvl w:ilvl="5">
      <w:start w:val="1"/>
      <w:numFmt w:val="bullet"/>
      <w:lvlText w:val="▪"/>
      <w:lvlJc w:val="left"/>
      <w:pPr>
        <w:ind w:left="3690" w:hanging="360"/>
      </w:pPr>
      <w:rPr>
        <w:rFonts w:ascii="Noto Sans Symbols" w:eastAsia="Noto Sans Symbols" w:hAnsi="Noto Sans Symbols" w:cs="Noto Sans Symbols"/>
        <w:sz w:val="20"/>
        <w:szCs w:val="20"/>
      </w:rPr>
    </w:lvl>
    <w:lvl w:ilvl="6">
      <w:start w:val="1"/>
      <w:numFmt w:val="bullet"/>
      <w:lvlText w:val="▪"/>
      <w:lvlJc w:val="left"/>
      <w:pPr>
        <w:ind w:left="4410" w:hanging="360"/>
      </w:pPr>
      <w:rPr>
        <w:rFonts w:ascii="Noto Sans Symbols" w:eastAsia="Noto Sans Symbols" w:hAnsi="Noto Sans Symbols" w:cs="Noto Sans Symbols"/>
        <w:sz w:val="20"/>
        <w:szCs w:val="20"/>
      </w:rPr>
    </w:lvl>
    <w:lvl w:ilvl="7">
      <w:start w:val="1"/>
      <w:numFmt w:val="bullet"/>
      <w:lvlText w:val="▪"/>
      <w:lvlJc w:val="left"/>
      <w:pPr>
        <w:ind w:left="5130" w:hanging="360"/>
      </w:pPr>
      <w:rPr>
        <w:rFonts w:ascii="Noto Sans Symbols" w:eastAsia="Noto Sans Symbols" w:hAnsi="Noto Sans Symbols" w:cs="Noto Sans Symbols"/>
        <w:sz w:val="20"/>
        <w:szCs w:val="20"/>
      </w:rPr>
    </w:lvl>
    <w:lvl w:ilvl="8">
      <w:start w:val="1"/>
      <w:numFmt w:val="bullet"/>
      <w:lvlText w:val="▪"/>
      <w:lvlJc w:val="left"/>
      <w:pPr>
        <w:ind w:left="5850" w:hanging="360"/>
      </w:pPr>
      <w:rPr>
        <w:rFonts w:ascii="Noto Sans Symbols" w:eastAsia="Noto Sans Symbols" w:hAnsi="Noto Sans Symbols" w:cs="Noto Sans Symbols"/>
        <w:sz w:val="20"/>
        <w:szCs w:val="20"/>
      </w:rPr>
    </w:lvl>
  </w:abstractNum>
  <w:abstractNum w:abstractNumId="6" w15:restartNumberingAfterBreak="0">
    <w:nsid w:val="565B2080"/>
    <w:multiLevelType w:val="multilevel"/>
    <w:tmpl w:val="E990F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E12CB3"/>
    <w:multiLevelType w:val="multilevel"/>
    <w:tmpl w:val="04EAC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4E72280"/>
    <w:multiLevelType w:val="hybridMultilevel"/>
    <w:tmpl w:val="74BC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B75BB4"/>
    <w:multiLevelType w:val="multilevel"/>
    <w:tmpl w:val="C28A9E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CF063BE"/>
    <w:multiLevelType w:val="hybridMultilevel"/>
    <w:tmpl w:val="927A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C93A8B"/>
    <w:multiLevelType w:val="multilevel"/>
    <w:tmpl w:val="2E2A5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4939592">
    <w:abstractNumId w:val="4"/>
  </w:num>
  <w:num w:numId="2" w16cid:durableId="1386220924">
    <w:abstractNumId w:val="7"/>
  </w:num>
  <w:num w:numId="3" w16cid:durableId="1075206320">
    <w:abstractNumId w:val="2"/>
  </w:num>
  <w:num w:numId="4" w16cid:durableId="844368030">
    <w:abstractNumId w:val="3"/>
  </w:num>
  <w:num w:numId="5" w16cid:durableId="1293829747">
    <w:abstractNumId w:val="9"/>
  </w:num>
  <w:num w:numId="6" w16cid:durableId="591931098">
    <w:abstractNumId w:val="6"/>
  </w:num>
  <w:num w:numId="7" w16cid:durableId="1760758081">
    <w:abstractNumId w:val="11"/>
  </w:num>
  <w:num w:numId="8" w16cid:durableId="2071494021">
    <w:abstractNumId w:val="5"/>
  </w:num>
  <w:num w:numId="9" w16cid:durableId="655764338">
    <w:abstractNumId w:val="0"/>
  </w:num>
  <w:num w:numId="10" w16cid:durableId="140778267">
    <w:abstractNumId w:val="1"/>
  </w:num>
  <w:num w:numId="11" w16cid:durableId="1695885947">
    <w:abstractNumId w:val="8"/>
  </w:num>
  <w:num w:numId="12" w16cid:durableId="15363839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454"/>
    <w:rsid w:val="000070C6"/>
    <w:rsid w:val="00007C79"/>
    <w:rsid w:val="0001666C"/>
    <w:rsid w:val="00033520"/>
    <w:rsid w:val="0003651A"/>
    <w:rsid w:val="00042DD1"/>
    <w:rsid w:val="00042EED"/>
    <w:rsid w:val="000932EB"/>
    <w:rsid w:val="000B55CB"/>
    <w:rsid w:val="000F3B34"/>
    <w:rsid w:val="0010146F"/>
    <w:rsid w:val="00134214"/>
    <w:rsid w:val="0015033B"/>
    <w:rsid w:val="001D6788"/>
    <w:rsid w:val="001E3216"/>
    <w:rsid w:val="002066D1"/>
    <w:rsid w:val="002343BD"/>
    <w:rsid w:val="0025026E"/>
    <w:rsid w:val="002A32E8"/>
    <w:rsid w:val="002C6F50"/>
    <w:rsid w:val="003939F6"/>
    <w:rsid w:val="003D5804"/>
    <w:rsid w:val="00442CF6"/>
    <w:rsid w:val="00456A1A"/>
    <w:rsid w:val="004A579B"/>
    <w:rsid w:val="005421A5"/>
    <w:rsid w:val="00553D6D"/>
    <w:rsid w:val="00583548"/>
    <w:rsid w:val="005B0A41"/>
    <w:rsid w:val="005E7337"/>
    <w:rsid w:val="006143A6"/>
    <w:rsid w:val="00620393"/>
    <w:rsid w:val="00673612"/>
    <w:rsid w:val="0069296B"/>
    <w:rsid w:val="006A5652"/>
    <w:rsid w:val="006B7BC8"/>
    <w:rsid w:val="00705A21"/>
    <w:rsid w:val="007217D7"/>
    <w:rsid w:val="007817DF"/>
    <w:rsid w:val="00792E4C"/>
    <w:rsid w:val="007C2D84"/>
    <w:rsid w:val="007D0454"/>
    <w:rsid w:val="007D490E"/>
    <w:rsid w:val="00803915"/>
    <w:rsid w:val="0086435B"/>
    <w:rsid w:val="0089506F"/>
    <w:rsid w:val="008E2125"/>
    <w:rsid w:val="00910809"/>
    <w:rsid w:val="009153F3"/>
    <w:rsid w:val="009477B0"/>
    <w:rsid w:val="00957B22"/>
    <w:rsid w:val="0096408C"/>
    <w:rsid w:val="009B5FAF"/>
    <w:rsid w:val="009E6BEB"/>
    <w:rsid w:val="009F2C6F"/>
    <w:rsid w:val="00A016D0"/>
    <w:rsid w:val="00A23441"/>
    <w:rsid w:val="00A400DB"/>
    <w:rsid w:val="00A82FD8"/>
    <w:rsid w:val="00AE106E"/>
    <w:rsid w:val="00AF0566"/>
    <w:rsid w:val="00AF1D9E"/>
    <w:rsid w:val="00B07C7B"/>
    <w:rsid w:val="00B158DD"/>
    <w:rsid w:val="00B24BAE"/>
    <w:rsid w:val="00B35E8E"/>
    <w:rsid w:val="00B50F3B"/>
    <w:rsid w:val="00B52B3E"/>
    <w:rsid w:val="00B61C7D"/>
    <w:rsid w:val="00B85441"/>
    <w:rsid w:val="00B947A7"/>
    <w:rsid w:val="00B95432"/>
    <w:rsid w:val="00BC23DE"/>
    <w:rsid w:val="00C11F81"/>
    <w:rsid w:val="00C1717F"/>
    <w:rsid w:val="00C25776"/>
    <w:rsid w:val="00C27865"/>
    <w:rsid w:val="00C92D14"/>
    <w:rsid w:val="00D154EC"/>
    <w:rsid w:val="00DB4C4F"/>
    <w:rsid w:val="00DC4EDF"/>
    <w:rsid w:val="00DD39B9"/>
    <w:rsid w:val="00DF450D"/>
    <w:rsid w:val="00E2295B"/>
    <w:rsid w:val="00EE4E47"/>
    <w:rsid w:val="00F12847"/>
    <w:rsid w:val="00F21E27"/>
    <w:rsid w:val="00F63BE8"/>
    <w:rsid w:val="00FA3EB1"/>
    <w:rsid w:val="00FB59C7"/>
    <w:rsid w:val="00FC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7ADB"/>
  <w15:docId w15:val="{03D99466-E7D8-4F2E-A949-4271AE15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B3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13B34"/>
    <w:pPr>
      <w:spacing w:before="100" w:beforeAutospacing="1" w:after="100" w:afterAutospacing="1"/>
    </w:pPr>
  </w:style>
  <w:style w:type="paragraph" w:styleId="ListParagraph">
    <w:name w:val="List Paragraph"/>
    <w:basedOn w:val="Normal"/>
    <w:uiPriority w:val="34"/>
    <w:qFormat/>
    <w:rsid w:val="003F0F9A"/>
    <w:pPr>
      <w:ind w:left="720"/>
      <w:contextualSpacing/>
    </w:pPr>
  </w:style>
  <w:style w:type="paragraph" w:styleId="Header">
    <w:name w:val="header"/>
    <w:basedOn w:val="Normal"/>
    <w:link w:val="HeaderChar"/>
    <w:uiPriority w:val="99"/>
    <w:unhideWhenUsed/>
    <w:rsid w:val="002F31D1"/>
    <w:pPr>
      <w:tabs>
        <w:tab w:val="center" w:pos="4680"/>
        <w:tab w:val="right" w:pos="9360"/>
      </w:tabs>
    </w:pPr>
  </w:style>
  <w:style w:type="character" w:customStyle="1" w:styleId="HeaderChar">
    <w:name w:val="Header Char"/>
    <w:basedOn w:val="DefaultParagraphFont"/>
    <w:link w:val="Header"/>
    <w:uiPriority w:val="99"/>
    <w:rsid w:val="002F31D1"/>
    <w:rPr>
      <w:rFonts w:ascii="Calibri" w:hAnsi="Calibri" w:cs="Calibri"/>
    </w:rPr>
  </w:style>
  <w:style w:type="paragraph" w:styleId="Footer">
    <w:name w:val="footer"/>
    <w:basedOn w:val="Normal"/>
    <w:link w:val="FooterChar"/>
    <w:uiPriority w:val="99"/>
    <w:unhideWhenUsed/>
    <w:rsid w:val="002F31D1"/>
    <w:pPr>
      <w:tabs>
        <w:tab w:val="center" w:pos="4680"/>
        <w:tab w:val="right" w:pos="9360"/>
      </w:tabs>
    </w:pPr>
  </w:style>
  <w:style w:type="character" w:customStyle="1" w:styleId="FooterChar">
    <w:name w:val="Footer Char"/>
    <w:basedOn w:val="DefaultParagraphFont"/>
    <w:link w:val="Footer"/>
    <w:uiPriority w:val="99"/>
    <w:rsid w:val="002F31D1"/>
    <w:rPr>
      <w:rFonts w:ascii="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915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e3GF14QG8eIVTZIfq2UafHaVAQ==">AMUW2mU42eu8GiIshszQ+Atod9tcaUpPEKCw9bR5NSG12sEy7wz2r0CD5MMR9EVe+XJvA0c1HSuMvZKeaxNhIZSftPNldNWRh0ZKykq9BwuBi7cqNg8Iln0=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Charlena Retkowski</dc:creator>
  <cp:lastModifiedBy>Cordes Lindow</cp:lastModifiedBy>
  <cp:revision>89</cp:revision>
  <dcterms:created xsi:type="dcterms:W3CDTF">2022-10-20T13:35:00Z</dcterms:created>
  <dcterms:modified xsi:type="dcterms:W3CDTF">2022-10-20T17:37:00Z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0x010100997CF198EC35EA49A0CE50E86F8E3167</vt:lpwstr>
  </property>
</Properties>
</file>