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73FF" w14:textId="0BFDCD76" w:rsidR="00413B34" w:rsidRDefault="00413B34" w:rsidP="003D341D">
      <w:pPr>
        <w:rPr>
          <w:rFonts w:asciiTheme="minorHAnsi" w:hAnsiTheme="minorHAnsi" w:cstheme="minorHAnsi"/>
          <w:bCs/>
        </w:rPr>
      </w:pPr>
      <w:r w:rsidRPr="0051798A">
        <w:rPr>
          <w:rFonts w:asciiTheme="minorHAnsi" w:hAnsiTheme="minorHAnsi" w:cstheme="minorHAnsi"/>
          <w:b/>
          <w:bCs/>
          <w:color w:val="000000"/>
        </w:rPr>
        <w:t>Present:</w:t>
      </w:r>
      <w:r w:rsidRPr="0051798A">
        <w:rPr>
          <w:rFonts w:asciiTheme="minorHAnsi" w:hAnsiTheme="minorHAnsi" w:cstheme="minorHAnsi"/>
          <w:color w:val="000000"/>
        </w:rPr>
        <w:t xml:space="preserve"> </w:t>
      </w:r>
      <w:r w:rsidRPr="0051798A">
        <w:rPr>
          <w:rFonts w:asciiTheme="minorHAnsi" w:hAnsiTheme="minorHAnsi" w:cstheme="minorHAnsi"/>
          <w:bCs/>
        </w:rPr>
        <w:t xml:space="preserve">Lisa Kunze, Deanna Scheffer, </w:t>
      </w:r>
      <w:r w:rsidR="00496387" w:rsidRPr="0051798A">
        <w:rPr>
          <w:rFonts w:asciiTheme="minorHAnsi" w:hAnsiTheme="minorHAnsi" w:cstheme="minorHAnsi"/>
          <w:bCs/>
        </w:rPr>
        <w:t xml:space="preserve">Linda </w:t>
      </w:r>
      <w:r w:rsidR="00142EB5" w:rsidRPr="0051798A">
        <w:rPr>
          <w:rFonts w:asciiTheme="minorHAnsi" w:hAnsiTheme="minorHAnsi" w:cstheme="minorHAnsi"/>
          <w:bCs/>
        </w:rPr>
        <w:t>Davis, Ann Taylor, Cordes Lindow, Staci Farrell, Kim</w:t>
      </w:r>
      <w:r w:rsidRPr="0051798A">
        <w:rPr>
          <w:rFonts w:asciiTheme="minorHAnsi" w:hAnsiTheme="minorHAnsi" w:cstheme="minorHAnsi"/>
          <w:bCs/>
        </w:rPr>
        <w:t xml:space="preserve"> Wuellner, Ann Nguyen, </w:t>
      </w:r>
      <w:r w:rsidR="00142EB5" w:rsidRPr="0051798A">
        <w:rPr>
          <w:rFonts w:asciiTheme="minorHAnsi" w:hAnsiTheme="minorHAnsi" w:cstheme="minorHAnsi"/>
          <w:bCs/>
        </w:rPr>
        <w:t xml:space="preserve">Emily Lemos, Peter Lemos, </w:t>
      </w:r>
      <w:r w:rsidRPr="0051798A">
        <w:rPr>
          <w:rFonts w:asciiTheme="minorHAnsi" w:hAnsiTheme="minorHAnsi" w:cstheme="minorHAnsi"/>
          <w:bCs/>
        </w:rPr>
        <w:t>Charlena Retkowski,</w:t>
      </w:r>
      <w:r w:rsidR="00142EB5" w:rsidRPr="0051798A">
        <w:rPr>
          <w:rFonts w:asciiTheme="minorHAnsi" w:hAnsiTheme="minorHAnsi" w:cstheme="minorHAnsi"/>
          <w:bCs/>
        </w:rPr>
        <w:t xml:space="preserve"> Corina Fennelley, Shaun Fennelley, James Russo,</w:t>
      </w:r>
      <w:r w:rsidRPr="0051798A">
        <w:rPr>
          <w:rFonts w:asciiTheme="minorHAnsi" w:hAnsiTheme="minorHAnsi" w:cstheme="minorHAnsi"/>
          <w:bCs/>
        </w:rPr>
        <w:t xml:space="preserve"> Kelly Barrera,  </w:t>
      </w:r>
    </w:p>
    <w:p w14:paraId="33EDE021" w14:textId="77777777" w:rsidR="0051798A" w:rsidRPr="0051798A" w:rsidRDefault="0051798A" w:rsidP="003D341D">
      <w:pPr>
        <w:rPr>
          <w:rFonts w:asciiTheme="minorHAnsi" w:hAnsiTheme="minorHAnsi" w:cstheme="minorHAnsi"/>
          <w:bCs/>
        </w:rPr>
      </w:pPr>
    </w:p>
    <w:p w14:paraId="2318ADF7" w14:textId="77777777" w:rsidR="00413B34" w:rsidRPr="0051798A" w:rsidRDefault="00413B34" w:rsidP="00413B34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51798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Proposed Agenda</w:t>
      </w:r>
    </w:p>
    <w:p w14:paraId="419F2BE7" w14:textId="3E31381B" w:rsidR="003F0F9A" w:rsidRPr="0051798A" w:rsidRDefault="00413B34" w:rsidP="003F0F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51798A">
        <w:rPr>
          <w:rFonts w:asciiTheme="minorHAnsi" w:hAnsiTheme="minorHAnsi" w:cstheme="minorHAnsi"/>
          <w:b/>
          <w:bCs/>
        </w:rPr>
        <w:t>Welcome</w:t>
      </w:r>
      <w:r w:rsidR="00F46C66" w:rsidRPr="0051798A">
        <w:rPr>
          <w:rFonts w:asciiTheme="minorHAnsi" w:hAnsiTheme="minorHAnsi" w:cstheme="minorHAnsi"/>
          <w:b/>
          <w:bCs/>
        </w:rPr>
        <w:t xml:space="preserve"> by </w:t>
      </w:r>
      <w:r w:rsidRPr="0051798A">
        <w:rPr>
          <w:rFonts w:asciiTheme="minorHAnsi" w:hAnsiTheme="minorHAnsi" w:cstheme="minorHAnsi"/>
          <w:b/>
          <w:bCs/>
        </w:rPr>
        <w:t>Deanna Scheffer</w:t>
      </w:r>
      <w:r w:rsidR="00F46C66" w:rsidRPr="0051798A">
        <w:rPr>
          <w:rFonts w:asciiTheme="minorHAnsi" w:hAnsiTheme="minorHAnsi" w:cstheme="minorHAnsi"/>
        </w:rPr>
        <w:t>: Meeting was called to order at 8:03 a.m.</w:t>
      </w:r>
    </w:p>
    <w:p w14:paraId="014233B0" w14:textId="77777777" w:rsidR="001C3B85" w:rsidRPr="0051798A" w:rsidRDefault="001C3B85" w:rsidP="001C3B85">
      <w:pPr>
        <w:pStyle w:val="ListParagraph"/>
        <w:rPr>
          <w:rFonts w:asciiTheme="minorHAnsi" w:hAnsiTheme="minorHAnsi" w:cstheme="minorHAnsi"/>
          <w:b/>
          <w:bCs/>
        </w:rPr>
      </w:pPr>
    </w:p>
    <w:p w14:paraId="3B8B97B2" w14:textId="2C61DE70" w:rsidR="00413B34" w:rsidRPr="0051798A" w:rsidRDefault="00F46C66" w:rsidP="003F0F9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51798A">
        <w:rPr>
          <w:rFonts w:asciiTheme="minorHAnsi" w:hAnsiTheme="minorHAnsi" w:cstheme="minorHAnsi"/>
          <w:b/>
          <w:bCs/>
          <w:color w:val="000000"/>
        </w:rPr>
        <w:t>Approval of May 2022 Minutes</w:t>
      </w:r>
    </w:p>
    <w:p w14:paraId="23DD21F7" w14:textId="15BE0BE7" w:rsidR="003F0F9A" w:rsidRPr="00C469BA" w:rsidRDefault="00F46C66" w:rsidP="00A56218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469BA">
        <w:rPr>
          <w:rFonts w:asciiTheme="minorHAnsi" w:hAnsiTheme="minorHAnsi" w:cstheme="minorHAnsi"/>
          <w:color w:val="000000"/>
        </w:rPr>
        <w:t xml:space="preserve">EL </w:t>
      </w:r>
      <w:r w:rsidR="00194088" w:rsidRPr="00C469BA">
        <w:rPr>
          <w:rFonts w:asciiTheme="minorHAnsi" w:hAnsiTheme="minorHAnsi" w:cstheme="minorHAnsi"/>
          <w:color w:val="000000"/>
        </w:rPr>
        <w:t>Motion to approve as presented</w:t>
      </w:r>
      <w:r w:rsidR="00C469BA" w:rsidRPr="00C469BA">
        <w:rPr>
          <w:rFonts w:asciiTheme="minorHAnsi" w:hAnsiTheme="minorHAnsi" w:cstheme="minorHAnsi"/>
          <w:color w:val="000000"/>
        </w:rPr>
        <w:t xml:space="preserve">; </w:t>
      </w:r>
      <w:r w:rsidRPr="00C469BA">
        <w:rPr>
          <w:rFonts w:asciiTheme="minorHAnsi" w:hAnsiTheme="minorHAnsi" w:cstheme="minorHAnsi"/>
          <w:color w:val="000000"/>
        </w:rPr>
        <w:t xml:space="preserve">SF </w:t>
      </w:r>
      <w:r w:rsidR="00C469BA">
        <w:rPr>
          <w:rFonts w:asciiTheme="minorHAnsi" w:hAnsiTheme="minorHAnsi" w:cstheme="minorHAnsi"/>
          <w:color w:val="000000"/>
        </w:rPr>
        <w:t>Seconded</w:t>
      </w:r>
    </w:p>
    <w:p w14:paraId="5138E44A" w14:textId="2C8B2AA5" w:rsidR="002B0A9E" w:rsidRPr="0051798A" w:rsidRDefault="002B0A9E" w:rsidP="003F0F9A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  <w:color w:val="000000"/>
        </w:rPr>
        <w:t>Motion passed</w:t>
      </w:r>
    </w:p>
    <w:p w14:paraId="664A26EC" w14:textId="77777777" w:rsidR="003F0F9A" w:rsidRPr="0051798A" w:rsidRDefault="003F0F9A" w:rsidP="001C3B85">
      <w:pPr>
        <w:pStyle w:val="NormalWeb"/>
        <w:shd w:val="clear" w:color="auto" w:fill="FFFFFF"/>
        <w:spacing w:before="0" w:beforeAutospacing="0" w:after="0" w:afterAutospacing="0"/>
        <w:ind w:left="1530"/>
        <w:rPr>
          <w:rFonts w:asciiTheme="minorHAnsi" w:hAnsiTheme="minorHAnsi" w:cstheme="minorHAnsi"/>
        </w:rPr>
      </w:pPr>
    </w:p>
    <w:p w14:paraId="0F003264" w14:textId="77777777" w:rsidR="002B0A9E" w:rsidRPr="0051798A" w:rsidRDefault="00413B34" w:rsidP="002B0A9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  <w:b/>
          <w:bCs/>
          <w:color w:val="000000"/>
        </w:rPr>
        <w:t>Introductions</w:t>
      </w:r>
    </w:p>
    <w:p w14:paraId="4B388ED2" w14:textId="77777777" w:rsidR="002B0A9E" w:rsidRPr="0051798A" w:rsidRDefault="00F46C66" w:rsidP="002B0A9E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  <w:color w:val="000000"/>
        </w:rPr>
        <w:t xml:space="preserve">All attending in person &amp; virtual introduced. Please correct any misspellings or errors </w:t>
      </w:r>
      <w:r w:rsidR="003F0F9A" w:rsidRPr="0051798A">
        <w:rPr>
          <w:rFonts w:asciiTheme="minorHAnsi" w:hAnsiTheme="minorHAnsi" w:cstheme="minorHAnsi"/>
          <w:color w:val="000000"/>
        </w:rPr>
        <w:t>in listed names above.</w:t>
      </w:r>
    </w:p>
    <w:p w14:paraId="5C66AC1E" w14:textId="13DE1E2E" w:rsidR="00413B34" w:rsidRPr="0051798A" w:rsidRDefault="00413B34" w:rsidP="002B0A9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  <w:color w:val="000000"/>
        </w:rPr>
        <w:t xml:space="preserve"> </w:t>
      </w:r>
    </w:p>
    <w:p w14:paraId="49C4E75E" w14:textId="45E527B8" w:rsidR="00F956EA" w:rsidRPr="0051798A" w:rsidRDefault="00413B34" w:rsidP="00496387">
      <w:pPr>
        <w:shd w:val="clear" w:color="auto" w:fill="FFFFFF"/>
        <w:spacing w:after="200"/>
        <w:rPr>
          <w:rFonts w:asciiTheme="minorHAnsi" w:eastAsia="Times New Roman" w:hAnsiTheme="minorHAnsi" w:cstheme="minorHAnsi"/>
          <w:b/>
          <w:bCs/>
          <w:color w:val="000000"/>
        </w:rPr>
      </w:pPr>
      <w:r w:rsidRPr="0051798A">
        <w:rPr>
          <w:rFonts w:asciiTheme="minorHAnsi" w:eastAsia="Times New Roman" w:hAnsiTheme="minorHAnsi" w:cstheme="minorHAnsi"/>
          <w:b/>
          <w:bCs/>
          <w:color w:val="000000"/>
        </w:rPr>
        <w:t>Preview and Vote</w:t>
      </w:r>
    </w:p>
    <w:p w14:paraId="47DC658E" w14:textId="42797D33" w:rsidR="00F956EA" w:rsidRPr="0051798A" w:rsidRDefault="00413B34" w:rsidP="00F956E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</w:rPr>
      </w:pPr>
      <w:r w:rsidRPr="0051798A">
        <w:rPr>
          <w:rFonts w:asciiTheme="minorHAnsi" w:hAnsiTheme="minorHAnsi" w:cstheme="minorHAnsi"/>
          <w:b/>
          <w:bCs/>
          <w:u w:val="single"/>
        </w:rPr>
        <w:t>Finance Report</w:t>
      </w:r>
      <w:r w:rsidRPr="0051798A">
        <w:rPr>
          <w:rFonts w:asciiTheme="minorHAnsi" w:hAnsiTheme="minorHAnsi" w:cstheme="minorHAnsi"/>
        </w:rPr>
        <w:t>:</w:t>
      </w:r>
      <w:r w:rsidR="001C3B85" w:rsidRPr="0051798A">
        <w:rPr>
          <w:rFonts w:asciiTheme="minorHAnsi" w:hAnsiTheme="minorHAnsi" w:cstheme="minorHAnsi"/>
        </w:rPr>
        <w:t xml:space="preserve"> </w:t>
      </w:r>
      <w:r w:rsidRPr="0051798A">
        <w:rPr>
          <w:rFonts w:asciiTheme="minorHAnsi" w:hAnsiTheme="minorHAnsi" w:cstheme="minorHAnsi"/>
        </w:rPr>
        <w:t>Account 1: $3</w:t>
      </w:r>
      <w:r w:rsidR="001C3B85" w:rsidRPr="0051798A">
        <w:rPr>
          <w:rFonts w:asciiTheme="minorHAnsi" w:hAnsiTheme="minorHAnsi" w:cstheme="minorHAnsi"/>
        </w:rPr>
        <w:t>1,262.08;</w:t>
      </w:r>
      <w:r w:rsidRPr="0051798A">
        <w:rPr>
          <w:rFonts w:asciiTheme="minorHAnsi" w:hAnsiTheme="minorHAnsi" w:cstheme="minorHAnsi"/>
        </w:rPr>
        <w:t xml:space="preserve"> Account 2: $6,872.34</w:t>
      </w:r>
      <w:r w:rsidRPr="0051798A">
        <w:rPr>
          <w:rFonts w:asciiTheme="minorHAnsi" w:hAnsiTheme="minorHAnsi" w:cstheme="minorHAnsi"/>
        </w:rPr>
        <w:br/>
      </w:r>
      <w:r w:rsidR="001C3B85" w:rsidRPr="0051798A">
        <w:rPr>
          <w:rFonts w:asciiTheme="minorHAnsi" w:hAnsiTheme="minorHAnsi" w:cstheme="minorHAnsi"/>
        </w:rPr>
        <w:t>As</w:t>
      </w:r>
      <w:r w:rsidRPr="0051798A">
        <w:rPr>
          <w:rFonts w:asciiTheme="minorHAnsi" w:hAnsiTheme="minorHAnsi" w:cstheme="minorHAnsi"/>
        </w:rPr>
        <w:t xml:space="preserve"> of </w:t>
      </w:r>
      <w:r w:rsidR="001C3B85" w:rsidRPr="0051798A">
        <w:rPr>
          <w:rFonts w:asciiTheme="minorHAnsi" w:hAnsiTheme="minorHAnsi" w:cstheme="minorHAnsi"/>
        </w:rPr>
        <w:t>May 12,</w:t>
      </w:r>
      <w:r w:rsidRPr="0051798A">
        <w:rPr>
          <w:rFonts w:asciiTheme="minorHAnsi" w:hAnsiTheme="minorHAnsi" w:cstheme="minorHAnsi"/>
        </w:rPr>
        <w:t xml:space="preserve"> 2022.</w:t>
      </w:r>
      <w:r w:rsidR="002B0A9E" w:rsidRPr="0051798A">
        <w:rPr>
          <w:rFonts w:asciiTheme="minorHAnsi" w:hAnsiTheme="minorHAnsi" w:cstheme="minorHAnsi"/>
        </w:rPr>
        <w:t xml:space="preserve"> Haven’t received 10% from State as of yet.  Around 10/1/22</w:t>
      </w:r>
    </w:p>
    <w:p w14:paraId="2E275143" w14:textId="6B8C4060" w:rsidR="002B0A9E" w:rsidRPr="000971AB" w:rsidRDefault="002B0A9E" w:rsidP="00566E0F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b/>
          <w:bCs/>
        </w:rPr>
      </w:pPr>
      <w:r w:rsidRPr="000971AB">
        <w:rPr>
          <w:rFonts w:asciiTheme="minorHAnsi" w:hAnsiTheme="minorHAnsi" w:cstheme="minorHAnsi"/>
        </w:rPr>
        <w:t>AN Motion to approve</w:t>
      </w:r>
      <w:r w:rsidR="000971AB" w:rsidRPr="000971AB">
        <w:rPr>
          <w:rFonts w:asciiTheme="minorHAnsi" w:hAnsiTheme="minorHAnsi" w:cstheme="minorHAnsi"/>
        </w:rPr>
        <w:t xml:space="preserve">; </w:t>
      </w:r>
      <w:r w:rsidRPr="000971AB">
        <w:rPr>
          <w:rFonts w:asciiTheme="minorHAnsi" w:hAnsiTheme="minorHAnsi" w:cstheme="minorHAnsi"/>
        </w:rPr>
        <w:t xml:space="preserve">EL Seconded </w:t>
      </w:r>
    </w:p>
    <w:p w14:paraId="3784BBB9" w14:textId="2A415F99" w:rsidR="002B0A9E" w:rsidRDefault="002B0A9E" w:rsidP="00F956E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</w:rPr>
        <w:t>Motion passed</w:t>
      </w:r>
    </w:p>
    <w:p w14:paraId="28FD2C00" w14:textId="77777777" w:rsidR="003949F2" w:rsidRDefault="003949F2" w:rsidP="003949F2">
      <w:pPr>
        <w:pStyle w:val="ListParagraph"/>
        <w:ind w:left="1440"/>
        <w:rPr>
          <w:rFonts w:asciiTheme="minorHAnsi" w:hAnsiTheme="minorHAnsi" w:cstheme="minorHAnsi"/>
        </w:rPr>
      </w:pPr>
    </w:p>
    <w:p w14:paraId="3D99DE5A" w14:textId="247E4607" w:rsidR="003949F2" w:rsidRDefault="003949F2" w:rsidP="003949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Funds Request: </w:t>
      </w:r>
      <w:r w:rsidR="003A60F1">
        <w:rPr>
          <w:rFonts w:asciiTheme="minorHAnsi" w:hAnsiTheme="minorHAnsi" w:cstheme="minorHAnsi"/>
        </w:rPr>
        <w:t xml:space="preserve">Linda Davis/Scheffer Funds ($800 for Bundle of </w:t>
      </w:r>
      <w:r w:rsidR="006C5B08">
        <w:rPr>
          <w:rFonts w:asciiTheme="minorHAnsi" w:hAnsiTheme="minorHAnsi" w:cstheme="minorHAnsi"/>
        </w:rPr>
        <w:t>permanent</w:t>
      </w:r>
      <w:r w:rsidR="003A60F1">
        <w:rPr>
          <w:rFonts w:asciiTheme="minorHAnsi" w:hAnsiTheme="minorHAnsi" w:cstheme="minorHAnsi"/>
        </w:rPr>
        <w:t xml:space="preserve"> </w:t>
      </w:r>
      <w:r w:rsidR="006C5B08">
        <w:rPr>
          <w:rFonts w:asciiTheme="minorHAnsi" w:hAnsiTheme="minorHAnsi" w:cstheme="minorHAnsi"/>
        </w:rPr>
        <w:t xml:space="preserve">book set; 2 </w:t>
      </w:r>
      <w:r w:rsidR="006C743B">
        <w:rPr>
          <w:rFonts w:asciiTheme="minorHAnsi" w:hAnsiTheme="minorHAnsi" w:cstheme="minorHAnsi"/>
        </w:rPr>
        <w:t xml:space="preserve">sets each </w:t>
      </w:r>
      <w:r w:rsidR="006C5B08">
        <w:rPr>
          <w:rFonts w:asciiTheme="minorHAnsi" w:hAnsiTheme="minorHAnsi" w:cstheme="minorHAnsi"/>
        </w:rPr>
        <w:t>for Psychology I</w:t>
      </w:r>
      <w:r w:rsidR="006C743B">
        <w:rPr>
          <w:rFonts w:asciiTheme="minorHAnsi" w:hAnsiTheme="minorHAnsi" w:cstheme="minorHAnsi"/>
        </w:rPr>
        <w:t xml:space="preserve"> &amp; II.</w:t>
      </w:r>
      <w:r w:rsidR="00047B62">
        <w:rPr>
          <w:rFonts w:asciiTheme="minorHAnsi" w:hAnsiTheme="minorHAnsi" w:cstheme="minorHAnsi"/>
        </w:rPr>
        <w:t xml:space="preserve"> Margaret Bell already licensed for </w:t>
      </w:r>
      <w:r w:rsidR="006C743B">
        <w:rPr>
          <w:rFonts w:asciiTheme="minorHAnsi" w:hAnsiTheme="minorHAnsi" w:cstheme="minorHAnsi"/>
        </w:rPr>
        <w:t>“</w:t>
      </w:r>
      <w:r w:rsidR="00047B62">
        <w:rPr>
          <w:rFonts w:asciiTheme="minorHAnsi" w:hAnsiTheme="minorHAnsi" w:cstheme="minorHAnsi"/>
        </w:rPr>
        <w:t xml:space="preserve">Teachers </w:t>
      </w:r>
      <w:r w:rsidR="00B26C4E">
        <w:rPr>
          <w:rFonts w:asciiTheme="minorHAnsi" w:hAnsiTheme="minorHAnsi" w:cstheme="minorHAnsi"/>
        </w:rPr>
        <w:t>pay</w:t>
      </w:r>
      <w:r w:rsidR="00047B62">
        <w:rPr>
          <w:rFonts w:asciiTheme="minorHAnsi" w:hAnsiTheme="minorHAnsi" w:cstheme="minorHAnsi"/>
        </w:rPr>
        <w:t xml:space="preserve"> Teachers</w:t>
      </w:r>
      <w:r w:rsidR="006C743B">
        <w:rPr>
          <w:rFonts w:asciiTheme="minorHAnsi" w:hAnsiTheme="minorHAnsi" w:cstheme="minorHAnsi"/>
        </w:rPr>
        <w:t>”</w:t>
      </w:r>
      <w:r w:rsidR="00047B62">
        <w:rPr>
          <w:rFonts w:asciiTheme="minorHAnsi" w:hAnsiTheme="minorHAnsi" w:cstheme="minorHAnsi"/>
        </w:rPr>
        <w:t xml:space="preserve"> (</w:t>
      </w:r>
      <w:r w:rsidR="006C5B08">
        <w:rPr>
          <w:rFonts w:asciiTheme="minorHAnsi" w:hAnsiTheme="minorHAnsi" w:cstheme="minorHAnsi"/>
        </w:rPr>
        <w:t xml:space="preserve">50% </w:t>
      </w:r>
      <w:r w:rsidR="00047B62">
        <w:rPr>
          <w:rFonts w:asciiTheme="minorHAnsi" w:hAnsiTheme="minorHAnsi" w:cstheme="minorHAnsi"/>
        </w:rPr>
        <w:t>discount might be applied)</w:t>
      </w:r>
    </w:p>
    <w:p w14:paraId="23158CF4" w14:textId="003419B5" w:rsidR="003949F2" w:rsidRPr="004B0464" w:rsidRDefault="000971AB" w:rsidP="004B0464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B0464">
        <w:rPr>
          <w:rFonts w:asciiTheme="minorHAnsi" w:hAnsiTheme="minorHAnsi" w:cstheme="minorHAnsi"/>
        </w:rPr>
        <w:t>AT</w:t>
      </w:r>
      <w:r w:rsidR="004B0464" w:rsidRPr="004B0464">
        <w:rPr>
          <w:rFonts w:asciiTheme="minorHAnsi" w:hAnsiTheme="minorHAnsi" w:cstheme="minorHAnsi"/>
        </w:rPr>
        <w:t xml:space="preserve"> Motion to approve; EL Seconded</w:t>
      </w:r>
    </w:p>
    <w:p w14:paraId="4F918E1B" w14:textId="61ABD217" w:rsidR="00413B34" w:rsidRPr="004B0464" w:rsidRDefault="004B0464" w:rsidP="004B0464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4B0464">
        <w:rPr>
          <w:rFonts w:asciiTheme="minorHAnsi" w:hAnsiTheme="minorHAnsi" w:cstheme="minorHAnsi"/>
        </w:rPr>
        <w:t>Motion passed</w:t>
      </w:r>
    </w:p>
    <w:p w14:paraId="1E057CB3" w14:textId="3F27FF3B" w:rsidR="00413B34" w:rsidRPr="0051798A" w:rsidRDefault="00413B34" w:rsidP="00413B34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</w:p>
    <w:p w14:paraId="538D9F2A" w14:textId="77777777" w:rsidR="00413B34" w:rsidRPr="0051798A" w:rsidRDefault="00413B34" w:rsidP="004B04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798A">
        <w:rPr>
          <w:rFonts w:asciiTheme="minorHAnsi" w:hAnsiTheme="minorHAnsi" w:cstheme="minorHAnsi"/>
          <w:color w:val="000000"/>
        </w:rPr>
        <w:t>Vote on March meeting date or skip</w:t>
      </w:r>
    </w:p>
    <w:p w14:paraId="74759A66" w14:textId="77777777" w:rsidR="0035624B" w:rsidRPr="0035624B" w:rsidRDefault="0035624B" w:rsidP="004B046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AN </w:t>
      </w:r>
      <w:r w:rsidR="00413B34" w:rsidRPr="0051798A">
        <w:rPr>
          <w:rFonts w:asciiTheme="minorHAnsi" w:hAnsiTheme="minorHAnsi" w:cstheme="minorHAnsi"/>
          <w:color w:val="000000"/>
        </w:rPr>
        <w:t>Motion to approve</w:t>
      </w:r>
      <w:r>
        <w:rPr>
          <w:rFonts w:asciiTheme="minorHAnsi" w:hAnsiTheme="minorHAnsi" w:cstheme="minorHAnsi"/>
          <w:color w:val="000000"/>
        </w:rPr>
        <w:t xml:space="preserve">, EL </w:t>
      </w:r>
      <w:r w:rsidR="00413B34" w:rsidRPr="0051798A">
        <w:rPr>
          <w:rFonts w:asciiTheme="minorHAnsi" w:hAnsiTheme="minorHAnsi" w:cstheme="minorHAnsi"/>
          <w:color w:val="000000"/>
        </w:rPr>
        <w:t xml:space="preserve">Second </w:t>
      </w:r>
    </w:p>
    <w:p w14:paraId="7B1FFAAD" w14:textId="00922FF2" w:rsidR="00413B34" w:rsidRPr="0051798A" w:rsidRDefault="0035624B" w:rsidP="004B046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Motion passed</w:t>
      </w:r>
      <w:r w:rsidR="00413B34" w:rsidRPr="0051798A">
        <w:rPr>
          <w:rFonts w:asciiTheme="minorHAnsi" w:hAnsiTheme="minorHAnsi" w:cstheme="minorHAnsi"/>
        </w:rPr>
        <w:br/>
        <w:t>                    </w:t>
      </w:r>
    </w:p>
    <w:p w14:paraId="14E0B8AF" w14:textId="24AA40A1" w:rsidR="00413B34" w:rsidRDefault="00413B34" w:rsidP="00413B34">
      <w:pPr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51798A">
        <w:rPr>
          <w:rFonts w:asciiTheme="minorHAnsi" w:eastAsia="Times New Roman" w:hAnsiTheme="minorHAnsi" w:cstheme="minorHAnsi"/>
          <w:color w:val="000000"/>
        </w:rPr>
        <w:t>Principal Update:  Ms.</w:t>
      </w:r>
      <w:r w:rsidR="008E4DB1">
        <w:rPr>
          <w:rFonts w:asciiTheme="minorHAnsi" w:eastAsia="Times New Roman" w:hAnsiTheme="minorHAnsi" w:cstheme="minorHAnsi"/>
          <w:color w:val="000000"/>
        </w:rPr>
        <w:t xml:space="preserve"> Lisa</w:t>
      </w:r>
      <w:r w:rsidRPr="0051798A">
        <w:rPr>
          <w:rFonts w:asciiTheme="minorHAnsi" w:eastAsia="Times New Roman" w:hAnsiTheme="minorHAnsi" w:cstheme="minorHAnsi"/>
          <w:color w:val="000000"/>
        </w:rPr>
        <w:t xml:space="preserve"> Kunze </w:t>
      </w:r>
    </w:p>
    <w:p w14:paraId="327E29B2" w14:textId="07766404" w:rsidR="008E4DB1" w:rsidRDefault="008E4DB1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Student current total 2,200; only 3 not accounted for.</w:t>
      </w:r>
    </w:p>
    <w:p w14:paraId="29A20440" w14:textId="223650F9" w:rsidR="009654B6" w:rsidRDefault="009654B6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Green/Gold changes approved by teachers working well with Wednesdays not having 7</w:t>
      </w:r>
      <w:r w:rsidRPr="009654B6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/>
        </w:rPr>
        <w:t xml:space="preserve"> period. A fluid</w:t>
      </w:r>
    </w:p>
    <w:p w14:paraId="18CD3355" w14:textId="7F1072B2" w:rsidR="009654B6" w:rsidRDefault="009654B6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Cell phone Pocket holders working well in classrooms.</w:t>
      </w:r>
    </w:p>
    <w:p w14:paraId="350D2567" w14:textId="014C0D36" w:rsidR="009654B6" w:rsidRDefault="009654B6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Positions not yet filled – Spanish 4 IB, </w:t>
      </w:r>
      <w:r w:rsidR="00245809">
        <w:rPr>
          <w:rFonts w:asciiTheme="minorHAnsi" w:eastAsia="Times New Roman" w:hAnsiTheme="minorHAnsi" w:cstheme="minorHAnsi"/>
          <w:color w:val="000000"/>
        </w:rPr>
        <w:t>Science, English, ESE Paras, Custodians</w:t>
      </w:r>
    </w:p>
    <w:p w14:paraId="5DA388A9" w14:textId="2213B779" w:rsidR="00245809" w:rsidRDefault="00245809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Honors students are volunteering 2 times a week for service hours </w:t>
      </w:r>
    </w:p>
    <w:p w14:paraId="697252AE" w14:textId="665768F4" w:rsidR="007F3C2C" w:rsidRPr="009654B6" w:rsidRDefault="007F3C2C" w:rsidP="00653B3D">
      <w:pPr>
        <w:numPr>
          <w:ilvl w:val="1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Senior quotes removed from yearbooks </w:t>
      </w:r>
      <w:r w:rsidR="004C5D63">
        <w:rPr>
          <w:rFonts w:asciiTheme="minorHAnsi" w:eastAsia="Times New Roman" w:hAnsiTheme="minorHAnsi" w:cstheme="minorHAnsi"/>
          <w:color w:val="000000"/>
        </w:rPr>
        <w:t>due to double/hidden messages.</w:t>
      </w:r>
    </w:p>
    <w:p w14:paraId="0C19D28A" w14:textId="59E3216B" w:rsidR="00413B34" w:rsidRPr="0051798A" w:rsidRDefault="00413B34" w:rsidP="00413B34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</w:p>
    <w:p w14:paraId="55AEBE1D" w14:textId="77777777" w:rsidR="00413B34" w:rsidRPr="006400ED" w:rsidRDefault="00413B34" w:rsidP="00413B34">
      <w:pPr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</w:rPr>
      </w:pPr>
      <w:r w:rsidRPr="006400ED">
        <w:rPr>
          <w:rFonts w:asciiTheme="minorHAnsi" w:eastAsia="Times New Roman" w:hAnsiTheme="minorHAnsi" w:cstheme="minorHAnsi"/>
          <w:b/>
          <w:bCs/>
          <w:color w:val="000000"/>
        </w:rPr>
        <w:t>New Business/Questions and Answers</w:t>
      </w:r>
    </w:p>
    <w:p w14:paraId="2BC05167" w14:textId="2E3290C5" w:rsidR="00413B34" w:rsidRDefault="00867923" w:rsidP="00867923">
      <w:pPr>
        <w:pStyle w:val="ListParagraph"/>
        <w:numPr>
          <w:ilvl w:val="1"/>
          <w:numId w:val="8"/>
        </w:num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</w:rPr>
        <w:t>Meetings to be every third (3</w:t>
      </w:r>
      <w:r w:rsidRPr="00867923">
        <w:rPr>
          <w:rFonts w:asciiTheme="minorHAnsi" w:eastAsia="Times New Roman" w:hAnsiTheme="minorHAnsi" w:cstheme="minorHAnsi"/>
          <w:color w:val="212121"/>
          <w:vertAlign w:val="superscript"/>
        </w:rPr>
        <w:t>rd</w:t>
      </w:r>
      <w:r>
        <w:rPr>
          <w:rFonts w:asciiTheme="minorHAnsi" w:eastAsia="Times New Roman" w:hAnsiTheme="minorHAnsi" w:cstheme="minorHAnsi"/>
          <w:color w:val="212121"/>
        </w:rPr>
        <w:t xml:space="preserve">) Thursday. </w:t>
      </w:r>
      <w:r w:rsidR="00D7063D">
        <w:rPr>
          <w:rFonts w:asciiTheme="minorHAnsi" w:eastAsia="Times New Roman" w:hAnsiTheme="minorHAnsi" w:cstheme="minorHAnsi"/>
          <w:color w:val="212121"/>
        </w:rPr>
        <w:t>To be listed on NHS main page, Panther press &amp; SAC page</w:t>
      </w:r>
      <w:r w:rsidR="005717B9">
        <w:rPr>
          <w:rFonts w:asciiTheme="minorHAnsi" w:eastAsia="Times New Roman" w:hAnsiTheme="minorHAnsi" w:cstheme="minorHAnsi"/>
          <w:color w:val="212121"/>
        </w:rPr>
        <w:t>. 9/15</w:t>
      </w:r>
      <w:r w:rsidR="00402E7E">
        <w:rPr>
          <w:rFonts w:asciiTheme="minorHAnsi" w:eastAsia="Times New Roman" w:hAnsiTheme="minorHAnsi" w:cstheme="minorHAnsi"/>
          <w:color w:val="212121"/>
        </w:rPr>
        <w:t>/22, 10/20/22, 11/17/22, 12/15/22, 01/19/22</w:t>
      </w:r>
      <w:r w:rsidR="005A1BD7">
        <w:rPr>
          <w:rFonts w:asciiTheme="minorHAnsi" w:eastAsia="Times New Roman" w:hAnsiTheme="minorHAnsi" w:cstheme="minorHAnsi"/>
          <w:color w:val="212121"/>
        </w:rPr>
        <w:t>, 02/16/22, No March</w:t>
      </w:r>
      <w:r w:rsidR="00CD0AC7">
        <w:rPr>
          <w:rFonts w:asciiTheme="minorHAnsi" w:eastAsia="Times New Roman" w:hAnsiTheme="minorHAnsi" w:cstheme="minorHAnsi"/>
          <w:color w:val="212121"/>
        </w:rPr>
        <w:t>, 4/20/22, 5/18/22</w:t>
      </w:r>
    </w:p>
    <w:p w14:paraId="231755EF" w14:textId="77777777" w:rsidR="006400ED" w:rsidRPr="0051798A" w:rsidRDefault="006400ED" w:rsidP="00413B34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</w:p>
    <w:p w14:paraId="0BFFA15B" w14:textId="32E57792" w:rsidR="00413B34" w:rsidRPr="003D1AFA" w:rsidRDefault="00413B34" w:rsidP="003D1AFA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color w:val="000000"/>
        </w:rPr>
      </w:pPr>
      <w:r w:rsidRPr="003D1AFA">
        <w:rPr>
          <w:b/>
          <w:bCs/>
        </w:rPr>
        <w:t>Public Question</w:t>
      </w:r>
      <w:r w:rsidRPr="003D1AFA">
        <w:rPr>
          <w:rFonts w:asciiTheme="minorHAnsi" w:eastAsia="Times New Roman" w:hAnsiTheme="minorHAnsi" w:cstheme="minorHAnsi"/>
          <w:b/>
          <w:bCs/>
          <w:color w:val="000000"/>
        </w:rPr>
        <w:t xml:space="preserve"> Period </w:t>
      </w:r>
    </w:p>
    <w:p w14:paraId="62B98FCC" w14:textId="30D0D520" w:rsidR="00EB0D11" w:rsidRPr="00FF5F1C" w:rsidRDefault="00821F25" w:rsidP="00FF5F1C">
      <w:pPr>
        <w:pStyle w:val="ListParagraph"/>
        <w:numPr>
          <w:ilvl w:val="1"/>
          <w:numId w:val="9"/>
        </w:numPr>
        <w:rPr>
          <w:rFonts w:eastAsia="Times New Roman"/>
          <w:color w:val="000000"/>
        </w:rPr>
      </w:pPr>
      <w:r w:rsidRPr="0051798A">
        <w:t>Kelly Barrera</w:t>
      </w:r>
      <w:r w:rsidR="003D1AFA">
        <w:t xml:space="preserve"> </w:t>
      </w:r>
      <w:r w:rsidR="009C6696">
        <w:t>–</w:t>
      </w:r>
      <w:r w:rsidR="003D1AFA">
        <w:t xml:space="preserve"> </w:t>
      </w:r>
      <w:r w:rsidR="009C6696">
        <w:t>Three K-8 new schools to open in 3 years. Beacon Lakes, Shearwater &amp; Rivertown areas</w:t>
      </w:r>
      <w:r w:rsidR="00384F69">
        <w:t>. Construction supplies</w:t>
      </w:r>
      <w:r w:rsidR="00DB6BEE">
        <w:t xml:space="preserve"> may cause</w:t>
      </w:r>
      <w:r w:rsidR="00384F69">
        <w:t xml:space="preserve"> </w:t>
      </w:r>
      <w:r w:rsidR="00DB6BEE">
        <w:t>delays</w:t>
      </w:r>
      <w:r w:rsidR="00EB0D11">
        <w:t>.  Beachside opened with a few delays.   Grateful to parents, teachers, students, and everyone.</w:t>
      </w:r>
    </w:p>
    <w:p w14:paraId="568CFF32" w14:textId="0AF61CE9" w:rsidR="00E6309D" w:rsidRPr="00FF5F1C" w:rsidRDefault="00E6309D" w:rsidP="00FF5F1C">
      <w:pPr>
        <w:pStyle w:val="ListParagraph"/>
        <w:numPr>
          <w:ilvl w:val="1"/>
          <w:numId w:val="9"/>
        </w:numPr>
        <w:rPr>
          <w:rFonts w:eastAsia="Times New Roman"/>
          <w:color w:val="000000"/>
        </w:rPr>
      </w:pPr>
      <w:r>
        <w:t>Read By-La</w:t>
      </w:r>
      <w:r w:rsidR="00DC1D83">
        <w:t xml:space="preserve">ws for 22-23; </w:t>
      </w:r>
      <w:r w:rsidR="004A3E3F">
        <w:t>To be reviewed to approve</w:t>
      </w:r>
    </w:p>
    <w:p w14:paraId="0628DCDC" w14:textId="77777777" w:rsidR="00FF5F1C" w:rsidRPr="00FF5F1C" w:rsidRDefault="004A3E3F" w:rsidP="00FF5F1C">
      <w:pPr>
        <w:pStyle w:val="ListParagraph"/>
        <w:numPr>
          <w:ilvl w:val="1"/>
          <w:numId w:val="9"/>
        </w:numPr>
        <w:rPr>
          <w:rFonts w:eastAsia="Times New Roman"/>
          <w:color w:val="000000"/>
        </w:rPr>
      </w:pPr>
      <w:r>
        <w:t>Question asked when will be graduations? Will be Saturday, May 20, 2023; at 9 a.m. at</w:t>
      </w:r>
      <w:r w:rsidR="003C68F9">
        <w:t xml:space="preserve"> UNF. Rehearsal will be the week before</w:t>
      </w:r>
      <w:r w:rsidR="00FF5F1C">
        <w:t>, to be determined.</w:t>
      </w:r>
    </w:p>
    <w:p w14:paraId="1EBFCE65" w14:textId="073D4037" w:rsidR="004A3E3F" w:rsidRPr="00FF5F1C" w:rsidRDefault="00FF5F1C" w:rsidP="00FF5F1C">
      <w:pPr>
        <w:pStyle w:val="ListParagraph"/>
        <w:numPr>
          <w:ilvl w:val="1"/>
          <w:numId w:val="9"/>
        </w:numPr>
        <w:rPr>
          <w:rFonts w:eastAsia="Times New Roman"/>
          <w:color w:val="000000"/>
        </w:rPr>
      </w:pPr>
      <w:r>
        <w:t>Membership forms for voting SAC members on website.  Anyone can attend, but only members can vote.  All encouraged and welcome to join</w:t>
      </w:r>
      <w:r w:rsidR="004A3E3F">
        <w:t xml:space="preserve"> </w:t>
      </w:r>
    </w:p>
    <w:p w14:paraId="53D53354" w14:textId="77777777" w:rsidR="00FF5F1C" w:rsidRPr="00FF5F1C" w:rsidRDefault="00FF5F1C" w:rsidP="00FF5F1C">
      <w:pPr>
        <w:pStyle w:val="ListParagraph"/>
        <w:ind w:left="1440"/>
        <w:rPr>
          <w:rFonts w:eastAsia="Times New Roman"/>
          <w:color w:val="000000"/>
        </w:rPr>
      </w:pPr>
    </w:p>
    <w:p w14:paraId="7C51BBFC" w14:textId="0C1B2A77" w:rsidR="004558AE" w:rsidRPr="003D1AFA" w:rsidRDefault="004558AE" w:rsidP="004558AE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b/>
          <w:bCs/>
        </w:rPr>
        <w:t>Adjo</w:t>
      </w:r>
      <w:r w:rsidR="00763E28">
        <w:rPr>
          <w:b/>
          <w:bCs/>
        </w:rPr>
        <w:t>urn</w:t>
      </w:r>
      <w:r w:rsidRPr="003D1AFA">
        <w:rPr>
          <w:rFonts w:asciiTheme="minorHAnsi" w:eastAsia="Times New Roman" w:hAnsiTheme="minorHAnsi" w:cstheme="minorHAnsi"/>
          <w:b/>
          <w:bCs/>
          <w:color w:val="000000"/>
        </w:rPr>
        <w:t> </w:t>
      </w:r>
    </w:p>
    <w:p w14:paraId="4C69013E" w14:textId="7ADBA802" w:rsidR="00FF5F1C" w:rsidRDefault="00763E28" w:rsidP="00763E28">
      <w:pPr>
        <w:pStyle w:val="ListParagraph"/>
        <w:numPr>
          <w:ilvl w:val="1"/>
          <w:numId w:val="9"/>
        </w:numPr>
      </w:pPr>
      <w:r>
        <w:t>EL Motion to approve; SF Seconded</w:t>
      </w:r>
    </w:p>
    <w:p w14:paraId="57C93D8D" w14:textId="7F74352B" w:rsidR="00763E28" w:rsidRPr="00763E28" w:rsidRDefault="00763E28" w:rsidP="00763E28">
      <w:pPr>
        <w:pStyle w:val="ListParagraph"/>
        <w:numPr>
          <w:ilvl w:val="1"/>
          <w:numId w:val="9"/>
        </w:numPr>
      </w:pPr>
      <w:r>
        <w:t>Motion approved</w:t>
      </w:r>
    </w:p>
    <w:p w14:paraId="21A9F934" w14:textId="20D09ED3" w:rsidR="00413B34" w:rsidRPr="0051798A" w:rsidRDefault="00413B34" w:rsidP="00413B34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</w:p>
    <w:p w14:paraId="10C9F252" w14:textId="77777777" w:rsidR="00413B34" w:rsidRPr="0051798A" w:rsidRDefault="00413B34" w:rsidP="00413B34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12121"/>
        </w:rPr>
      </w:pPr>
      <w:r w:rsidRPr="0051798A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Proposed items for next meeting September 16</w:t>
      </w:r>
      <w:r w:rsidRPr="0051798A">
        <w:rPr>
          <w:rFonts w:asciiTheme="minorHAnsi" w:hAnsiTheme="minorHAnsi" w:cstheme="minorHAnsi"/>
          <w:b/>
          <w:bCs/>
          <w:i/>
          <w:iCs/>
          <w:color w:val="000000"/>
          <w:u w:val="single"/>
          <w:vertAlign w:val="superscript"/>
        </w:rPr>
        <w:t>th</w:t>
      </w:r>
      <w:r w:rsidRPr="0051798A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, 2022 </w:t>
      </w:r>
    </w:p>
    <w:p w14:paraId="2E61F0A2" w14:textId="3297EDCC" w:rsidR="00413B34" w:rsidRPr="0051798A" w:rsidRDefault="00413B34" w:rsidP="00413B34">
      <w:pPr>
        <w:shd w:val="clear" w:color="auto" w:fill="FFFFFF"/>
        <w:spacing w:after="240"/>
        <w:rPr>
          <w:rFonts w:asciiTheme="minorHAnsi" w:eastAsia="Times New Roman" w:hAnsiTheme="minorHAnsi" w:cstheme="minorHAnsi"/>
          <w:color w:val="212121"/>
        </w:rPr>
      </w:pPr>
      <w:r w:rsidRPr="0051798A">
        <w:rPr>
          <w:rFonts w:asciiTheme="minorHAnsi" w:eastAsia="Times New Roman" w:hAnsiTheme="minorHAnsi" w:cstheme="minorHAnsi"/>
          <w:color w:val="212121"/>
        </w:rPr>
        <w:br/>
      </w:r>
      <w:r w:rsidRPr="0051798A">
        <w:rPr>
          <w:rFonts w:asciiTheme="minorHAnsi" w:eastAsia="Times New Roman" w:hAnsiTheme="minorHAnsi" w:cstheme="minorHAnsi"/>
          <w:color w:val="212121"/>
        </w:rPr>
        <w:br/>
      </w:r>
      <w:r w:rsidRPr="0051798A">
        <w:rPr>
          <w:rFonts w:asciiTheme="minorHAnsi" w:eastAsia="Times New Roman" w:hAnsiTheme="minorHAnsi" w:cstheme="minorHAnsi"/>
          <w:color w:val="212121"/>
        </w:rPr>
        <w:br/>
      </w:r>
      <w:r w:rsidRPr="0051798A">
        <w:rPr>
          <w:rFonts w:asciiTheme="minorHAnsi" w:eastAsia="Times New Roman" w:hAnsiTheme="minorHAnsi" w:cstheme="minorHAnsi"/>
          <w:color w:val="212121"/>
        </w:rPr>
        <w:br/>
      </w:r>
    </w:p>
    <w:p w14:paraId="4C39A0EE" w14:textId="25693631" w:rsidR="00FC45F1" w:rsidRPr="0051798A" w:rsidRDefault="00413B34" w:rsidP="00413B34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12121"/>
        </w:rPr>
      </w:pPr>
      <w:r w:rsidRPr="0051798A">
        <w:rPr>
          <w:rFonts w:asciiTheme="minorHAnsi" w:hAnsiTheme="minorHAnsi" w:cstheme="minorHAnsi"/>
          <w:i/>
          <w:iCs/>
          <w:color w:val="000000"/>
        </w:rPr>
        <w:t>If you would like, you may use the back of this agenda to take notes</w:t>
      </w:r>
    </w:p>
    <w:sectPr w:rsidR="00FC45F1" w:rsidRPr="0051798A" w:rsidSect="00DD375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7CA2" w14:textId="77777777" w:rsidR="00C122C8" w:rsidRDefault="00C122C8" w:rsidP="002F31D1">
      <w:r>
        <w:separator/>
      </w:r>
    </w:p>
  </w:endnote>
  <w:endnote w:type="continuationSeparator" w:id="0">
    <w:p w14:paraId="250ABEB3" w14:textId="77777777" w:rsidR="00C122C8" w:rsidRDefault="00C122C8" w:rsidP="002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04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8CFEA" w14:textId="6723A1BD" w:rsidR="00FE4627" w:rsidRDefault="00FE4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1B53" w14:textId="77777777" w:rsidR="002F31D1" w:rsidRDefault="002F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64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85A9CB" w14:textId="4A0316EE" w:rsidR="00653B3D" w:rsidRPr="00DC7359" w:rsidRDefault="00DC7359" w:rsidP="00DC7359">
        <w:pPr>
          <w:pStyle w:val="Footer"/>
          <w:jc w:val="center"/>
          <w:rPr>
            <w:sz w:val="20"/>
            <w:szCs w:val="20"/>
          </w:rPr>
        </w:pPr>
        <w:r w:rsidRPr="00DC7359">
          <w:rPr>
            <w:sz w:val="20"/>
            <w:szCs w:val="20"/>
          </w:rPr>
          <w:fldChar w:fldCharType="begin"/>
        </w:r>
        <w:r w:rsidRPr="00DC7359">
          <w:rPr>
            <w:sz w:val="20"/>
            <w:szCs w:val="20"/>
          </w:rPr>
          <w:instrText xml:space="preserve"> PAGE   \* MERGEFORMAT </w:instrText>
        </w:r>
        <w:r w:rsidRPr="00DC7359">
          <w:rPr>
            <w:sz w:val="20"/>
            <w:szCs w:val="20"/>
          </w:rPr>
          <w:fldChar w:fldCharType="separate"/>
        </w:r>
        <w:r w:rsidRPr="00DC7359">
          <w:rPr>
            <w:noProof/>
            <w:sz w:val="20"/>
            <w:szCs w:val="20"/>
          </w:rPr>
          <w:t>2</w:t>
        </w:r>
        <w:r w:rsidRPr="00DC7359">
          <w:rPr>
            <w:noProof/>
            <w:sz w:val="20"/>
            <w:szCs w:val="20"/>
          </w:rPr>
          <w:fldChar w:fldCharType="end"/>
        </w:r>
        <w:r w:rsidRPr="00DC7359">
          <w:rPr>
            <w:noProof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34A7" w14:textId="77777777" w:rsidR="00C122C8" w:rsidRDefault="00C122C8" w:rsidP="002F31D1">
      <w:r>
        <w:separator/>
      </w:r>
    </w:p>
  </w:footnote>
  <w:footnote w:type="continuationSeparator" w:id="0">
    <w:p w14:paraId="1F557460" w14:textId="77777777" w:rsidR="00C122C8" w:rsidRDefault="00C122C8" w:rsidP="002F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8F88" w14:textId="5FAE7F6F" w:rsidR="002F31D1" w:rsidRPr="00142EB5" w:rsidRDefault="002F31D1" w:rsidP="002F31D1">
    <w:pPr>
      <w:pStyle w:val="NormalWeb"/>
      <w:shd w:val="clear" w:color="auto" w:fill="FFFFFF"/>
      <w:spacing w:before="0" w:beforeAutospacing="0" w:after="200" w:afterAutospacing="0"/>
      <w:jc w:val="center"/>
      <w:rPr>
        <w:color w:val="212121"/>
        <w:sz w:val="36"/>
        <w:szCs w:val="36"/>
      </w:rPr>
    </w:pPr>
    <w:r w:rsidRPr="00142EB5">
      <w:rPr>
        <w:b/>
        <w:bCs/>
        <w:color w:val="000000"/>
        <w:sz w:val="36"/>
        <w:szCs w:val="36"/>
      </w:rPr>
      <w:t xml:space="preserve">Nease High School - SAC Meeting </w:t>
    </w:r>
    <w:r w:rsidR="001B33DC">
      <w:rPr>
        <w:b/>
        <w:bCs/>
        <w:color w:val="000000"/>
        <w:sz w:val="36"/>
        <w:szCs w:val="36"/>
      </w:rPr>
      <w:t>Minutes</w:t>
    </w:r>
  </w:p>
  <w:p w14:paraId="022FCFE1" w14:textId="51F91F1C" w:rsidR="002F31D1" w:rsidRPr="000F7042" w:rsidRDefault="002F31D1" w:rsidP="000F7042">
    <w:pPr>
      <w:pStyle w:val="NormalWeb"/>
      <w:shd w:val="clear" w:color="auto" w:fill="FFFFFF"/>
      <w:spacing w:before="0" w:beforeAutospacing="0" w:after="200" w:afterAutospacing="0"/>
      <w:jc w:val="center"/>
      <w:rPr>
        <w:rFonts w:asciiTheme="minorHAnsi" w:hAnsiTheme="minorHAnsi" w:cstheme="minorHAnsi"/>
        <w:color w:val="212121"/>
        <w:sz w:val="28"/>
        <w:szCs w:val="28"/>
      </w:rPr>
    </w:pPr>
    <w:r w:rsidRPr="00194088">
      <w:rPr>
        <w:rFonts w:asciiTheme="minorHAnsi" w:hAnsiTheme="minorHAnsi" w:cstheme="minorHAnsi"/>
        <w:b/>
        <w:bCs/>
        <w:color w:val="000000"/>
        <w:sz w:val="28"/>
        <w:szCs w:val="28"/>
      </w:rPr>
      <w:t>Thursday, August 18,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17B" w14:textId="77777777" w:rsidR="00DD375B" w:rsidRDefault="00DD375B" w:rsidP="00DD375B">
    <w:pPr>
      <w:pStyle w:val="NormalWeb"/>
      <w:shd w:val="clear" w:color="auto" w:fill="FFFFFF"/>
      <w:spacing w:before="0" w:beforeAutospacing="0" w:after="200" w:afterAutospacing="0"/>
      <w:jc w:val="center"/>
      <w:rPr>
        <w:rFonts w:ascii="Arial" w:hAnsi="Arial" w:cs="Arial"/>
        <w:b/>
        <w:bCs/>
        <w:color w:val="000000"/>
      </w:rPr>
    </w:pPr>
    <w:r>
      <w:rPr>
        <w:noProof/>
        <w:color w:val="212121"/>
        <w:bdr w:val="none" w:sz="0" w:space="0" w:color="auto" w:frame="1"/>
      </w:rPr>
      <w:drawing>
        <wp:inline distT="0" distB="0" distL="0" distR="0" wp14:anchorId="7DFF2187" wp14:editId="20BE2E40">
          <wp:extent cx="723900" cy="520700"/>
          <wp:effectExtent l="0" t="0" r="0" b="0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A364E" w14:textId="27BBA5AE" w:rsidR="00DD375B" w:rsidRPr="00142EB5" w:rsidRDefault="00DD375B" w:rsidP="00DD375B">
    <w:pPr>
      <w:pStyle w:val="NormalWeb"/>
      <w:shd w:val="clear" w:color="auto" w:fill="FFFFFF"/>
      <w:spacing w:before="0" w:beforeAutospacing="0" w:after="200" w:afterAutospacing="0"/>
      <w:jc w:val="center"/>
      <w:rPr>
        <w:color w:val="212121"/>
        <w:sz w:val="36"/>
        <w:szCs w:val="36"/>
      </w:rPr>
    </w:pPr>
    <w:r w:rsidRPr="00142EB5">
      <w:rPr>
        <w:b/>
        <w:bCs/>
        <w:color w:val="000000"/>
        <w:sz w:val="36"/>
        <w:szCs w:val="36"/>
      </w:rPr>
      <w:t xml:space="preserve">Nease High School - SAC Meeting </w:t>
    </w:r>
    <w:r w:rsidR="008D0E60">
      <w:rPr>
        <w:b/>
        <w:bCs/>
        <w:color w:val="000000"/>
        <w:sz w:val="36"/>
        <w:szCs w:val="36"/>
      </w:rPr>
      <w:t>Minutes</w:t>
    </w:r>
  </w:p>
  <w:p w14:paraId="0F5698BF" w14:textId="43FA4750" w:rsidR="00DD375B" w:rsidRPr="0051798A" w:rsidRDefault="00DD375B" w:rsidP="00DD375B">
    <w:pPr>
      <w:pStyle w:val="NormalWeb"/>
      <w:shd w:val="clear" w:color="auto" w:fill="FFFFFF"/>
      <w:spacing w:before="0" w:beforeAutospacing="0" w:after="200" w:afterAutospacing="0"/>
      <w:jc w:val="center"/>
      <w:rPr>
        <w:rFonts w:asciiTheme="minorHAnsi" w:hAnsiTheme="minorHAnsi" w:cstheme="minorHAnsi"/>
        <w:color w:val="212121"/>
        <w:sz w:val="28"/>
        <w:szCs w:val="28"/>
      </w:rPr>
    </w:pPr>
    <w:r w:rsidRPr="0051798A">
      <w:rPr>
        <w:rFonts w:asciiTheme="minorHAnsi" w:hAnsiTheme="minorHAnsi" w:cstheme="minorHAnsi"/>
        <w:b/>
        <w:bCs/>
        <w:color w:val="000000"/>
        <w:sz w:val="28"/>
        <w:szCs w:val="28"/>
      </w:rPr>
      <w:t>Thursday, August 18, 2022 ~ Virtual and Face to Face</w:t>
    </w:r>
  </w:p>
  <w:p w14:paraId="0C4DB782" w14:textId="085E00B9" w:rsidR="00FE4627" w:rsidRPr="0051798A" w:rsidRDefault="00DD375B" w:rsidP="00DD375B">
    <w:pPr>
      <w:pStyle w:val="NormalWeb"/>
      <w:shd w:val="clear" w:color="auto" w:fill="FFFFFF"/>
      <w:spacing w:before="0" w:beforeAutospacing="0" w:after="200" w:afterAutospacing="0"/>
      <w:jc w:val="center"/>
      <w:rPr>
        <w:rFonts w:asciiTheme="minorHAnsi" w:hAnsiTheme="minorHAnsi" w:cstheme="minorHAnsi"/>
        <w:b/>
        <w:bCs/>
        <w:color w:val="000000"/>
        <w:u w:val="single"/>
      </w:rPr>
    </w:pPr>
    <w:r w:rsidRPr="0051798A">
      <w:rPr>
        <w:rFonts w:asciiTheme="minorHAnsi" w:hAnsiTheme="minorHAnsi" w:cstheme="minorHAnsi"/>
        <w:b/>
        <w:bCs/>
        <w:color w:val="000000"/>
        <w:u w:val="single"/>
      </w:rPr>
      <w:t>The School Advisory Council meetings are open to the public, all are welcome to attend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660"/>
    <w:multiLevelType w:val="multilevel"/>
    <w:tmpl w:val="B1967D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40D3"/>
    <w:multiLevelType w:val="hybridMultilevel"/>
    <w:tmpl w:val="5D5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1D8"/>
    <w:multiLevelType w:val="multilevel"/>
    <w:tmpl w:val="B19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03B6"/>
    <w:multiLevelType w:val="multilevel"/>
    <w:tmpl w:val="0BA6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B614A"/>
    <w:multiLevelType w:val="multilevel"/>
    <w:tmpl w:val="1DE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50A91"/>
    <w:multiLevelType w:val="multilevel"/>
    <w:tmpl w:val="DF5C45C0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D5E5F"/>
    <w:multiLevelType w:val="hybridMultilevel"/>
    <w:tmpl w:val="3EA4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823D3"/>
    <w:multiLevelType w:val="multilevel"/>
    <w:tmpl w:val="F9748DD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220F3"/>
    <w:multiLevelType w:val="hybridMultilevel"/>
    <w:tmpl w:val="B1F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780"/>
    <w:multiLevelType w:val="multilevel"/>
    <w:tmpl w:val="847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46785"/>
    <w:multiLevelType w:val="multilevel"/>
    <w:tmpl w:val="295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B651B"/>
    <w:multiLevelType w:val="multilevel"/>
    <w:tmpl w:val="131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95B81"/>
    <w:multiLevelType w:val="hybridMultilevel"/>
    <w:tmpl w:val="4E50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3C7A"/>
    <w:multiLevelType w:val="multilevel"/>
    <w:tmpl w:val="B7E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153081">
    <w:abstractNumId w:val="13"/>
  </w:num>
  <w:num w:numId="2" w16cid:durableId="623662430">
    <w:abstractNumId w:val="5"/>
  </w:num>
  <w:num w:numId="3" w16cid:durableId="1158811038">
    <w:abstractNumId w:val="3"/>
  </w:num>
  <w:num w:numId="4" w16cid:durableId="358749760">
    <w:abstractNumId w:val="11"/>
  </w:num>
  <w:num w:numId="5" w16cid:durableId="2083092623">
    <w:abstractNumId w:val="4"/>
  </w:num>
  <w:num w:numId="6" w16cid:durableId="1693336882">
    <w:abstractNumId w:val="7"/>
  </w:num>
  <w:num w:numId="7" w16cid:durableId="1362634560">
    <w:abstractNumId w:val="9"/>
  </w:num>
  <w:num w:numId="8" w16cid:durableId="1871533104">
    <w:abstractNumId w:val="10"/>
  </w:num>
  <w:num w:numId="9" w16cid:durableId="1704553393">
    <w:abstractNumId w:val="2"/>
  </w:num>
  <w:num w:numId="10" w16cid:durableId="1958098241">
    <w:abstractNumId w:val="6"/>
  </w:num>
  <w:num w:numId="11" w16cid:durableId="1146357359">
    <w:abstractNumId w:val="12"/>
  </w:num>
  <w:num w:numId="12" w16cid:durableId="933174021">
    <w:abstractNumId w:val="8"/>
  </w:num>
  <w:num w:numId="13" w16cid:durableId="1552426256">
    <w:abstractNumId w:val="1"/>
  </w:num>
  <w:num w:numId="14" w16cid:durableId="130365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4"/>
    <w:rsid w:val="00024FEF"/>
    <w:rsid w:val="00047B62"/>
    <w:rsid w:val="000971AB"/>
    <w:rsid w:val="000F7042"/>
    <w:rsid w:val="001361D6"/>
    <w:rsid w:val="00142EB5"/>
    <w:rsid w:val="00194088"/>
    <w:rsid w:val="001B33DC"/>
    <w:rsid w:val="001C3B85"/>
    <w:rsid w:val="00245809"/>
    <w:rsid w:val="002B0A9E"/>
    <w:rsid w:val="002F31D1"/>
    <w:rsid w:val="0035624B"/>
    <w:rsid w:val="00384F69"/>
    <w:rsid w:val="003949F2"/>
    <w:rsid w:val="003A60F1"/>
    <w:rsid w:val="003C68F9"/>
    <w:rsid w:val="003D1AFA"/>
    <w:rsid w:val="003D341D"/>
    <w:rsid w:val="003F0F9A"/>
    <w:rsid w:val="00402E7E"/>
    <w:rsid w:val="00413B34"/>
    <w:rsid w:val="004558AE"/>
    <w:rsid w:val="00496387"/>
    <w:rsid w:val="004A3E3F"/>
    <w:rsid w:val="004B0464"/>
    <w:rsid w:val="004C5D63"/>
    <w:rsid w:val="0051798A"/>
    <w:rsid w:val="005717B9"/>
    <w:rsid w:val="00592782"/>
    <w:rsid w:val="005A1BD7"/>
    <w:rsid w:val="006400ED"/>
    <w:rsid w:val="00653B3D"/>
    <w:rsid w:val="006C5B08"/>
    <w:rsid w:val="006C6AFA"/>
    <w:rsid w:val="006C743B"/>
    <w:rsid w:val="00700659"/>
    <w:rsid w:val="00763E28"/>
    <w:rsid w:val="007F3C2C"/>
    <w:rsid w:val="00821F25"/>
    <w:rsid w:val="00867923"/>
    <w:rsid w:val="008D0E60"/>
    <w:rsid w:val="008E4DB1"/>
    <w:rsid w:val="009454F8"/>
    <w:rsid w:val="009654B6"/>
    <w:rsid w:val="009C6696"/>
    <w:rsid w:val="00A86C1C"/>
    <w:rsid w:val="00B26C4E"/>
    <w:rsid w:val="00C122C8"/>
    <w:rsid w:val="00C469BA"/>
    <w:rsid w:val="00CD0AC7"/>
    <w:rsid w:val="00CE4476"/>
    <w:rsid w:val="00D7063D"/>
    <w:rsid w:val="00DB6BEE"/>
    <w:rsid w:val="00DC1D83"/>
    <w:rsid w:val="00DC7359"/>
    <w:rsid w:val="00DD375B"/>
    <w:rsid w:val="00E40A5A"/>
    <w:rsid w:val="00E6309D"/>
    <w:rsid w:val="00EB0D11"/>
    <w:rsid w:val="00F46C66"/>
    <w:rsid w:val="00F718CA"/>
    <w:rsid w:val="00F956EA"/>
    <w:rsid w:val="00FC45F1"/>
    <w:rsid w:val="00FE4627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ADAF3"/>
  <w15:chartTrackingRefBased/>
  <w15:docId w15:val="{E0679FD3-3941-447B-BB7A-A45CD52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B3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0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QOqGxz_Iq_5CEvWFrqNZKx0Y5CwCChdfcGyWur9BWKzEihmW1rQnrN4u7V1N6PSs1LNubl9KmxbFSCuqu_w-Hu4B8ifSl5uWuh99qVLV3PHEWVlQCS-KcxIUJTmPQHQ-Zkv8pR7xL9D45ttyVE1SUY-J6Q_cOrulfXcKq80LAl0dIOLYSzRJ8wF1L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CF198EC35EA49A0CE50E86F8E3167" ma:contentTypeVersion="5" ma:contentTypeDescription="Create a new document." ma:contentTypeScope="" ma:versionID="62b4dcdc568b1392aac067e2800a2c06">
  <xsd:schema xmlns:xsd="http://www.w3.org/2001/XMLSchema" xmlns:xs="http://www.w3.org/2001/XMLSchema" xmlns:p="http://schemas.microsoft.com/office/2006/metadata/properties" xmlns:ns3="528f8da2-df19-4741-a608-1cbf62d748d8" xmlns:ns4="8887bca6-f67a-4aab-8ba1-f010f25a22d3" targetNamespace="http://schemas.microsoft.com/office/2006/metadata/properties" ma:root="true" ma:fieldsID="24f2ef5190ac0c553e7e9a5c81840c65" ns3:_="" ns4:_="">
    <xsd:import namespace="528f8da2-df19-4741-a608-1cbf62d748d8"/>
    <xsd:import namespace="8887bca6-f67a-4aab-8ba1-f010f25a2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8da2-df19-4741-a608-1cbf62d74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bca6-f67a-4aab-8ba1-f010f25a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DDA57-587F-4160-A1D1-4E0BAB58F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E3A9E-7C7B-411B-99C0-E5AACBBF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f8da2-df19-4741-a608-1cbf62d748d8"/>
    <ds:schemaRef ds:uri="8887bca6-f67a-4aab-8ba1-f010f25a2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488FC-3537-491B-B44F-1734685A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Charlena Retkowski</dc:creator>
  <cp:keywords/>
  <dc:description/>
  <cp:lastModifiedBy>Deanna Scheffer</cp:lastModifiedBy>
  <cp:revision>6</cp:revision>
  <cp:lastPrinted>2022-09-09T06:08:00Z</cp:lastPrinted>
  <dcterms:created xsi:type="dcterms:W3CDTF">2022-09-09T14:18:00Z</dcterms:created>
  <dcterms:modified xsi:type="dcterms:W3CDTF">2022-09-09T14:21:00Z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0x010100997CF198EC35EA49A0CE50E86F8E3167</vt:lpwstr>
  </property>
</Properties>
</file>