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E262" w14:textId="77777777" w:rsidR="009C6D8E" w:rsidRDefault="009C6D8E" w:rsidP="000C79A4">
      <w:pPr>
        <w:spacing w:after="0"/>
      </w:pPr>
    </w:p>
    <w:p w14:paraId="5F812B16" w14:textId="16970D82" w:rsidR="001B65DC" w:rsidRDefault="001B65DC" w:rsidP="000C79A4">
      <w:pPr>
        <w:spacing w:after="0"/>
      </w:pPr>
      <w:r>
        <w:t xml:space="preserve">This sheet will provide guidance on what needs to be completed PRIOR to </w:t>
      </w:r>
      <w:proofErr w:type="gramStart"/>
      <w:r>
        <w:t>registering</w:t>
      </w:r>
      <w:proofErr w:type="gramEnd"/>
      <w:r>
        <w:t xml:space="preserve"> for dual enrollment courses. Remember to qualify you must:</w:t>
      </w:r>
    </w:p>
    <w:p w14:paraId="7F730E15" w14:textId="400454AF" w:rsidR="001B65DC" w:rsidRDefault="001B65DC" w:rsidP="00850275">
      <w:pPr>
        <w:pStyle w:val="ListParagraph"/>
        <w:numPr>
          <w:ilvl w:val="0"/>
          <w:numId w:val="2"/>
        </w:numPr>
      </w:pPr>
      <w:r>
        <w:t xml:space="preserve">Have an </w:t>
      </w:r>
      <w:proofErr w:type="gramStart"/>
      <w:r>
        <w:t>unweighted</w:t>
      </w:r>
      <w:proofErr w:type="gramEnd"/>
      <w:r>
        <w:t xml:space="preserve"> GPA of 3.0 or higher</w:t>
      </w:r>
    </w:p>
    <w:p w14:paraId="672E67CE" w14:textId="4E5062EE" w:rsidR="001B65DC" w:rsidRDefault="001B65DC" w:rsidP="00850275">
      <w:pPr>
        <w:pStyle w:val="ListParagraph"/>
        <w:numPr>
          <w:ilvl w:val="0"/>
          <w:numId w:val="2"/>
        </w:numPr>
      </w:pPr>
      <w:r>
        <w:t>Be mature, responsible, and independent</w:t>
      </w:r>
    </w:p>
    <w:p w14:paraId="5E57C00B" w14:textId="334012E2" w:rsidR="001B65DC" w:rsidRPr="00850275" w:rsidRDefault="001B65DC" w:rsidP="000C79A4">
      <w:pPr>
        <w:spacing w:after="0"/>
        <w:rPr>
          <w:b/>
          <w:bCs/>
        </w:rPr>
      </w:pPr>
      <w:r w:rsidRPr="00850275">
        <w:rPr>
          <w:b/>
          <w:bCs/>
        </w:rPr>
        <w:t>Step 1 – Join the dual enrollment Schoology page</w:t>
      </w:r>
    </w:p>
    <w:p w14:paraId="60A1269A" w14:textId="77B8BEBF" w:rsidR="001B65DC" w:rsidRDefault="001B65DC" w:rsidP="00850275">
      <w:pPr>
        <w:pStyle w:val="ListParagraph"/>
        <w:numPr>
          <w:ilvl w:val="0"/>
          <w:numId w:val="3"/>
        </w:numPr>
      </w:pPr>
      <w:r>
        <w:t>Code</w:t>
      </w:r>
      <w:r w:rsidR="003E609E">
        <w:t>:</w:t>
      </w:r>
      <w:r w:rsidR="00802A4E">
        <w:t xml:space="preserve"> </w:t>
      </w:r>
      <w:r w:rsidR="00802A4E" w:rsidRPr="0088656B">
        <w:rPr>
          <w:sz w:val="24"/>
          <w:szCs w:val="24"/>
        </w:rPr>
        <w:t>KJ</w:t>
      </w:r>
      <w:r w:rsidR="00F63F1F" w:rsidRPr="0088656B">
        <w:rPr>
          <w:sz w:val="24"/>
          <w:szCs w:val="24"/>
        </w:rPr>
        <w:t>8N-</w:t>
      </w:r>
      <w:r w:rsidR="0088656B" w:rsidRPr="0088656B">
        <w:rPr>
          <w:sz w:val="24"/>
          <w:szCs w:val="24"/>
        </w:rPr>
        <w:t>DZ43-H3845</w:t>
      </w:r>
      <w:r w:rsidR="003E609E">
        <w:t xml:space="preserve"> </w:t>
      </w:r>
    </w:p>
    <w:p w14:paraId="7E63C88D" w14:textId="1314E4F4" w:rsidR="001B65DC" w:rsidRPr="00BF5396" w:rsidRDefault="001B65DC" w:rsidP="00BF5396">
      <w:pPr>
        <w:spacing w:after="0"/>
        <w:rPr>
          <w:b/>
          <w:bCs/>
        </w:rPr>
      </w:pPr>
      <w:r w:rsidRPr="00850275">
        <w:rPr>
          <w:b/>
          <w:bCs/>
        </w:rPr>
        <w:t>Step 2- Complete the online application</w:t>
      </w:r>
    </w:p>
    <w:p w14:paraId="0D0C8D18" w14:textId="3E8BD49B" w:rsidR="00055BC0" w:rsidRDefault="00055BC0" w:rsidP="00850275">
      <w:pPr>
        <w:pStyle w:val="ListParagraph"/>
        <w:numPr>
          <w:ilvl w:val="0"/>
          <w:numId w:val="4"/>
        </w:numPr>
      </w:pPr>
      <w:r>
        <w:t>Complete the online application</w:t>
      </w:r>
      <w:r w:rsidR="00C018DF">
        <w:t xml:space="preserve">: </w:t>
      </w:r>
      <w:hyperlink r:id="rId7" w:history="1">
        <w:r w:rsidR="009770FD" w:rsidRPr="0064425E">
          <w:rPr>
            <w:rStyle w:val="Hyperlink"/>
          </w:rPr>
          <w:t>https://sjrstate.elluciancrmrecruit.com/Apply/Account/Create</w:t>
        </w:r>
      </w:hyperlink>
      <w:r w:rsidR="009770FD">
        <w:t xml:space="preserve"> </w:t>
      </w:r>
    </w:p>
    <w:p w14:paraId="15953C2A" w14:textId="53154DB0" w:rsidR="00055BC0" w:rsidRDefault="00055BC0" w:rsidP="00850275">
      <w:pPr>
        <w:pStyle w:val="ListParagraph"/>
        <w:numPr>
          <w:ilvl w:val="1"/>
          <w:numId w:val="5"/>
        </w:numPr>
      </w:pPr>
      <w:r>
        <w:t xml:space="preserve">Be sure to select the semester you are taking a class in </w:t>
      </w:r>
      <w:r w:rsidRPr="000204B1">
        <w:rPr>
          <w:u w:val="single"/>
        </w:rPr>
        <w:t>Summer</w:t>
      </w:r>
      <w:r>
        <w:t xml:space="preserve"> or </w:t>
      </w:r>
      <w:r w:rsidRPr="009F0492">
        <w:rPr>
          <w:u w:val="single"/>
        </w:rPr>
        <w:t>Fall</w:t>
      </w:r>
    </w:p>
    <w:p w14:paraId="3A885B16" w14:textId="5E07DCB2" w:rsidR="00055BC0" w:rsidRDefault="00055BC0" w:rsidP="00850275">
      <w:pPr>
        <w:pStyle w:val="ListParagraph"/>
        <w:numPr>
          <w:ilvl w:val="1"/>
          <w:numId w:val="5"/>
        </w:numPr>
      </w:pPr>
      <w:r>
        <w:t>You will be given an X number- KEEP this!! You will need it</w:t>
      </w:r>
      <w:r w:rsidR="00333F9F">
        <w:t>!</w:t>
      </w:r>
    </w:p>
    <w:p w14:paraId="7EE4E16B" w14:textId="2BE66ED1" w:rsidR="00055BC0" w:rsidRDefault="00333F9F" w:rsidP="00850275">
      <w:pPr>
        <w:pStyle w:val="ListParagraph"/>
        <w:numPr>
          <w:ilvl w:val="1"/>
          <w:numId w:val="5"/>
        </w:numPr>
      </w:pPr>
      <w:r>
        <w:t>With-in the application platform, on the “supplemental items” page, send your counselor a request for consent.</w:t>
      </w:r>
    </w:p>
    <w:p w14:paraId="1F3BC9F7" w14:textId="1F6ADCA8" w:rsidR="00F077D7" w:rsidRDefault="00F077D7" w:rsidP="00850275">
      <w:pPr>
        <w:pStyle w:val="ListParagraph"/>
        <w:numPr>
          <w:ilvl w:val="1"/>
          <w:numId w:val="5"/>
        </w:numPr>
      </w:pPr>
      <w:r>
        <w:t xml:space="preserve">With your </w:t>
      </w:r>
      <w:r w:rsidR="00EA20E8">
        <w:t>parents</w:t>
      </w:r>
      <w:r>
        <w:t>, log-in to your SJR State Application account and complete your agreement and parent consent form online.</w:t>
      </w:r>
    </w:p>
    <w:p w14:paraId="4CF03891" w14:textId="63D24994" w:rsidR="00591BC5" w:rsidRDefault="00591BC5" w:rsidP="00850275">
      <w:pPr>
        <w:pStyle w:val="ListParagraph"/>
        <w:numPr>
          <w:ilvl w:val="1"/>
          <w:numId w:val="5"/>
        </w:numPr>
      </w:pPr>
      <w:r>
        <w:t>Check your SJR State application account and make sure all consent forms are complete</w:t>
      </w:r>
      <w:r w:rsidR="000D37F1">
        <w:t>.</w:t>
      </w:r>
    </w:p>
    <w:p w14:paraId="45F28DEA" w14:textId="09B6F1D5" w:rsidR="000D37F1" w:rsidRDefault="000D37F1" w:rsidP="00850275">
      <w:pPr>
        <w:pStyle w:val="ListParagraph"/>
        <w:numPr>
          <w:ilvl w:val="1"/>
          <w:numId w:val="5"/>
        </w:numPr>
      </w:pPr>
      <w:r>
        <w:t>Check the email you used to apply for acceptance details and next steps.</w:t>
      </w:r>
    </w:p>
    <w:p w14:paraId="50F1A939" w14:textId="365721AD" w:rsidR="00055BC0" w:rsidRPr="00850275" w:rsidRDefault="00055BC0" w:rsidP="000C79A4">
      <w:pPr>
        <w:spacing w:after="0"/>
        <w:rPr>
          <w:b/>
          <w:bCs/>
        </w:rPr>
      </w:pPr>
      <w:r w:rsidRPr="00850275">
        <w:rPr>
          <w:b/>
          <w:bCs/>
        </w:rPr>
        <w:t>Step 3 – Get your Test Score</w:t>
      </w:r>
      <w:r w:rsidR="003D75BE">
        <w:rPr>
          <w:b/>
          <w:bCs/>
        </w:rPr>
        <w:t xml:space="preserve"> (See back for qualifying test scores)</w:t>
      </w:r>
    </w:p>
    <w:p w14:paraId="2847B006" w14:textId="2C226399" w:rsidR="00055BC0" w:rsidRDefault="00850275" w:rsidP="00850275">
      <w:pPr>
        <w:pStyle w:val="ListParagraph"/>
        <w:numPr>
          <w:ilvl w:val="0"/>
          <w:numId w:val="7"/>
        </w:numPr>
      </w:pPr>
      <w:r>
        <w:t>Eligible</w:t>
      </w:r>
      <w:r w:rsidR="00055BC0">
        <w:t xml:space="preserve"> test scores are ACT,</w:t>
      </w:r>
      <w:r w:rsidR="00D22FCB">
        <w:t xml:space="preserve"> CLT, PERT, PSAT, or </w:t>
      </w:r>
      <w:r w:rsidR="00055BC0">
        <w:t>SAT</w:t>
      </w:r>
    </w:p>
    <w:p w14:paraId="4A34281F" w14:textId="75EB6329" w:rsidR="00055BC0" w:rsidRPr="000C79A4" w:rsidRDefault="00055BC0" w:rsidP="000C79A4">
      <w:pPr>
        <w:spacing w:after="0"/>
        <w:rPr>
          <w:b/>
          <w:bCs/>
        </w:rPr>
      </w:pPr>
      <w:r w:rsidRPr="000C79A4">
        <w:rPr>
          <w:b/>
          <w:bCs/>
        </w:rPr>
        <w:t>Once steps 1-3 are completed, please bring the counselors:</w:t>
      </w:r>
    </w:p>
    <w:p w14:paraId="6EB1DEB0" w14:textId="7CD5B0AC" w:rsidR="00055BC0" w:rsidRDefault="00055BC0" w:rsidP="00055BC0">
      <w:pPr>
        <w:pStyle w:val="ListParagraph"/>
        <w:numPr>
          <w:ilvl w:val="0"/>
          <w:numId w:val="1"/>
        </w:numPr>
      </w:pPr>
      <w:r>
        <w:t xml:space="preserve">Printed copy of test scores (ACT, </w:t>
      </w:r>
      <w:r w:rsidR="00D22FCB">
        <w:t xml:space="preserve">CLT, PERT, PSAT, or </w:t>
      </w:r>
      <w:r>
        <w:t>SAT)</w:t>
      </w:r>
      <w:r w:rsidR="00217AEA">
        <w:t>.  Test scores must come as a PDF or an official score report, NOT a screenshot from the student account.</w:t>
      </w:r>
    </w:p>
    <w:p w14:paraId="4BBDB527" w14:textId="7503B444" w:rsidR="00055BC0" w:rsidRPr="000C79A4" w:rsidRDefault="00055BC0" w:rsidP="000C79A4">
      <w:pPr>
        <w:spacing w:after="0"/>
        <w:rPr>
          <w:b/>
          <w:bCs/>
        </w:rPr>
      </w:pPr>
      <w:r w:rsidRPr="000C79A4">
        <w:rPr>
          <w:b/>
          <w:bCs/>
        </w:rPr>
        <w:t>Step 4 – Course Registration</w:t>
      </w:r>
    </w:p>
    <w:p w14:paraId="4C7F8EE8" w14:textId="53F0ECD3" w:rsidR="00055BC0" w:rsidRDefault="00055BC0" w:rsidP="000C79A4">
      <w:pPr>
        <w:pStyle w:val="ListParagraph"/>
        <w:numPr>
          <w:ilvl w:val="0"/>
          <w:numId w:val="10"/>
        </w:numPr>
      </w:pPr>
      <w:r>
        <w:t xml:space="preserve">If you are taking dual enrollment OFF CAMPUS, you will </w:t>
      </w:r>
      <w:r w:rsidR="00273D0B">
        <w:t>need</w:t>
      </w:r>
      <w:r>
        <w:t xml:space="preserve"> a registration form</w:t>
      </w:r>
      <w:r w:rsidR="00273D0B">
        <w:t xml:space="preserve"> which can be downloaded here:</w:t>
      </w:r>
      <w:r w:rsidR="00273D0B" w:rsidRPr="00273D0B">
        <w:t xml:space="preserve"> </w:t>
      </w:r>
      <w:hyperlink r:id="rId8" w:history="1">
        <w:r w:rsidR="00273D0B" w:rsidRPr="00DE7EAB">
          <w:rPr>
            <w:rStyle w:val="Hyperlink"/>
          </w:rPr>
          <w:t>https://www-nhs.stjohns.k12.fl.us/guidance/wp-content/uploads/sites/3/2025/10/Registration-Form-2025.pdf</w:t>
        </w:r>
      </w:hyperlink>
      <w:r>
        <w:t xml:space="preserve">. </w:t>
      </w:r>
      <w:r w:rsidR="00273D0B">
        <w:t xml:space="preserve"> </w:t>
      </w:r>
      <w:r>
        <w:t>This CANNOT be complete</w:t>
      </w:r>
      <w:r w:rsidR="001F4EB4">
        <w:t>d</w:t>
      </w:r>
      <w:r>
        <w:t xml:space="preserve"> until the schedule for SJR has </w:t>
      </w:r>
      <w:r w:rsidR="00372190">
        <w:t>been posted</w:t>
      </w:r>
      <w:r>
        <w:t xml:space="preserve"> (February for Summer term and May for Fall term).</w:t>
      </w:r>
    </w:p>
    <w:p w14:paraId="3095E4E1" w14:textId="472593B5" w:rsidR="00055BC0" w:rsidRDefault="0009512D" w:rsidP="000C79A4">
      <w:pPr>
        <w:pStyle w:val="ListParagraph"/>
        <w:numPr>
          <w:ilvl w:val="0"/>
          <w:numId w:val="10"/>
        </w:numPr>
      </w:pPr>
      <w:r w:rsidRPr="0009512D">
        <w:rPr>
          <w:u w:val="single"/>
        </w:rPr>
        <w:t xml:space="preserve">Once </w:t>
      </w:r>
      <w:r w:rsidR="003E609E">
        <w:rPr>
          <w:u w:val="single"/>
        </w:rPr>
        <w:t xml:space="preserve">SJR </w:t>
      </w:r>
      <w:r w:rsidRPr="0009512D">
        <w:rPr>
          <w:u w:val="single"/>
        </w:rPr>
        <w:t>class</w:t>
      </w:r>
      <w:r w:rsidR="003E609E">
        <w:rPr>
          <w:u w:val="single"/>
        </w:rPr>
        <w:t xml:space="preserve"> schedules</w:t>
      </w:r>
      <w:r w:rsidRPr="0009512D">
        <w:rPr>
          <w:u w:val="single"/>
        </w:rPr>
        <w:t xml:space="preserve"> are available</w:t>
      </w:r>
      <w:r>
        <w:t>, y</w:t>
      </w:r>
      <w:r w:rsidR="00055BC0">
        <w:t xml:space="preserve">ou must </w:t>
      </w:r>
      <w:r w:rsidR="00055BC0" w:rsidRPr="00A3541E">
        <w:rPr>
          <w:u w:val="single"/>
        </w:rPr>
        <w:t>completely fill out</w:t>
      </w:r>
      <w:r w:rsidR="00055BC0">
        <w:t xml:space="preserve"> the registration form and turn it to your school counselor </w:t>
      </w:r>
      <w:r w:rsidR="00055BC0" w:rsidRPr="00D418D8">
        <w:rPr>
          <w:b/>
          <w:bCs/>
          <w:u w:val="single"/>
        </w:rPr>
        <w:t xml:space="preserve">by May </w:t>
      </w:r>
      <w:r w:rsidR="00850275" w:rsidRPr="00D418D8">
        <w:rPr>
          <w:b/>
          <w:bCs/>
          <w:u w:val="single"/>
        </w:rPr>
        <w:t>1</w:t>
      </w:r>
      <w:r w:rsidR="007960AB" w:rsidRPr="00D418D8">
        <w:rPr>
          <w:b/>
          <w:bCs/>
          <w:u w:val="single"/>
        </w:rPr>
        <w:t>5</w:t>
      </w:r>
      <w:r w:rsidR="00850275" w:rsidRPr="00D418D8">
        <w:rPr>
          <w:b/>
          <w:bCs/>
          <w:u w:val="single"/>
          <w:vertAlign w:val="superscript"/>
        </w:rPr>
        <w:t>th</w:t>
      </w:r>
      <w:r w:rsidR="00850275" w:rsidRPr="00D418D8">
        <w:rPr>
          <w:b/>
          <w:bCs/>
          <w:u w:val="single"/>
        </w:rPr>
        <w:t>.</w:t>
      </w:r>
      <w:r w:rsidR="0042244C">
        <w:t xml:space="preserve">  Review course selection resources </w:t>
      </w:r>
      <w:r w:rsidR="00F05D65">
        <w:t xml:space="preserve">here: </w:t>
      </w:r>
      <w:hyperlink r:id="rId9" w:history="1">
        <w:r w:rsidR="007676E3" w:rsidRPr="006C7B81">
          <w:rPr>
            <w:rStyle w:val="Hyperlink"/>
          </w:rPr>
          <w:t>https://www-nhs.stjohns.k12.fl.us/guidance/dual-enrollment-sjrsc/</w:t>
        </w:r>
      </w:hyperlink>
      <w:r w:rsidR="007676E3">
        <w:t xml:space="preserve"> </w:t>
      </w:r>
    </w:p>
    <w:p w14:paraId="420F8FDF" w14:textId="2225E3A8" w:rsidR="00850275" w:rsidRDefault="00850275" w:rsidP="000C79A4">
      <w:pPr>
        <w:pStyle w:val="ListParagraph"/>
        <w:numPr>
          <w:ilvl w:val="0"/>
          <w:numId w:val="10"/>
        </w:numPr>
      </w:pPr>
      <w:r>
        <w:t xml:space="preserve">It is </w:t>
      </w:r>
      <w:r w:rsidRPr="00DD7E55">
        <w:rPr>
          <w:u w:val="single"/>
        </w:rPr>
        <w:t>YOUR</w:t>
      </w:r>
      <w:r>
        <w:t xml:space="preserve"> responsibility to </w:t>
      </w:r>
      <w:r w:rsidRPr="008B0E82">
        <w:rPr>
          <w:u w:val="single"/>
        </w:rPr>
        <w:t>continue to check</w:t>
      </w:r>
      <w:r>
        <w:t xml:space="preserve"> your </w:t>
      </w:r>
      <w:proofErr w:type="spellStart"/>
      <w:r>
        <w:t>MySJRstate</w:t>
      </w:r>
      <w:proofErr w:type="spellEnd"/>
      <w:r>
        <w:t xml:space="preserve"> account to ensure you are registered for your class</w:t>
      </w:r>
      <w:r w:rsidR="000C79A4">
        <w:t>.</w:t>
      </w:r>
    </w:p>
    <w:p w14:paraId="0859C77A" w14:textId="66CC9C9B" w:rsidR="00FD28AA" w:rsidRDefault="00FD28AA" w:rsidP="00FD28AA">
      <w:pPr>
        <w:spacing w:after="0"/>
        <w:rPr>
          <w:b/>
          <w:bCs/>
        </w:rPr>
      </w:pPr>
      <w:r w:rsidRPr="00FD28AA">
        <w:rPr>
          <w:b/>
          <w:bCs/>
        </w:rPr>
        <w:t xml:space="preserve">Step </w:t>
      </w:r>
      <w:r>
        <w:rPr>
          <w:b/>
          <w:bCs/>
        </w:rPr>
        <w:t>5</w:t>
      </w:r>
      <w:r w:rsidRPr="00FD28AA">
        <w:rPr>
          <w:b/>
          <w:bCs/>
        </w:rPr>
        <w:t xml:space="preserve"> – </w:t>
      </w:r>
      <w:r>
        <w:rPr>
          <w:b/>
          <w:bCs/>
        </w:rPr>
        <w:t>Order Textbooks</w:t>
      </w:r>
    </w:p>
    <w:p w14:paraId="71798560" w14:textId="0C48AB1B" w:rsidR="00FD28AA" w:rsidRDefault="005A0885" w:rsidP="002C6AD0">
      <w:pPr>
        <w:pStyle w:val="ListParagraph"/>
        <w:numPr>
          <w:ilvl w:val="0"/>
          <w:numId w:val="10"/>
        </w:numPr>
        <w:spacing w:after="0"/>
      </w:pPr>
      <w:r>
        <w:t xml:space="preserve">Once you have received your </w:t>
      </w:r>
      <w:r w:rsidR="000A77BB">
        <w:t xml:space="preserve">correct “Concise Student Schedule”, upload it to the textbook request link: </w:t>
      </w:r>
      <w:hyperlink r:id="rId10" w:history="1">
        <w:r w:rsidR="000A77BB" w:rsidRPr="006C7B81">
          <w:rPr>
            <w:rStyle w:val="Hyperlink"/>
          </w:rPr>
          <w:t>https://www.stjohns.k12.fl.us/media/de-textbook-requests/</w:t>
        </w:r>
      </w:hyperlink>
      <w:r w:rsidR="000A77BB">
        <w:t>.</w:t>
      </w:r>
      <w:r w:rsidR="00E56E3B">
        <w:t xml:space="preserve">  Pick up your </w:t>
      </w:r>
      <w:r w:rsidR="00D418D8">
        <w:t>textbooks</w:t>
      </w:r>
      <w:r w:rsidR="00E56E3B">
        <w:t xml:space="preserve"> when you are contacted </w:t>
      </w:r>
      <w:proofErr w:type="gramStart"/>
      <w:r w:rsidR="00E56E3B">
        <w:t>that</w:t>
      </w:r>
      <w:proofErr w:type="gramEnd"/>
      <w:r w:rsidR="00E56E3B">
        <w:t xml:space="preserve"> they are ready for you.</w:t>
      </w:r>
      <w:r w:rsidR="000A77BB">
        <w:t xml:space="preserve">  </w:t>
      </w:r>
    </w:p>
    <w:p w14:paraId="4CFB3759" w14:textId="77777777" w:rsidR="00D954B9" w:rsidRDefault="00D954B9" w:rsidP="00D954B9">
      <w:pPr>
        <w:pStyle w:val="ListParagraph"/>
        <w:spacing w:after="0"/>
      </w:pPr>
    </w:p>
    <w:p w14:paraId="508AF678" w14:textId="22650DB4" w:rsidR="00850275" w:rsidRDefault="00850275" w:rsidP="000C79A4">
      <w:pPr>
        <w:jc w:val="center"/>
        <w:rPr>
          <w:b/>
          <w:bCs/>
          <w:sz w:val="24"/>
          <w:szCs w:val="24"/>
        </w:rPr>
      </w:pPr>
      <w:r w:rsidRPr="000C79A4">
        <w:rPr>
          <w:b/>
          <w:bCs/>
          <w:sz w:val="24"/>
          <w:szCs w:val="24"/>
        </w:rPr>
        <w:t xml:space="preserve">Failure to complete </w:t>
      </w:r>
      <w:r w:rsidRPr="00DD7E55">
        <w:rPr>
          <w:b/>
          <w:bCs/>
          <w:sz w:val="24"/>
          <w:szCs w:val="24"/>
          <w:u w:val="single"/>
        </w:rPr>
        <w:t>any</w:t>
      </w:r>
      <w:r w:rsidRPr="000C79A4">
        <w:rPr>
          <w:b/>
          <w:bCs/>
          <w:sz w:val="24"/>
          <w:szCs w:val="24"/>
        </w:rPr>
        <w:t xml:space="preserve"> of these steps will result in a student </w:t>
      </w:r>
      <w:r w:rsidRPr="00DD7E55">
        <w:rPr>
          <w:b/>
          <w:bCs/>
          <w:sz w:val="24"/>
          <w:szCs w:val="24"/>
          <w:u w:val="single"/>
        </w:rPr>
        <w:t>NOT</w:t>
      </w:r>
      <w:r w:rsidRPr="000C79A4">
        <w:rPr>
          <w:b/>
          <w:bCs/>
          <w:sz w:val="24"/>
          <w:szCs w:val="24"/>
        </w:rPr>
        <w:t xml:space="preserve"> being in dual enrollment.</w:t>
      </w:r>
    </w:p>
    <w:p w14:paraId="42E21EEB" w14:textId="77777777" w:rsidR="007676E3" w:rsidRDefault="007676E3" w:rsidP="000C79A4">
      <w:pPr>
        <w:jc w:val="center"/>
        <w:rPr>
          <w:b/>
          <w:bCs/>
          <w:sz w:val="24"/>
          <w:szCs w:val="24"/>
        </w:rPr>
      </w:pPr>
    </w:p>
    <w:p w14:paraId="6764D204" w14:textId="2AE23398" w:rsidR="003D75BE" w:rsidRDefault="003D75BE" w:rsidP="000C79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Qualifying Test Scores: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475"/>
        <w:gridCol w:w="1954"/>
        <w:gridCol w:w="1475"/>
        <w:gridCol w:w="1468"/>
        <w:gridCol w:w="1468"/>
      </w:tblGrid>
      <w:tr w:rsidR="00743F7A" w14:paraId="32780D5B" w14:textId="77777777" w:rsidTr="00743F7A">
        <w:tc>
          <w:tcPr>
            <w:tcW w:w="1558" w:type="dxa"/>
          </w:tcPr>
          <w:p w14:paraId="20391A3C" w14:textId="7255605E" w:rsidR="00743F7A" w:rsidRDefault="00743F7A" w:rsidP="000C79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Test Score &amp; Course Placement</w:t>
            </w:r>
          </w:p>
        </w:tc>
        <w:tc>
          <w:tcPr>
            <w:tcW w:w="1558" w:type="dxa"/>
          </w:tcPr>
          <w:p w14:paraId="49B02871" w14:textId="5A96169D" w:rsidR="00743F7A" w:rsidRDefault="00743F7A" w:rsidP="000C79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</w:t>
            </w:r>
          </w:p>
        </w:tc>
        <w:tc>
          <w:tcPr>
            <w:tcW w:w="1558" w:type="dxa"/>
          </w:tcPr>
          <w:p w14:paraId="060C5D2F" w14:textId="00AB182D" w:rsidR="00743F7A" w:rsidRDefault="00743F7A" w:rsidP="000C79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CLT</w:t>
            </w:r>
          </w:p>
        </w:tc>
        <w:tc>
          <w:tcPr>
            <w:tcW w:w="1558" w:type="dxa"/>
          </w:tcPr>
          <w:p w14:paraId="235F774B" w14:textId="49D97B71" w:rsidR="00743F7A" w:rsidRDefault="00743F7A" w:rsidP="000C79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PERT</w:t>
            </w:r>
          </w:p>
        </w:tc>
        <w:tc>
          <w:tcPr>
            <w:tcW w:w="1559" w:type="dxa"/>
          </w:tcPr>
          <w:p w14:paraId="207039F6" w14:textId="28DBD23D" w:rsidR="00743F7A" w:rsidRDefault="00743F7A" w:rsidP="000C79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PSAT (Digital)</w:t>
            </w:r>
          </w:p>
        </w:tc>
        <w:tc>
          <w:tcPr>
            <w:tcW w:w="1559" w:type="dxa"/>
          </w:tcPr>
          <w:p w14:paraId="0C6C514F" w14:textId="47956475" w:rsidR="00743F7A" w:rsidRDefault="00743F7A" w:rsidP="000C79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 (Digital)</w:t>
            </w:r>
          </w:p>
        </w:tc>
      </w:tr>
      <w:tr w:rsidR="00743F7A" w14:paraId="18B40814" w14:textId="77777777" w:rsidTr="00743F7A">
        <w:tc>
          <w:tcPr>
            <w:tcW w:w="1558" w:type="dxa"/>
          </w:tcPr>
          <w:p w14:paraId="42A524BD" w14:textId="45C92607" w:rsidR="00743F7A" w:rsidRDefault="00743F7A" w:rsidP="000C79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ENC1101</w:t>
            </w:r>
          </w:p>
        </w:tc>
        <w:tc>
          <w:tcPr>
            <w:tcW w:w="1558" w:type="dxa"/>
          </w:tcPr>
          <w:p w14:paraId="547F47D7" w14:textId="05153EF8" w:rsidR="00743F7A" w:rsidRPr="00971E34" w:rsidRDefault="00971E34" w:rsidP="000C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Reading, 17 English</w:t>
            </w:r>
          </w:p>
        </w:tc>
        <w:tc>
          <w:tcPr>
            <w:tcW w:w="1558" w:type="dxa"/>
          </w:tcPr>
          <w:p w14:paraId="31F3F380" w14:textId="24740F3B" w:rsidR="00743F7A" w:rsidRPr="00971E34" w:rsidRDefault="00971E34" w:rsidP="000C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Verbal Reasoning &amp; Grammar/Writing Sum</w:t>
            </w:r>
          </w:p>
        </w:tc>
        <w:tc>
          <w:tcPr>
            <w:tcW w:w="1558" w:type="dxa"/>
          </w:tcPr>
          <w:p w14:paraId="76D13AA8" w14:textId="290FAAE2" w:rsidR="00743F7A" w:rsidRPr="00971E34" w:rsidRDefault="00971E34" w:rsidP="000C79A4">
            <w:pPr>
              <w:jc w:val="center"/>
              <w:rPr>
                <w:sz w:val="24"/>
                <w:szCs w:val="24"/>
              </w:rPr>
            </w:pPr>
            <w:r w:rsidRPr="00971E34">
              <w:rPr>
                <w:sz w:val="24"/>
                <w:szCs w:val="24"/>
              </w:rPr>
              <w:t>106 Reading, 103 Writing</w:t>
            </w:r>
          </w:p>
        </w:tc>
        <w:tc>
          <w:tcPr>
            <w:tcW w:w="1559" w:type="dxa"/>
          </w:tcPr>
          <w:p w14:paraId="53C431F8" w14:textId="14ED12C9" w:rsidR="00743F7A" w:rsidRPr="00BC1716" w:rsidRDefault="00BC1716" w:rsidP="000C79A4">
            <w:pPr>
              <w:jc w:val="center"/>
              <w:rPr>
                <w:sz w:val="24"/>
                <w:szCs w:val="24"/>
              </w:rPr>
            </w:pPr>
            <w:r w:rsidRPr="00BC1716">
              <w:rPr>
                <w:sz w:val="24"/>
                <w:szCs w:val="24"/>
              </w:rPr>
              <w:t>490 EBRW</w:t>
            </w:r>
          </w:p>
        </w:tc>
        <w:tc>
          <w:tcPr>
            <w:tcW w:w="1559" w:type="dxa"/>
          </w:tcPr>
          <w:p w14:paraId="28BDE983" w14:textId="7A42DC9D" w:rsidR="00743F7A" w:rsidRPr="00BC1716" w:rsidRDefault="00BC1716" w:rsidP="000C79A4">
            <w:pPr>
              <w:jc w:val="center"/>
              <w:rPr>
                <w:sz w:val="24"/>
                <w:szCs w:val="24"/>
              </w:rPr>
            </w:pPr>
            <w:r w:rsidRPr="00BC1716">
              <w:rPr>
                <w:sz w:val="24"/>
                <w:szCs w:val="24"/>
              </w:rPr>
              <w:t>490 EBRW</w:t>
            </w:r>
          </w:p>
        </w:tc>
      </w:tr>
      <w:tr w:rsidR="00743F7A" w14:paraId="00D5204C" w14:textId="77777777" w:rsidTr="00743F7A">
        <w:tc>
          <w:tcPr>
            <w:tcW w:w="1558" w:type="dxa"/>
          </w:tcPr>
          <w:p w14:paraId="4DA6B7AA" w14:textId="4C8FCFA5" w:rsidR="00743F7A" w:rsidRDefault="00BC1716" w:rsidP="000C79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MAT1033</w:t>
            </w:r>
          </w:p>
        </w:tc>
        <w:tc>
          <w:tcPr>
            <w:tcW w:w="1558" w:type="dxa"/>
          </w:tcPr>
          <w:p w14:paraId="0FE0CAC7" w14:textId="3E3DE557" w:rsidR="00743F7A" w:rsidRPr="002F2502" w:rsidRDefault="002F2502" w:rsidP="000C79A4">
            <w:pPr>
              <w:jc w:val="center"/>
              <w:rPr>
                <w:sz w:val="24"/>
                <w:szCs w:val="24"/>
              </w:rPr>
            </w:pPr>
            <w:r w:rsidRPr="002F2502">
              <w:rPr>
                <w:sz w:val="24"/>
                <w:szCs w:val="24"/>
              </w:rPr>
              <w:t>19-20 Math</w:t>
            </w:r>
          </w:p>
        </w:tc>
        <w:tc>
          <w:tcPr>
            <w:tcW w:w="1558" w:type="dxa"/>
          </w:tcPr>
          <w:p w14:paraId="3DCFFBDA" w14:textId="285D4621" w:rsidR="00743F7A" w:rsidRPr="002F2502" w:rsidRDefault="002F2502" w:rsidP="000C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16-18 Math</w:t>
            </w:r>
          </w:p>
        </w:tc>
        <w:tc>
          <w:tcPr>
            <w:tcW w:w="1558" w:type="dxa"/>
          </w:tcPr>
          <w:p w14:paraId="6EFD9F94" w14:textId="745207B5" w:rsidR="00743F7A" w:rsidRPr="002F2502" w:rsidRDefault="002F2502" w:rsidP="000C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114-122 Math</w:t>
            </w:r>
          </w:p>
        </w:tc>
        <w:tc>
          <w:tcPr>
            <w:tcW w:w="1559" w:type="dxa"/>
          </w:tcPr>
          <w:p w14:paraId="12DFD240" w14:textId="253B2A79" w:rsidR="00743F7A" w:rsidRPr="002F2502" w:rsidRDefault="00D800CB" w:rsidP="000C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480-520 Math</w:t>
            </w:r>
          </w:p>
        </w:tc>
        <w:tc>
          <w:tcPr>
            <w:tcW w:w="1559" w:type="dxa"/>
          </w:tcPr>
          <w:p w14:paraId="2F91A0DE" w14:textId="5F3DA372" w:rsidR="00743F7A" w:rsidRPr="002F2502" w:rsidRDefault="00D800CB" w:rsidP="000C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Math</w:t>
            </w:r>
          </w:p>
        </w:tc>
      </w:tr>
      <w:tr w:rsidR="00743F7A" w14:paraId="0EA3D3C4" w14:textId="77777777" w:rsidTr="00743F7A">
        <w:tc>
          <w:tcPr>
            <w:tcW w:w="1558" w:type="dxa"/>
          </w:tcPr>
          <w:p w14:paraId="0B44A734" w14:textId="7129C475" w:rsidR="00743F7A" w:rsidRDefault="00D800CB" w:rsidP="000C79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MAC1105, STA2023</w:t>
            </w:r>
          </w:p>
        </w:tc>
        <w:tc>
          <w:tcPr>
            <w:tcW w:w="1558" w:type="dxa"/>
          </w:tcPr>
          <w:p w14:paraId="63CF3415" w14:textId="4BE7AE6D" w:rsidR="00743F7A" w:rsidRPr="002F2502" w:rsidRDefault="00D800CB" w:rsidP="000C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21-26 Math</w:t>
            </w:r>
          </w:p>
        </w:tc>
        <w:tc>
          <w:tcPr>
            <w:tcW w:w="1558" w:type="dxa"/>
          </w:tcPr>
          <w:p w14:paraId="1F0DE5D5" w14:textId="7053058A" w:rsidR="00743F7A" w:rsidRPr="002F2502" w:rsidRDefault="00D800CB" w:rsidP="000C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19-40 Math</w:t>
            </w:r>
          </w:p>
        </w:tc>
        <w:tc>
          <w:tcPr>
            <w:tcW w:w="1558" w:type="dxa"/>
          </w:tcPr>
          <w:p w14:paraId="7336D03A" w14:textId="35B174D3" w:rsidR="00743F7A" w:rsidRPr="002F2502" w:rsidRDefault="00D800CB" w:rsidP="000C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123-150 Math</w:t>
            </w:r>
          </w:p>
        </w:tc>
        <w:tc>
          <w:tcPr>
            <w:tcW w:w="1559" w:type="dxa"/>
          </w:tcPr>
          <w:p w14:paraId="18DF3596" w14:textId="65A0C00D" w:rsidR="00743F7A" w:rsidRPr="002F2502" w:rsidRDefault="00635515" w:rsidP="000C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530+ Math</w:t>
            </w:r>
          </w:p>
        </w:tc>
        <w:tc>
          <w:tcPr>
            <w:tcW w:w="1559" w:type="dxa"/>
          </w:tcPr>
          <w:p w14:paraId="4617805A" w14:textId="4C44F6F5" w:rsidR="00743F7A" w:rsidRPr="002F2502" w:rsidRDefault="00635515" w:rsidP="000C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490-560 Math</w:t>
            </w:r>
          </w:p>
        </w:tc>
      </w:tr>
      <w:tr w:rsidR="00743F7A" w14:paraId="78D3EF5B" w14:textId="77777777" w:rsidTr="00743F7A">
        <w:tc>
          <w:tcPr>
            <w:tcW w:w="1558" w:type="dxa"/>
          </w:tcPr>
          <w:p w14:paraId="3DFFBC3A" w14:textId="430FB322" w:rsidR="00743F7A" w:rsidRDefault="00635515" w:rsidP="000C79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MAC1147, MAC2233</w:t>
            </w:r>
          </w:p>
        </w:tc>
        <w:tc>
          <w:tcPr>
            <w:tcW w:w="1558" w:type="dxa"/>
          </w:tcPr>
          <w:p w14:paraId="16E4D57D" w14:textId="4FC23ED1" w:rsidR="00743F7A" w:rsidRPr="002F2502" w:rsidRDefault="00635515" w:rsidP="000C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</w:t>
            </w:r>
            <w:r w:rsidR="009351C6">
              <w:rPr>
                <w:sz w:val="24"/>
                <w:szCs w:val="24"/>
              </w:rPr>
              <w:t>29 Math</w:t>
            </w:r>
          </w:p>
        </w:tc>
        <w:tc>
          <w:tcPr>
            <w:tcW w:w="1558" w:type="dxa"/>
          </w:tcPr>
          <w:p w14:paraId="63DEDCC6" w14:textId="77777777" w:rsidR="00743F7A" w:rsidRPr="002F2502" w:rsidRDefault="00743F7A" w:rsidP="000C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77C872E4" w14:textId="77777777" w:rsidR="00743F7A" w:rsidRPr="002F2502" w:rsidRDefault="00743F7A" w:rsidP="000C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FEC824C" w14:textId="77777777" w:rsidR="00743F7A" w:rsidRPr="002F2502" w:rsidRDefault="00743F7A" w:rsidP="000C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F4F85FD" w14:textId="756DBAA3" w:rsidR="00743F7A" w:rsidRPr="002F2502" w:rsidRDefault="009351C6" w:rsidP="000C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570-600 Math</w:t>
            </w:r>
          </w:p>
        </w:tc>
      </w:tr>
      <w:tr w:rsidR="009351C6" w14:paraId="6BA29EAF" w14:textId="77777777" w:rsidTr="00743F7A">
        <w:tc>
          <w:tcPr>
            <w:tcW w:w="1558" w:type="dxa"/>
          </w:tcPr>
          <w:p w14:paraId="44D17BEC" w14:textId="02E42A32" w:rsidR="009351C6" w:rsidRDefault="009351C6" w:rsidP="000C79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MAC2311</w:t>
            </w:r>
          </w:p>
        </w:tc>
        <w:tc>
          <w:tcPr>
            <w:tcW w:w="1558" w:type="dxa"/>
          </w:tcPr>
          <w:p w14:paraId="338BF21D" w14:textId="5AA956B8" w:rsidR="009351C6" w:rsidRDefault="009351C6" w:rsidP="000C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30+ Math</w:t>
            </w:r>
          </w:p>
        </w:tc>
        <w:tc>
          <w:tcPr>
            <w:tcW w:w="1558" w:type="dxa"/>
          </w:tcPr>
          <w:p w14:paraId="1AD41329" w14:textId="77777777" w:rsidR="009351C6" w:rsidRPr="002F2502" w:rsidRDefault="009351C6" w:rsidP="000C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54EFD074" w14:textId="77777777" w:rsidR="009351C6" w:rsidRPr="002F2502" w:rsidRDefault="009351C6" w:rsidP="000C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F1CD3B3" w14:textId="77777777" w:rsidR="009351C6" w:rsidRPr="002F2502" w:rsidRDefault="009351C6" w:rsidP="000C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FF24089" w14:textId="25DBC358" w:rsidR="009351C6" w:rsidRDefault="009351C6" w:rsidP="000C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610+ Math</w:t>
            </w:r>
          </w:p>
        </w:tc>
      </w:tr>
    </w:tbl>
    <w:p w14:paraId="3F7B7CE8" w14:textId="77777777" w:rsidR="003D75BE" w:rsidRDefault="003D75BE" w:rsidP="000C79A4">
      <w:pPr>
        <w:jc w:val="center"/>
        <w:rPr>
          <w:b/>
          <w:bCs/>
          <w:sz w:val="24"/>
          <w:szCs w:val="24"/>
        </w:rPr>
      </w:pPr>
    </w:p>
    <w:p w14:paraId="22129081" w14:textId="6E62E586" w:rsidR="00E10EC9" w:rsidRDefault="00E10EC9" w:rsidP="000C79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Test Registration Information:</w:t>
      </w:r>
    </w:p>
    <w:p w14:paraId="66EAB767" w14:textId="00C76376" w:rsidR="00E10EC9" w:rsidRDefault="00E10EC9" w:rsidP="000C79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ACT: </w:t>
      </w:r>
      <w:hyperlink r:id="rId11" w:history="1">
        <w:r w:rsidRPr="006C7B81">
          <w:rPr>
            <w:rStyle w:val="Hyperlink"/>
            <w:b/>
            <w:bCs/>
            <w:sz w:val="24"/>
            <w:szCs w:val="24"/>
          </w:rPr>
          <w:t>www.actstudent.org</w:t>
        </w:r>
      </w:hyperlink>
      <w:r>
        <w:rPr>
          <w:b/>
          <w:bCs/>
          <w:sz w:val="24"/>
          <w:szCs w:val="24"/>
        </w:rPr>
        <w:t xml:space="preserve"> </w:t>
      </w:r>
    </w:p>
    <w:p w14:paraId="7CC9B99A" w14:textId="77777777" w:rsidR="00063B6A" w:rsidRDefault="00063B6A" w:rsidP="000C79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CLT: </w:t>
      </w:r>
      <w:hyperlink r:id="rId12" w:history="1">
        <w:r w:rsidRPr="006C7B81">
          <w:rPr>
            <w:rStyle w:val="Hyperlink"/>
            <w:b/>
            <w:bCs/>
            <w:sz w:val="24"/>
            <w:szCs w:val="24"/>
          </w:rPr>
          <w:t>www.cltexam.com</w:t>
        </w:r>
      </w:hyperlink>
      <w:r>
        <w:rPr>
          <w:b/>
          <w:bCs/>
          <w:sz w:val="24"/>
          <w:szCs w:val="24"/>
        </w:rPr>
        <w:t xml:space="preserve"> </w:t>
      </w:r>
    </w:p>
    <w:p w14:paraId="4B42E222" w14:textId="11453181" w:rsidR="00E10EC9" w:rsidRDefault="00063B6A" w:rsidP="000C79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PERT:  </w:t>
      </w:r>
      <w:hyperlink r:id="rId13" w:history="1">
        <w:r w:rsidR="003C010D" w:rsidRPr="006C7B81">
          <w:rPr>
            <w:rStyle w:val="Hyperlink"/>
            <w:b/>
            <w:bCs/>
            <w:sz w:val="24"/>
            <w:szCs w:val="24"/>
          </w:rPr>
          <w:t>https://www.sjrstate.edu/testingcenter</w:t>
        </w:r>
      </w:hyperlink>
      <w:r w:rsidR="003C010D">
        <w:rPr>
          <w:b/>
          <w:bCs/>
          <w:sz w:val="24"/>
          <w:szCs w:val="24"/>
        </w:rPr>
        <w:t xml:space="preserve"> </w:t>
      </w:r>
    </w:p>
    <w:p w14:paraId="49AD68B8" w14:textId="0AC5AE22" w:rsidR="003C010D" w:rsidRDefault="003C010D" w:rsidP="000C79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SAT: </w:t>
      </w:r>
      <w:hyperlink r:id="rId14" w:history="1">
        <w:r w:rsidRPr="006C7B81">
          <w:rPr>
            <w:rStyle w:val="Hyperlink"/>
            <w:b/>
            <w:bCs/>
            <w:sz w:val="24"/>
            <w:szCs w:val="24"/>
          </w:rPr>
          <w:t>www.collegeboard.org</w:t>
        </w:r>
      </w:hyperlink>
      <w:r>
        <w:rPr>
          <w:b/>
          <w:bCs/>
          <w:sz w:val="24"/>
          <w:szCs w:val="24"/>
        </w:rPr>
        <w:t xml:space="preserve"> </w:t>
      </w:r>
    </w:p>
    <w:p w14:paraId="7E9F4C74" w14:textId="77777777" w:rsidR="0042244C" w:rsidRDefault="0042244C" w:rsidP="000C79A4">
      <w:pPr>
        <w:jc w:val="center"/>
        <w:rPr>
          <w:b/>
          <w:bCs/>
          <w:sz w:val="24"/>
          <w:szCs w:val="24"/>
        </w:rPr>
      </w:pPr>
    </w:p>
    <w:p w14:paraId="6CD3ED1A" w14:textId="2238F86E" w:rsidR="001A002C" w:rsidRDefault="001A002C" w:rsidP="000C79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Notes:</w:t>
      </w:r>
    </w:p>
    <w:p w14:paraId="0AC9E927" w14:textId="77777777" w:rsidR="000E703A" w:rsidRDefault="000E703A" w:rsidP="001A00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Continued Eligibility: </w:t>
      </w:r>
    </w:p>
    <w:p w14:paraId="414B1033" w14:textId="57DB1538" w:rsidR="000E703A" w:rsidRDefault="000E703A" w:rsidP="00046A7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46A70">
        <w:rPr>
          <w:sz w:val="24"/>
          <w:szCs w:val="24"/>
        </w:rPr>
        <w:t xml:space="preserve">Students are required to maintain a 3.0 high school GPA and a 2.0 college GPA to stay eligible for Dual Enrolment.  </w:t>
      </w:r>
    </w:p>
    <w:p w14:paraId="0FD3445E" w14:textId="4BBF1FE0" w:rsidR="00046A70" w:rsidRDefault="00046A70" w:rsidP="00046A7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Students </w:t>
      </w:r>
      <w:proofErr w:type="spellStart"/>
      <w:r>
        <w:rPr>
          <w:sz w:val="24"/>
          <w:szCs w:val="24"/>
        </w:rPr>
        <w:t>can not</w:t>
      </w:r>
      <w:proofErr w:type="spellEnd"/>
      <w:r>
        <w:rPr>
          <w:sz w:val="24"/>
          <w:szCs w:val="24"/>
        </w:rPr>
        <w:t xml:space="preserve"> retake courses with a grade of “C” or higher.</w:t>
      </w:r>
    </w:p>
    <w:p w14:paraId="14F6CC70" w14:textId="35D544F5" w:rsidR="00046A70" w:rsidRPr="00046A70" w:rsidRDefault="00046A70" w:rsidP="00046A7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Students who receive a “D”, “F”, or “W” must complete a petition before registering for future courses.  Only one petition is allowed per student.  If a second unacceptable grade is received, students are automatically removed from the program.</w:t>
      </w:r>
    </w:p>
    <w:p w14:paraId="4A8E7E9E" w14:textId="5E0923B8" w:rsidR="00AF3CE2" w:rsidRPr="000C79A4" w:rsidRDefault="001A002C" w:rsidP="001A00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Students with disabilities</w:t>
      </w:r>
      <w:r w:rsidR="003C0C6D">
        <w:rPr>
          <w:b/>
          <w:bCs/>
          <w:sz w:val="24"/>
          <w:szCs w:val="24"/>
        </w:rPr>
        <w:t xml:space="preserve"> </w:t>
      </w:r>
      <w:r w:rsidR="003C0C6D" w:rsidRPr="00AF3CE2">
        <w:rPr>
          <w:sz w:val="24"/>
          <w:szCs w:val="24"/>
        </w:rPr>
        <w:t xml:space="preserve">must request their accommodations separately through St. Johns River State College.  Information is available here: </w:t>
      </w:r>
      <w:hyperlink r:id="rId15" w:history="1">
        <w:r w:rsidR="00AF3CE2" w:rsidRPr="00AF3CE2">
          <w:rPr>
            <w:rStyle w:val="Hyperlink"/>
            <w:sz w:val="24"/>
            <w:szCs w:val="24"/>
          </w:rPr>
          <w:t>https://www.sjrstate.edu/disabledstudents</w:t>
        </w:r>
      </w:hyperlink>
      <w:r w:rsidR="00AF3CE2" w:rsidRPr="00AF3CE2">
        <w:rPr>
          <w:sz w:val="24"/>
          <w:szCs w:val="24"/>
        </w:rPr>
        <w:t xml:space="preserve"> </w:t>
      </w:r>
    </w:p>
    <w:sectPr w:rsidR="00AF3CE2" w:rsidRPr="000C79A4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C24C" w14:textId="77777777" w:rsidR="00767282" w:rsidRDefault="00767282" w:rsidP="00850275">
      <w:pPr>
        <w:spacing w:after="0" w:line="240" w:lineRule="auto"/>
      </w:pPr>
      <w:r>
        <w:separator/>
      </w:r>
    </w:p>
  </w:endnote>
  <w:endnote w:type="continuationSeparator" w:id="0">
    <w:p w14:paraId="0C2209D6" w14:textId="77777777" w:rsidR="00767282" w:rsidRDefault="00767282" w:rsidP="00850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F223" w14:textId="77777777" w:rsidR="00767282" w:rsidRDefault="00767282" w:rsidP="00850275">
      <w:pPr>
        <w:spacing w:after="0" w:line="240" w:lineRule="auto"/>
      </w:pPr>
      <w:r>
        <w:separator/>
      </w:r>
    </w:p>
  </w:footnote>
  <w:footnote w:type="continuationSeparator" w:id="0">
    <w:p w14:paraId="78D57D28" w14:textId="77777777" w:rsidR="00767282" w:rsidRDefault="00767282" w:rsidP="00850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EFAB" w14:textId="41C0FD7B" w:rsidR="00850275" w:rsidRPr="00387343" w:rsidRDefault="00387343" w:rsidP="00387343">
    <w:pPr>
      <w:pStyle w:val="NormalWeb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D0AC58" wp14:editId="6C9F9F49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872236" cy="64770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236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0275" w:rsidRPr="00850275">
      <w:rPr>
        <w:b/>
        <w:bCs/>
        <w:sz w:val="28"/>
        <w:szCs w:val="28"/>
      </w:rPr>
      <w:t>Dual Enrollment Information Sheet</w:t>
    </w:r>
  </w:p>
  <w:p w14:paraId="34BB131D" w14:textId="53516784" w:rsidR="00850275" w:rsidRPr="000C79A4" w:rsidRDefault="00850275" w:rsidP="000C79A4">
    <w:pPr>
      <w:jc w:val="center"/>
      <w:rPr>
        <w:b/>
        <w:bCs/>
        <w:sz w:val="28"/>
        <w:szCs w:val="28"/>
      </w:rPr>
    </w:pPr>
    <w:r w:rsidRPr="00850275">
      <w:rPr>
        <w:b/>
        <w:bCs/>
        <w:sz w:val="28"/>
        <w:szCs w:val="28"/>
      </w:rPr>
      <w:t>202</w:t>
    </w:r>
    <w:r w:rsidR="00ED6BAA">
      <w:rPr>
        <w:b/>
        <w:bCs/>
        <w:sz w:val="28"/>
        <w:szCs w:val="28"/>
      </w:rPr>
      <w:t>6</w:t>
    </w:r>
    <w:r w:rsidRPr="00850275">
      <w:rPr>
        <w:b/>
        <w:bCs/>
        <w:sz w:val="28"/>
        <w:szCs w:val="28"/>
      </w:rPr>
      <w:t>-202</w:t>
    </w:r>
    <w:r w:rsidR="00ED6BAA">
      <w:rPr>
        <w:b/>
        <w:bCs/>
        <w:sz w:val="28"/>
        <w:szCs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525"/>
    <w:multiLevelType w:val="hybridMultilevel"/>
    <w:tmpl w:val="61B4A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50FAA"/>
    <w:multiLevelType w:val="hybridMultilevel"/>
    <w:tmpl w:val="2EC0E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E444B"/>
    <w:multiLevelType w:val="hybridMultilevel"/>
    <w:tmpl w:val="4790BC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66B33"/>
    <w:multiLevelType w:val="hybridMultilevel"/>
    <w:tmpl w:val="B8AC3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94505"/>
    <w:multiLevelType w:val="hybridMultilevel"/>
    <w:tmpl w:val="26725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4313D"/>
    <w:multiLevelType w:val="hybridMultilevel"/>
    <w:tmpl w:val="37E832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1662D"/>
    <w:multiLevelType w:val="hybridMultilevel"/>
    <w:tmpl w:val="24425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44699"/>
    <w:multiLevelType w:val="hybridMultilevel"/>
    <w:tmpl w:val="1A1E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72940"/>
    <w:multiLevelType w:val="hybridMultilevel"/>
    <w:tmpl w:val="6B9A8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752FC"/>
    <w:multiLevelType w:val="hybridMultilevel"/>
    <w:tmpl w:val="B530A1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341976">
    <w:abstractNumId w:val="8"/>
  </w:num>
  <w:num w:numId="2" w16cid:durableId="1389065654">
    <w:abstractNumId w:val="1"/>
  </w:num>
  <w:num w:numId="3" w16cid:durableId="1473059429">
    <w:abstractNumId w:val="6"/>
  </w:num>
  <w:num w:numId="4" w16cid:durableId="764494991">
    <w:abstractNumId w:val="7"/>
  </w:num>
  <w:num w:numId="5" w16cid:durableId="1871527927">
    <w:abstractNumId w:val="2"/>
  </w:num>
  <w:num w:numId="6" w16cid:durableId="1966807186">
    <w:abstractNumId w:val="5"/>
  </w:num>
  <w:num w:numId="7" w16cid:durableId="653410796">
    <w:abstractNumId w:val="0"/>
  </w:num>
  <w:num w:numId="8" w16cid:durableId="808938565">
    <w:abstractNumId w:val="9"/>
  </w:num>
  <w:num w:numId="9" w16cid:durableId="541283704">
    <w:abstractNumId w:val="4"/>
  </w:num>
  <w:num w:numId="10" w16cid:durableId="1202859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DC"/>
    <w:rsid w:val="000041C8"/>
    <w:rsid w:val="000204B1"/>
    <w:rsid w:val="00046A70"/>
    <w:rsid w:val="00055BC0"/>
    <w:rsid w:val="00063B6A"/>
    <w:rsid w:val="0009512D"/>
    <w:rsid w:val="000A77BB"/>
    <w:rsid w:val="000C79A4"/>
    <w:rsid w:val="000D37F1"/>
    <w:rsid w:val="000E703A"/>
    <w:rsid w:val="001A002C"/>
    <w:rsid w:val="001B65DC"/>
    <w:rsid w:val="001F4EB4"/>
    <w:rsid w:val="00217AEA"/>
    <w:rsid w:val="002650F8"/>
    <w:rsid w:val="00273D0B"/>
    <w:rsid w:val="00294E3F"/>
    <w:rsid w:val="002F2502"/>
    <w:rsid w:val="00331BB0"/>
    <w:rsid w:val="00333F9F"/>
    <w:rsid w:val="00355905"/>
    <w:rsid w:val="00372190"/>
    <w:rsid w:val="00387343"/>
    <w:rsid w:val="003C010D"/>
    <w:rsid w:val="003C0C6D"/>
    <w:rsid w:val="003D75BE"/>
    <w:rsid w:val="003E609E"/>
    <w:rsid w:val="003F203F"/>
    <w:rsid w:val="0042244C"/>
    <w:rsid w:val="0046747F"/>
    <w:rsid w:val="0049716D"/>
    <w:rsid w:val="00566A9C"/>
    <w:rsid w:val="005742D7"/>
    <w:rsid w:val="00591BC5"/>
    <w:rsid w:val="005A0885"/>
    <w:rsid w:val="005B26EF"/>
    <w:rsid w:val="00635515"/>
    <w:rsid w:val="006557F1"/>
    <w:rsid w:val="0070513A"/>
    <w:rsid w:val="00743F7A"/>
    <w:rsid w:val="00767282"/>
    <w:rsid w:val="007676E3"/>
    <w:rsid w:val="007960AB"/>
    <w:rsid w:val="00802A4E"/>
    <w:rsid w:val="00832F56"/>
    <w:rsid w:val="00850275"/>
    <w:rsid w:val="0088656B"/>
    <w:rsid w:val="008B0E82"/>
    <w:rsid w:val="009351C6"/>
    <w:rsid w:val="00971E34"/>
    <w:rsid w:val="009770FD"/>
    <w:rsid w:val="009C3E85"/>
    <w:rsid w:val="009C6D8E"/>
    <w:rsid w:val="009E0C95"/>
    <w:rsid w:val="009F0492"/>
    <w:rsid w:val="00A3541E"/>
    <w:rsid w:val="00AE44D8"/>
    <w:rsid w:val="00AF3CE2"/>
    <w:rsid w:val="00B3262E"/>
    <w:rsid w:val="00B450D9"/>
    <w:rsid w:val="00BC1716"/>
    <w:rsid w:val="00BF09CB"/>
    <w:rsid w:val="00BF5396"/>
    <w:rsid w:val="00C018DF"/>
    <w:rsid w:val="00D10363"/>
    <w:rsid w:val="00D22FCB"/>
    <w:rsid w:val="00D418D8"/>
    <w:rsid w:val="00D800CB"/>
    <w:rsid w:val="00D954B9"/>
    <w:rsid w:val="00DB3C1A"/>
    <w:rsid w:val="00DD7E55"/>
    <w:rsid w:val="00E01482"/>
    <w:rsid w:val="00E01B22"/>
    <w:rsid w:val="00E10EC9"/>
    <w:rsid w:val="00E273FE"/>
    <w:rsid w:val="00E56E3B"/>
    <w:rsid w:val="00EA20E8"/>
    <w:rsid w:val="00ED6BAA"/>
    <w:rsid w:val="00EF5268"/>
    <w:rsid w:val="00F05D65"/>
    <w:rsid w:val="00F077D7"/>
    <w:rsid w:val="00F52BA4"/>
    <w:rsid w:val="00F63F1F"/>
    <w:rsid w:val="00F82AF3"/>
    <w:rsid w:val="00FA683E"/>
    <w:rsid w:val="00FD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50F4"/>
  <w15:chartTrackingRefBased/>
  <w15:docId w15:val="{01BE3750-54FC-41EA-8092-57FC0FAA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5B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B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5B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275"/>
  </w:style>
  <w:style w:type="paragraph" w:styleId="Footer">
    <w:name w:val="footer"/>
    <w:basedOn w:val="Normal"/>
    <w:link w:val="FooterChar"/>
    <w:uiPriority w:val="99"/>
    <w:unhideWhenUsed/>
    <w:rsid w:val="00850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275"/>
  </w:style>
  <w:style w:type="paragraph" w:styleId="NormalWeb">
    <w:name w:val="Normal (Web)"/>
    <w:basedOn w:val="Normal"/>
    <w:uiPriority w:val="99"/>
    <w:unhideWhenUsed/>
    <w:rsid w:val="0038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33F9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43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nhs.stjohns.k12.fl.us/guidance/wp-content/uploads/sites/3/2025/10/Registration-Form-2025.pdf" TargetMode="External"/><Relationship Id="rId13" Type="http://schemas.openxmlformats.org/officeDocument/2006/relationships/hyperlink" Target="https://www.sjrstate.edu/testingcente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jrstate.elluciancrmrecruit.com/Apply/Account/Create" TargetMode="External"/><Relationship Id="rId12" Type="http://schemas.openxmlformats.org/officeDocument/2006/relationships/hyperlink" Target="http://www.cltexam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tstudent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jrstate.edu/disabledstudents" TargetMode="External"/><Relationship Id="rId10" Type="http://schemas.openxmlformats.org/officeDocument/2006/relationships/hyperlink" Target="https://www.stjohns.k12.fl.us/media/de-textbook-reques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-nhs.stjohns.k12.fl.us/guidance/dual-enrollment-sjrsc/" TargetMode="External"/><Relationship Id="rId14" Type="http://schemas.openxmlformats.org/officeDocument/2006/relationships/hyperlink" Target="http://www.collegeboar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534</Words>
  <Characters>3080</Characters>
  <Application>Microsoft Office Word</Application>
  <DocSecurity>0</DocSecurity>
  <Lines>109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Linda M. Smith</cp:lastModifiedBy>
  <cp:revision>63</cp:revision>
  <cp:lastPrinted>2025-11-10T18:21:00Z</cp:lastPrinted>
  <dcterms:created xsi:type="dcterms:W3CDTF">2025-11-10T16:03:00Z</dcterms:created>
  <dcterms:modified xsi:type="dcterms:W3CDTF">2026-04-23T03:57:00Z</dcterms:modified>
</cp:coreProperties>
</file>