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DA11" w14:textId="6AB96819" w:rsidR="00B66FEC" w:rsidRDefault="009D6D7D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2AB9A81" wp14:editId="3C4629AB">
                <wp:simplePos x="0" y="0"/>
                <wp:positionH relativeFrom="page">
                  <wp:posOffset>7343140</wp:posOffset>
                </wp:positionH>
                <wp:positionV relativeFrom="page">
                  <wp:posOffset>228600</wp:posOffset>
                </wp:positionV>
                <wp:extent cx="111760" cy="111760"/>
                <wp:effectExtent l="0" t="0" r="0" b="0"/>
                <wp:wrapNone/>
                <wp:docPr id="133589402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D0FFB" id="docshape1" o:spid="_x0000_s1026" style="position:absolute;margin-left:578.2pt;margin-top:18pt;width:8.8pt;height:8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" fillcolor="#e6e7e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C532726" wp14:editId="5B0FC21E">
                <wp:simplePos x="0" y="0"/>
                <wp:positionH relativeFrom="page">
                  <wp:posOffset>7306945</wp:posOffset>
                </wp:positionH>
                <wp:positionV relativeFrom="page">
                  <wp:posOffset>353695</wp:posOffset>
                </wp:positionV>
                <wp:extent cx="198755" cy="688975"/>
                <wp:effectExtent l="0" t="0" r="0" b="0"/>
                <wp:wrapNone/>
                <wp:docPr id="54453683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1B0CC" w14:textId="77777777" w:rsidR="00B66FEC" w:rsidRDefault="007A5ACD">
                            <w:pPr>
                              <w:spacing w:before="16"/>
                              <w:ind w:left="20"/>
                              <w:rPr>
                                <w:rFonts w:ascii="Century Gothic"/>
                                <w:b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6D6E71"/>
                                <w:spacing w:val="-2"/>
                                <w:w w:val="70"/>
                              </w:rPr>
                              <w:t>ADMISSIONS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2726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575.35pt;margin-top:27.85pt;width:15.65pt;height:54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" filled="f" stroked="f">
                <v:textbox style="layout-flow:vertical" inset="0,0,0,0">
                  <w:txbxContent>
                    <w:p w14:paraId="6831B0CC" w14:textId="77777777" w:rsidR="00B66FEC" w:rsidRDefault="007A5ACD">
                      <w:pPr>
                        <w:spacing w:before="16"/>
                        <w:ind w:left="20"/>
                        <w:rPr>
                          <w:rFonts w:ascii="Century Gothic"/>
                          <w:b/>
                        </w:rPr>
                      </w:pPr>
                      <w:r>
                        <w:rPr>
                          <w:rFonts w:ascii="Century Gothic"/>
                          <w:b/>
                          <w:color w:val="6D6E71"/>
                          <w:spacing w:val="-2"/>
                          <w:w w:val="70"/>
                        </w:rPr>
                        <w:t>ADMISSIONS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0C98C4" w14:textId="77777777" w:rsidR="00B66FEC" w:rsidRDefault="00B66FEC">
      <w:pPr>
        <w:pStyle w:val="BodyText"/>
        <w:spacing w:before="10"/>
        <w:rPr>
          <w:rFonts w:ascii="Times New Roman"/>
          <w:sz w:val="22"/>
        </w:rPr>
      </w:pPr>
    </w:p>
    <w:p w14:paraId="404D61D5" w14:textId="77777777" w:rsidR="00B66FEC" w:rsidRDefault="007A5ACD">
      <w:pPr>
        <w:spacing w:before="102" w:line="210" w:lineRule="exact"/>
        <w:ind w:left="138"/>
        <w:rPr>
          <w:rFonts w:ascii="Calibri"/>
          <w:b/>
          <w:sz w:val="18"/>
        </w:rPr>
      </w:pPr>
      <w:r>
        <w:rPr>
          <w:rFonts w:ascii="Calibri"/>
          <w:b/>
          <w:color w:val="231F20"/>
          <w:w w:val="110"/>
          <w:sz w:val="18"/>
          <w:u w:val="single" w:color="231F20"/>
        </w:rPr>
        <w:t>PLACEMENT</w:t>
      </w:r>
      <w:r>
        <w:rPr>
          <w:rFonts w:ascii="Calibri"/>
          <w:b/>
          <w:color w:val="231F20"/>
          <w:spacing w:val="12"/>
          <w:w w:val="110"/>
          <w:sz w:val="18"/>
          <w:u w:val="single" w:color="231F20"/>
        </w:rPr>
        <w:t xml:space="preserve"> </w:t>
      </w:r>
      <w:r>
        <w:rPr>
          <w:rFonts w:ascii="Calibri"/>
          <w:b/>
          <w:color w:val="231F20"/>
          <w:w w:val="110"/>
          <w:sz w:val="18"/>
          <w:u w:val="single" w:color="231F20"/>
        </w:rPr>
        <w:t>TEST</w:t>
      </w:r>
      <w:r>
        <w:rPr>
          <w:rFonts w:ascii="Calibri"/>
          <w:b/>
          <w:color w:val="231F20"/>
          <w:spacing w:val="26"/>
          <w:w w:val="110"/>
          <w:sz w:val="18"/>
          <w:u w:val="single" w:color="231F20"/>
        </w:rPr>
        <w:t xml:space="preserve"> </w:t>
      </w:r>
      <w:r>
        <w:rPr>
          <w:rFonts w:ascii="Calibri"/>
          <w:b/>
          <w:color w:val="231F20"/>
          <w:spacing w:val="-2"/>
          <w:w w:val="110"/>
          <w:sz w:val="18"/>
          <w:u w:val="single" w:color="231F20"/>
        </w:rPr>
        <w:t>SCORES</w:t>
      </w:r>
    </w:p>
    <w:p w14:paraId="73AEFEEB" w14:textId="77777777" w:rsidR="00B66FEC" w:rsidRDefault="007A5ACD">
      <w:pPr>
        <w:pStyle w:val="BodyText"/>
        <w:spacing w:line="199" w:lineRule="exact"/>
        <w:ind w:left="118"/>
      </w:pPr>
      <w:r>
        <w:rPr>
          <w:color w:val="231F20"/>
          <w:w w:val="90"/>
        </w:rPr>
        <w:t>NOTE: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Scores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more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than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two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years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old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cannot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initial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placement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purposes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(Florida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Statute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1008.30)</w:t>
      </w:r>
    </w:p>
    <w:p w14:paraId="1B7675B5" w14:textId="77777777" w:rsidR="00B66FEC" w:rsidRDefault="00B66FEC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29"/>
        <w:tblW w:w="1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1080"/>
        <w:gridCol w:w="1728"/>
        <w:gridCol w:w="1728"/>
        <w:gridCol w:w="1080"/>
        <w:gridCol w:w="1080"/>
        <w:gridCol w:w="1615"/>
        <w:gridCol w:w="1630"/>
      </w:tblGrid>
      <w:tr w:rsidR="00625DE0" w:rsidRPr="000575B9" w14:paraId="6CD65141" w14:textId="77777777" w:rsidTr="00625DE0">
        <w:trPr>
          <w:trHeight w:val="757"/>
        </w:trPr>
        <w:tc>
          <w:tcPr>
            <w:tcW w:w="1239" w:type="dxa"/>
          </w:tcPr>
          <w:p w14:paraId="453F0C78" w14:textId="77777777" w:rsidR="00625DE0" w:rsidRPr="000575B9" w:rsidRDefault="00625DE0" w:rsidP="00625DE0">
            <w:pPr>
              <w:pStyle w:val="TableParagraph"/>
              <w:spacing w:before="137" w:line="285" w:lineRule="auto"/>
              <w:ind w:left="255" w:hanging="124"/>
              <w:rPr>
                <w:bCs/>
                <w:sz w:val="17"/>
              </w:rPr>
            </w:pPr>
            <w:r w:rsidRPr="000575B9">
              <w:rPr>
                <w:bCs/>
                <w:spacing w:val="-4"/>
                <w:w w:val="105"/>
                <w:sz w:val="17"/>
              </w:rPr>
              <w:t>Test</w:t>
            </w:r>
            <w:r w:rsidRPr="000575B9">
              <w:rPr>
                <w:bCs/>
                <w:spacing w:val="-14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4"/>
                <w:w w:val="105"/>
                <w:sz w:val="17"/>
              </w:rPr>
              <w:t>&amp;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4"/>
                <w:w w:val="105"/>
                <w:sz w:val="17"/>
              </w:rPr>
              <w:t>Course</w:t>
            </w:r>
            <w:r w:rsidRPr="000575B9">
              <w:rPr>
                <w:bCs/>
                <w:spacing w:val="40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Placement</w:t>
            </w:r>
          </w:p>
        </w:tc>
        <w:tc>
          <w:tcPr>
            <w:tcW w:w="1080" w:type="dxa"/>
          </w:tcPr>
          <w:p w14:paraId="1ECE3B67" w14:textId="77777777" w:rsidR="00625DE0" w:rsidRPr="000575B9" w:rsidRDefault="00625DE0" w:rsidP="00625DE0">
            <w:pPr>
              <w:pStyle w:val="TableParagraph"/>
              <w:spacing w:before="181"/>
              <w:ind w:right="58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PERT</w:t>
            </w:r>
            <w:r w:rsidRPr="000575B9">
              <w:rPr>
                <w:bCs/>
                <w:spacing w:val="9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Range</w:t>
            </w:r>
          </w:p>
        </w:tc>
        <w:tc>
          <w:tcPr>
            <w:tcW w:w="1728" w:type="dxa"/>
          </w:tcPr>
          <w:p w14:paraId="68C98FCB" w14:textId="77777777" w:rsidR="00625DE0" w:rsidRPr="000575B9" w:rsidRDefault="00625DE0" w:rsidP="00625DE0">
            <w:pPr>
              <w:pStyle w:val="TableParagraph"/>
              <w:spacing w:before="181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sz w:val="17"/>
              </w:rPr>
              <w:t>Accuplacer</w:t>
            </w:r>
            <w:r w:rsidRPr="000575B9">
              <w:rPr>
                <w:bCs/>
                <w:spacing w:val="6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NG</w:t>
            </w:r>
            <w:r w:rsidRPr="000575B9">
              <w:rPr>
                <w:bCs/>
                <w:spacing w:val="-7"/>
                <w:sz w:val="17"/>
              </w:rPr>
              <w:t xml:space="preserve"> </w:t>
            </w:r>
            <w:r w:rsidRPr="000575B9">
              <w:rPr>
                <w:bCs/>
                <w:spacing w:val="-4"/>
                <w:sz w:val="17"/>
              </w:rPr>
              <w:t>Range</w:t>
            </w:r>
          </w:p>
          <w:p w14:paraId="179E537D" w14:textId="77777777" w:rsidR="00625DE0" w:rsidRPr="000575B9" w:rsidRDefault="00625DE0" w:rsidP="00625DE0">
            <w:pPr>
              <w:pStyle w:val="TableParagraph"/>
              <w:spacing w:before="40"/>
              <w:jc w:val="center"/>
              <w:rPr>
                <w:bCs/>
                <w:sz w:val="14"/>
              </w:rPr>
            </w:pPr>
            <w:r w:rsidRPr="000575B9">
              <w:rPr>
                <w:bCs/>
                <w:sz w:val="14"/>
              </w:rPr>
              <w:t>(Prior</w:t>
            </w:r>
            <w:r w:rsidRPr="000575B9">
              <w:rPr>
                <w:bCs/>
                <w:spacing w:val="2"/>
                <w:sz w:val="14"/>
              </w:rPr>
              <w:t xml:space="preserve"> </w:t>
            </w:r>
            <w:r w:rsidRPr="000575B9">
              <w:rPr>
                <w:bCs/>
                <w:sz w:val="14"/>
              </w:rPr>
              <w:t>to</w:t>
            </w:r>
            <w:r w:rsidRPr="000575B9">
              <w:rPr>
                <w:bCs/>
                <w:spacing w:val="-4"/>
                <w:sz w:val="14"/>
              </w:rPr>
              <w:t xml:space="preserve"> </w:t>
            </w:r>
            <w:r w:rsidRPr="000575B9">
              <w:rPr>
                <w:bCs/>
                <w:sz w:val="14"/>
              </w:rPr>
              <w:t>August</w:t>
            </w:r>
            <w:r w:rsidRPr="000575B9">
              <w:rPr>
                <w:bCs/>
                <w:spacing w:val="-4"/>
                <w:sz w:val="14"/>
              </w:rPr>
              <w:t xml:space="preserve"> </w:t>
            </w:r>
            <w:r w:rsidRPr="000575B9">
              <w:rPr>
                <w:bCs/>
                <w:sz w:val="14"/>
              </w:rPr>
              <w:t>1,</w:t>
            </w:r>
            <w:r w:rsidRPr="000575B9">
              <w:rPr>
                <w:bCs/>
                <w:spacing w:val="-5"/>
                <w:sz w:val="14"/>
              </w:rPr>
              <w:t xml:space="preserve"> </w:t>
            </w:r>
            <w:r w:rsidRPr="000575B9">
              <w:rPr>
                <w:bCs/>
                <w:spacing w:val="-2"/>
                <w:sz w:val="14"/>
              </w:rPr>
              <w:t>2022)</w:t>
            </w:r>
          </w:p>
        </w:tc>
        <w:tc>
          <w:tcPr>
            <w:tcW w:w="1728" w:type="dxa"/>
          </w:tcPr>
          <w:p w14:paraId="2FF595BD" w14:textId="77777777" w:rsidR="00625DE0" w:rsidRPr="000575B9" w:rsidRDefault="00625DE0" w:rsidP="00625DE0">
            <w:pPr>
              <w:pStyle w:val="TableParagraph"/>
              <w:spacing w:before="181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sz w:val="17"/>
              </w:rPr>
              <w:t>Accuplacer</w:t>
            </w:r>
            <w:r w:rsidRPr="000575B9">
              <w:rPr>
                <w:bCs/>
                <w:spacing w:val="6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NG</w:t>
            </w:r>
            <w:r w:rsidRPr="000575B9">
              <w:rPr>
                <w:bCs/>
                <w:spacing w:val="-9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Range</w:t>
            </w:r>
          </w:p>
          <w:p w14:paraId="7B7E3764" w14:textId="77777777" w:rsidR="00625DE0" w:rsidRPr="000575B9" w:rsidRDefault="00625DE0" w:rsidP="00625DE0">
            <w:pPr>
              <w:pStyle w:val="TableParagraph"/>
              <w:spacing w:before="40"/>
              <w:jc w:val="center"/>
              <w:rPr>
                <w:bCs/>
                <w:sz w:val="14"/>
              </w:rPr>
            </w:pPr>
            <w:r w:rsidRPr="000575B9">
              <w:rPr>
                <w:bCs/>
                <w:sz w:val="14"/>
              </w:rPr>
              <w:t>(After</w:t>
            </w:r>
            <w:r w:rsidRPr="000575B9">
              <w:rPr>
                <w:bCs/>
                <w:spacing w:val="2"/>
                <w:sz w:val="14"/>
              </w:rPr>
              <w:t xml:space="preserve"> </w:t>
            </w:r>
            <w:r w:rsidRPr="000575B9">
              <w:rPr>
                <w:bCs/>
                <w:sz w:val="14"/>
              </w:rPr>
              <w:t>August</w:t>
            </w:r>
            <w:r w:rsidRPr="000575B9">
              <w:rPr>
                <w:bCs/>
                <w:spacing w:val="-2"/>
                <w:sz w:val="14"/>
              </w:rPr>
              <w:t xml:space="preserve"> </w:t>
            </w:r>
            <w:r w:rsidRPr="000575B9">
              <w:rPr>
                <w:bCs/>
                <w:sz w:val="14"/>
              </w:rPr>
              <w:t>1,</w:t>
            </w:r>
            <w:r w:rsidRPr="000575B9">
              <w:rPr>
                <w:bCs/>
                <w:spacing w:val="-2"/>
                <w:sz w:val="14"/>
              </w:rPr>
              <w:t xml:space="preserve"> 2022)</w:t>
            </w:r>
          </w:p>
        </w:tc>
        <w:tc>
          <w:tcPr>
            <w:tcW w:w="1080" w:type="dxa"/>
          </w:tcPr>
          <w:p w14:paraId="341FFF53" w14:textId="77777777" w:rsidR="00625DE0" w:rsidRPr="000575B9" w:rsidRDefault="00625DE0" w:rsidP="00625DE0">
            <w:pPr>
              <w:pStyle w:val="TableParagraph"/>
              <w:spacing w:before="181"/>
              <w:ind w:right="72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ACT</w:t>
            </w:r>
            <w:r w:rsidRPr="000575B9">
              <w:rPr>
                <w:bCs/>
                <w:spacing w:val="-3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Range</w:t>
            </w:r>
          </w:p>
        </w:tc>
        <w:tc>
          <w:tcPr>
            <w:tcW w:w="1080" w:type="dxa"/>
          </w:tcPr>
          <w:p w14:paraId="4A92E0B4" w14:textId="77777777" w:rsidR="00625DE0" w:rsidRPr="000575B9" w:rsidRDefault="00625DE0" w:rsidP="00625DE0">
            <w:pPr>
              <w:pStyle w:val="TableParagraph"/>
              <w:spacing w:before="181"/>
              <w:ind w:left="29" w:right="14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SAT</w:t>
            </w:r>
            <w:r w:rsidRPr="000575B9">
              <w:rPr>
                <w:bCs/>
                <w:spacing w:val="7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Range</w:t>
            </w:r>
          </w:p>
        </w:tc>
        <w:tc>
          <w:tcPr>
            <w:tcW w:w="1615" w:type="dxa"/>
          </w:tcPr>
          <w:p w14:paraId="7FC33327" w14:textId="77777777" w:rsidR="00625DE0" w:rsidRPr="000575B9" w:rsidRDefault="00625DE0" w:rsidP="00625DE0">
            <w:pPr>
              <w:pStyle w:val="TableParagraph"/>
              <w:spacing w:before="181"/>
              <w:ind w:left="29" w:right="14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Digital SAT Range</w:t>
            </w:r>
          </w:p>
          <w:p w14:paraId="7E8E503B" w14:textId="77777777" w:rsidR="00625DE0" w:rsidRPr="000575B9" w:rsidRDefault="00625DE0" w:rsidP="00625DE0">
            <w:pPr>
              <w:pStyle w:val="TableParagraph"/>
              <w:spacing w:before="40"/>
              <w:ind w:left="29" w:right="14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4"/>
                <w:szCs w:val="18"/>
              </w:rPr>
              <w:t>(Since June 2023)</w:t>
            </w:r>
          </w:p>
        </w:tc>
        <w:tc>
          <w:tcPr>
            <w:tcW w:w="1630" w:type="dxa"/>
          </w:tcPr>
          <w:p w14:paraId="34A8EB62" w14:textId="77777777" w:rsidR="00625DE0" w:rsidRPr="000575B9" w:rsidRDefault="00625DE0" w:rsidP="00625DE0">
            <w:pPr>
              <w:pStyle w:val="TableParagraph"/>
              <w:spacing w:before="172"/>
              <w:ind w:left="28" w:right="16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CLT Range</w:t>
            </w:r>
          </w:p>
          <w:p w14:paraId="4F5AE37F" w14:textId="2404A1F1" w:rsidR="00625DE0" w:rsidRPr="000575B9" w:rsidRDefault="00625DE0" w:rsidP="00625DE0">
            <w:pPr>
              <w:pStyle w:val="TableParagraph"/>
              <w:spacing w:before="40"/>
              <w:ind w:left="29" w:right="14"/>
              <w:jc w:val="center"/>
              <w:rPr>
                <w:bCs/>
                <w:sz w:val="17"/>
              </w:rPr>
            </w:pPr>
            <w:r w:rsidRPr="003A3D1C">
              <w:rPr>
                <w:bCs/>
                <w:sz w:val="14"/>
                <w:szCs w:val="18"/>
              </w:rPr>
              <w:t>Classic Learning Test</w:t>
            </w:r>
          </w:p>
        </w:tc>
      </w:tr>
      <w:tr w:rsidR="00625DE0" w:rsidRPr="000575B9" w14:paraId="70F5A1C3" w14:textId="77777777" w:rsidTr="00625DE0">
        <w:trPr>
          <w:trHeight w:val="245"/>
        </w:trPr>
        <w:tc>
          <w:tcPr>
            <w:tcW w:w="1239" w:type="dxa"/>
            <w:shd w:val="clear" w:color="auto" w:fill="E7E6E6"/>
          </w:tcPr>
          <w:p w14:paraId="74F82DCF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  <w:shd w:val="clear" w:color="auto" w:fill="E7E6E6"/>
          </w:tcPr>
          <w:p w14:paraId="7002607F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shd w:val="clear" w:color="auto" w:fill="E7E6E6"/>
          </w:tcPr>
          <w:p w14:paraId="263CE38C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shd w:val="clear" w:color="auto" w:fill="E7E6E6"/>
          </w:tcPr>
          <w:p w14:paraId="08F22BA2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  <w:shd w:val="clear" w:color="auto" w:fill="E7E6E6"/>
          </w:tcPr>
          <w:p w14:paraId="4D809B0D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  <w:shd w:val="clear" w:color="auto" w:fill="E7E6E6"/>
          </w:tcPr>
          <w:p w14:paraId="59C91A36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15" w:type="dxa"/>
            <w:shd w:val="clear" w:color="auto" w:fill="E7E6E6"/>
          </w:tcPr>
          <w:p w14:paraId="12FF7751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30" w:type="dxa"/>
            <w:shd w:val="clear" w:color="auto" w:fill="E7E6E6"/>
          </w:tcPr>
          <w:p w14:paraId="6D910EE7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</w:tr>
      <w:tr w:rsidR="00625DE0" w:rsidRPr="000575B9" w14:paraId="0D56C19F" w14:textId="77777777" w:rsidTr="00625DE0">
        <w:trPr>
          <w:trHeight w:val="368"/>
        </w:trPr>
        <w:tc>
          <w:tcPr>
            <w:tcW w:w="1239" w:type="dxa"/>
          </w:tcPr>
          <w:p w14:paraId="1A4B9AC5" w14:textId="77777777" w:rsidR="00625DE0" w:rsidRPr="000575B9" w:rsidRDefault="00625DE0" w:rsidP="00625DE0">
            <w:pPr>
              <w:pStyle w:val="TableParagraph"/>
              <w:ind w:left="59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WRITING</w:t>
            </w:r>
          </w:p>
        </w:tc>
        <w:tc>
          <w:tcPr>
            <w:tcW w:w="1080" w:type="dxa"/>
          </w:tcPr>
          <w:p w14:paraId="617D44D1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</w:tcPr>
          <w:p w14:paraId="1DC5EA2F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</w:tcPr>
          <w:p w14:paraId="4CB5C1E6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</w:tcPr>
          <w:p w14:paraId="73DC7090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</w:tcPr>
          <w:p w14:paraId="6AD7469C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15" w:type="dxa"/>
          </w:tcPr>
          <w:p w14:paraId="5FBCCA14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30" w:type="dxa"/>
          </w:tcPr>
          <w:p w14:paraId="68A14165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</w:tr>
      <w:tr w:rsidR="00625DE0" w:rsidRPr="000575B9" w14:paraId="05531886" w14:textId="77777777" w:rsidTr="00AC2563">
        <w:trPr>
          <w:trHeight w:val="368"/>
        </w:trPr>
        <w:tc>
          <w:tcPr>
            <w:tcW w:w="1239" w:type="dxa"/>
          </w:tcPr>
          <w:p w14:paraId="544EA2E3" w14:textId="77777777" w:rsidR="00625DE0" w:rsidRPr="000575B9" w:rsidRDefault="00625DE0" w:rsidP="00625DE0">
            <w:pPr>
              <w:pStyle w:val="TableParagraph"/>
              <w:ind w:left="57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ENC</w:t>
            </w:r>
            <w:r w:rsidRPr="000575B9">
              <w:rPr>
                <w:bCs/>
                <w:spacing w:val="-8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0017C</w:t>
            </w:r>
          </w:p>
        </w:tc>
        <w:tc>
          <w:tcPr>
            <w:tcW w:w="1080" w:type="dxa"/>
            <w:vAlign w:val="center"/>
          </w:tcPr>
          <w:p w14:paraId="67CBCC28" w14:textId="77777777" w:rsidR="00625DE0" w:rsidRPr="000575B9" w:rsidRDefault="00625DE0" w:rsidP="001F6E0F">
            <w:pPr>
              <w:pStyle w:val="TableParagraph"/>
              <w:spacing w:before="0"/>
              <w:ind w:left="72" w:right="58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50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89</w:t>
            </w:r>
          </w:p>
        </w:tc>
        <w:tc>
          <w:tcPr>
            <w:tcW w:w="1728" w:type="dxa"/>
            <w:vAlign w:val="center"/>
          </w:tcPr>
          <w:p w14:paraId="106417BD" w14:textId="77777777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200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214</w:t>
            </w:r>
          </w:p>
        </w:tc>
        <w:tc>
          <w:tcPr>
            <w:tcW w:w="1728" w:type="dxa"/>
            <w:vAlign w:val="center"/>
          </w:tcPr>
          <w:p w14:paraId="6AEF7524" w14:textId="77777777" w:rsidR="00625DE0" w:rsidRPr="000575B9" w:rsidRDefault="00625DE0" w:rsidP="000575B9">
            <w:pPr>
              <w:pStyle w:val="TableParagraph"/>
              <w:spacing w:before="0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200</w:t>
            </w:r>
            <w:r w:rsidRPr="000575B9">
              <w:rPr>
                <w:bCs/>
                <w:spacing w:val="-11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216</w:t>
            </w:r>
          </w:p>
        </w:tc>
        <w:tc>
          <w:tcPr>
            <w:tcW w:w="1080" w:type="dxa"/>
            <w:vAlign w:val="center"/>
          </w:tcPr>
          <w:p w14:paraId="7F6DCADA" w14:textId="77777777" w:rsidR="00625DE0" w:rsidRPr="000575B9" w:rsidRDefault="00625DE0" w:rsidP="00AC2563">
            <w:pPr>
              <w:pStyle w:val="TableParagraph"/>
              <w:spacing w:before="0"/>
              <w:ind w:left="12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080" w:type="dxa"/>
            <w:vAlign w:val="center"/>
          </w:tcPr>
          <w:p w14:paraId="320C193D" w14:textId="77777777" w:rsidR="00625DE0" w:rsidRPr="000575B9" w:rsidRDefault="00625DE0" w:rsidP="00AC2563">
            <w:pPr>
              <w:pStyle w:val="TableParagraph"/>
              <w:spacing w:before="0"/>
              <w:ind w:left="28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15" w:type="dxa"/>
            <w:vAlign w:val="center"/>
          </w:tcPr>
          <w:p w14:paraId="1530FF5F" w14:textId="77777777" w:rsidR="00625DE0" w:rsidRPr="000575B9" w:rsidRDefault="00625DE0" w:rsidP="00AC2563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30" w:type="dxa"/>
            <w:vAlign w:val="center"/>
          </w:tcPr>
          <w:p w14:paraId="13C19A8F" w14:textId="77777777" w:rsidR="00625DE0" w:rsidRPr="000575B9" w:rsidRDefault="00625DE0" w:rsidP="00AC2563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</w:tr>
      <w:tr w:rsidR="00625DE0" w:rsidRPr="000575B9" w14:paraId="4E08D93A" w14:textId="77777777" w:rsidTr="00AC2563">
        <w:trPr>
          <w:trHeight w:val="368"/>
        </w:trPr>
        <w:tc>
          <w:tcPr>
            <w:tcW w:w="1239" w:type="dxa"/>
          </w:tcPr>
          <w:p w14:paraId="5FE08579" w14:textId="77777777" w:rsidR="00625DE0" w:rsidRPr="000575B9" w:rsidRDefault="00625DE0" w:rsidP="00625DE0">
            <w:pPr>
              <w:pStyle w:val="TableParagraph"/>
              <w:ind w:left="57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ENC</w:t>
            </w:r>
            <w:r w:rsidRPr="000575B9">
              <w:rPr>
                <w:bCs/>
                <w:spacing w:val="-8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0027C</w:t>
            </w:r>
          </w:p>
        </w:tc>
        <w:tc>
          <w:tcPr>
            <w:tcW w:w="1080" w:type="dxa"/>
            <w:vAlign w:val="center"/>
          </w:tcPr>
          <w:p w14:paraId="436D6705" w14:textId="77777777" w:rsidR="00625DE0" w:rsidRPr="000575B9" w:rsidRDefault="00625DE0" w:rsidP="001F6E0F">
            <w:pPr>
              <w:pStyle w:val="TableParagraph"/>
              <w:spacing w:before="0"/>
              <w:ind w:left="77" w:right="61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90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95</w:t>
            </w:r>
          </w:p>
        </w:tc>
        <w:tc>
          <w:tcPr>
            <w:tcW w:w="1728" w:type="dxa"/>
            <w:vAlign w:val="center"/>
          </w:tcPr>
          <w:p w14:paraId="57161284" w14:textId="77777777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sz w:val="17"/>
              </w:rPr>
              <w:t>215</w:t>
            </w:r>
            <w:r w:rsidRPr="000575B9">
              <w:rPr>
                <w:bCs/>
                <w:spacing w:val="-15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-</w:t>
            </w:r>
            <w:r w:rsidRPr="000575B9">
              <w:rPr>
                <w:bCs/>
                <w:spacing w:val="-14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229</w:t>
            </w:r>
          </w:p>
        </w:tc>
        <w:tc>
          <w:tcPr>
            <w:tcW w:w="1728" w:type="dxa"/>
            <w:vAlign w:val="center"/>
          </w:tcPr>
          <w:p w14:paraId="04D13AC8" w14:textId="77777777" w:rsidR="00625DE0" w:rsidRPr="000575B9" w:rsidRDefault="00625DE0" w:rsidP="000575B9">
            <w:pPr>
              <w:pStyle w:val="TableParagraph"/>
              <w:spacing w:before="0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217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233</w:t>
            </w:r>
          </w:p>
        </w:tc>
        <w:tc>
          <w:tcPr>
            <w:tcW w:w="1080" w:type="dxa"/>
            <w:vAlign w:val="center"/>
          </w:tcPr>
          <w:p w14:paraId="69C8C28D" w14:textId="77777777" w:rsidR="00625DE0" w:rsidRPr="000575B9" w:rsidRDefault="00625DE0" w:rsidP="00AC2563">
            <w:pPr>
              <w:pStyle w:val="TableParagraph"/>
              <w:spacing w:before="0"/>
              <w:ind w:left="12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080" w:type="dxa"/>
            <w:vAlign w:val="center"/>
          </w:tcPr>
          <w:p w14:paraId="55DC8864" w14:textId="77777777" w:rsidR="00625DE0" w:rsidRPr="000575B9" w:rsidRDefault="00625DE0" w:rsidP="00AC2563">
            <w:pPr>
              <w:pStyle w:val="TableParagraph"/>
              <w:spacing w:before="0"/>
              <w:ind w:left="28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15" w:type="dxa"/>
            <w:vAlign w:val="center"/>
          </w:tcPr>
          <w:p w14:paraId="0869571F" w14:textId="77777777" w:rsidR="00625DE0" w:rsidRPr="000575B9" w:rsidRDefault="00625DE0" w:rsidP="00AC2563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30" w:type="dxa"/>
            <w:vAlign w:val="center"/>
          </w:tcPr>
          <w:p w14:paraId="4C3FFE3A" w14:textId="77777777" w:rsidR="00625DE0" w:rsidRPr="000575B9" w:rsidRDefault="00625DE0" w:rsidP="00AC2563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</w:tr>
      <w:tr w:rsidR="00625DE0" w:rsidRPr="000575B9" w14:paraId="1A875738" w14:textId="77777777" w:rsidTr="00AC2563">
        <w:trPr>
          <w:trHeight w:val="368"/>
        </w:trPr>
        <w:tc>
          <w:tcPr>
            <w:tcW w:w="1239" w:type="dxa"/>
          </w:tcPr>
          <w:p w14:paraId="44825DF6" w14:textId="77777777" w:rsidR="00625DE0" w:rsidRPr="000575B9" w:rsidRDefault="00625DE0" w:rsidP="00625DE0">
            <w:pPr>
              <w:pStyle w:val="TableParagraph"/>
              <w:ind w:left="57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ENC</w:t>
            </w:r>
            <w:r w:rsidRPr="000575B9">
              <w:rPr>
                <w:bCs/>
                <w:spacing w:val="-8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0056C</w:t>
            </w:r>
          </w:p>
        </w:tc>
        <w:tc>
          <w:tcPr>
            <w:tcW w:w="1080" w:type="dxa"/>
            <w:vAlign w:val="center"/>
          </w:tcPr>
          <w:p w14:paraId="585B82AD" w14:textId="77777777" w:rsidR="00625DE0" w:rsidRPr="000575B9" w:rsidRDefault="00625DE0" w:rsidP="001F6E0F">
            <w:pPr>
              <w:pStyle w:val="TableParagraph"/>
              <w:spacing w:before="0"/>
              <w:ind w:left="77" w:right="44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96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102</w:t>
            </w:r>
          </w:p>
        </w:tc>
        <w:tc>
          <w:tcPr>
            <w:tcW w:w="1728" w:type="dxa"/>
            <w:vAlign w:val="center"/>
          </w:tcPr>
          <w:p w14:paraId="49B11EA8" w14:textId="77777777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sz w:val="17"/>
              </w:rPr>
              <w:t>230</w:t>
            </w:r>
            <w:r w:rsidRPr="000575B9">
              <w:rPr>
                <w:bCs/>
                <w:spacing w:val="-15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-</w:t>
            </w:r>
            <w:r w:rsidRPr="000575B9">
              <w:rPr>
                <w:bCs/>
                <w:spacing w:val="-14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244</w:t>
            </w:r>
          </w:p>
        </w:tc>
        <w:tc>
          <w:tcPr>
            <w:tcW w:w="1728" w:type="dxa"/>
            <w:vAlign w:val="center"/>
          </w:tcPr>
          <w:p w14:paraId="2AF1FDE1" w14:textId="77777777" w:rsidR="00625DE0" w:rsidRPr="000575B9" w:rsidRDefault="00625DE0" w:rsidP="000575B9">
            <w:pPr>
              <w:pStyle w:val="TableParagraph"/>
              <w:spacing w:before="0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234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252</w:t>
            </w:r>
          </w:p>
        </w:tc>
        <w:tc>
          <w:tcPr>
            <w:tcW w:w="1080" w:type="dxa"/>
            <w:vAlign w:val="center"/>
          </w:tcPr>
          <w:p w14:paraId="20A57B54" w14:textId="77777777" w:rsidR="00625DE0" w:rsidRPr="000575B9" w:rsidRDefault="00625DE0" w:rsidP="00AC2563">
            <w:pPr>
              <w:pStyle w:val="TableParagraph"/>
              <w:spacing w:before="0"/>
              <w:ind w:left="12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080" w:type="dxa"/>
            <w:vAlign w:val="center"/>
          </w:tcPr>
          <w:p w14:paraId="07791026" w14:textId="77777777" w:rsidR="00625DE0" w:rsidRPr="000575B9" w:rsidRDefault="00625DE0" w:rsidP="00AC2563">
            <w:pPr>
              <w:pStyle w:val="TableParagraph"/>
              <w:spacing w:before="0"/>
              <w:ind w:left="28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15" w:type="dxa"/>
            <w:vAlign w:val="center"/>
          </w:tcPr>
          <w:p w14:paraId="4A6D31FC" w14:textId="77777777" w:rsidR="00625DE0" w:rsidRPr="000575B9" w:rsidRDefault="00625DE0" w:rsidP="00AC2563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30" w:type="dxa"/>
            <w:vAlign w:val="center"/>
          </w:tcPr>
          <w:p w14:paraId="5A236284" w14:textId="77777777" w:rsidR="00625DE0" w:rsidRPr="000575B9" w:rsidRDefault="00625DE0" w:rsidP="00AC2563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</w:tr>
      <w:tr w:rsidR="00625DE0" w:rsidRPr="000575B9" w14:paraId="71FE3F14" w14:textId="77777777" w:rsidTr="00EE0410">
        <w:trPr>
          <w:trHeight w:val="757"/>
        </w:trPr>
        <w:tc>
          <w:tcPr>
            <w:tcW w:w="1239" w:type="dxa"/>
          </w:tcPr>
          <w:p w14:paraId="5529BD15" w14:textId="77777777" w:rsidR="00625DE0" w:rsidRPr="000575B9" w:rsidRDefault="00625DE0" w:rsidP="00625DE0">
            <w:pPr>
              <w:pStyle w:val="TableParagraph"/>
              <w:spacing w:before="88"/>
              <w:ind w:left="290"/>
              <w:rPr>
                <w:rFonts w:ascii="Trebuchet MS" w:hAnsi="Trebuchet MS"/>
                <w:bCs/>
                <w:sz w:val="14"/>
              </w:rPr>
            </w:pPr>
            <w:r w:rsidRPr="000575B9">
              <w:rPr>
                <w:bCs/>
                <w:sz w:val="17"/>
              </w:rPr>
              <w:t>ENC</w:t>
            </w:r>
            <w:r w:rsidRPr="000575B9">
              <w:rPr>
                <w:bCs/>
                <w:spacing w:val="-5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1101</w:t>
            </w:r>
            <w:r w:rsidRPr="000575B9">
              <w:rPr>
                <w:bCs/>
                <w:spacing w:val="-24"/>
                <w:sz w:val="17"/>
              </w:rPr>
              <w:t xml:space="preserve"> </w:t>
            </w:r>
            <w:r w:rsidRPr="000575B9">
              <w:rPr>
                <w:rFonts w:ascii="Trebuchet MS" w:hAnsi="Trebuchet MS"/>
                <w:bCs/>
                <w:color w:val="231F20"/>
                <w:spacing w:val="-10"/>
                <w:position w:val="8"/>
                <w:sz w:val="14"/>
              </w:rPr>
              <w:t>†</w:t>
            </w:r>
          </w:p>
          <w:p w14:paraId="3D47C23E" w14:textId="77777777" w:rsidR="00625DE0" w:rsidRPr="000575B9" w:rsidRDefault="00625DE0" w:rsidP="00625DE0">
            <w:pPr>
              <w:pStyle w:val="TableParagraph"/>
              <w:spacing w:before="39"/>
              <w:ind w:left="290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GEB</w:t>
            </w:r>
            <w:r w:rsidRPr="000575B9">
              <w:rPr>
                <w:bCs/>
                <w:spacing w:val="-7"/>
                <w:sz w:val="17"/>
              </w:rPr>
              <w:t xml:space="preserve"> </w:t>
            </w:r>
            <w:r w:rsidRPr="000575B9">
              <w:rPr>
                <w:bCs/>
                <w:spacing w:val="-4"/>
                <w:sz w:val="17"/>
              </w:rPr>
              <w:t>2214</w:t>
            </w:r>
          </w:p>
        </w:tc>
        <w:tc>
          <w:tcPr>
            <w:tcW w:w="1080" w:type="dxa"/>
            <w:vAlign w:val="center"/>
          </w:tcPr>
          <w:p w14:paraId="129EB57C" w14:textId="77777777" w:rsidR="00625DE0" w:rsidRPr="000575B9" w:rsidRDefault="00625DE0" w:rsidP="000575B9">
            <w:pPr>
              <w:pStyle w:val="TableParagraph"/>
              <w:spacing w:before="0"/>
              <w:ind w:right="58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103</w:t>
            </w:r>
            <w:r w:rsidRPr="000575B9">
              <w:rPr>
                <w:bCs/>
                <w:spacing w:val="-3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2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150</w:t>
            </w:r>
          </w:p>
        </w:tc>
        <w:tc>
          <w:tcPr>
            <w:tcW w:w="1728" w:type="dxa"/>
            <w:vAlign w:val="center"/>
          </w:tcPr>
          <w:p w14:paraId="6FBE8799" w14:textId="41B8F68F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245</w:t>
            </w:r>
            <w:r w:rsidRPr="000575B9">
              <w:rPr>
                <w:bCs/>
                <w:spacing w:val="-9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8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up</w:t>
            </w:r>
          </w:p>
        </w:tc>
        <w:tc>
          <w:tcPr>
            <w:tcW w:w="1728" w:type="dxa"/>
            <w:vAlign w:val="center"/>
          </w:tcPr>
          <w:p w14:paraId="6AF1110A" w14:textId="77777777" w:rsidR="00625DE0" w:rsidRPr="000575B9" w:rsidRDefault="00625DE0" w:rsidP="000575B9">
            <w:pPr>
              <w:pStyle w:val="TableParagraph"/>
              <w:spacing w:before="0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253</w:t>
            </w:r>
            <w:r w:rsidRPr="000575B9">
              <w:rPr>
                <w:bCs/>
                <w:spacing w:val="-3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2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up</w:t>
            </w:r>
          </w:p>
        </w:tc>
        <w:tc>
          <w:tcPr>
            <w:tcW w:w="1080" w:type="dxa"/>
            <w:vAlign w:val="center"/>
          </w:tcPr>
          <w:p w14:paraId="36635C63" w14:textId="77777777" w:rsidR="00625DE0" w:rsidRPr="000575B9" w:rsidRDefault="00625DE0" w:rsidP="000575B9">
            <w:pPr>
              <w:pStyle w:val="TableParagraph"/>
              <w:spacing w:before="0"/>
              <w:ind w:right="60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17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up</w:t>
            </w:r>
          </w:p>
        </w:tc>
        <w:tc>
          <w:tcPr>
            <w:tcW w:w="1080" w:type="dxa"/>
            <w:vAlign w:val="center"/>
          </w:tcPr>
          <w:p w14:paraId="40CABA8A" w14:textId="77777777" w:rsidR="00625DE0" w:rsidRPr="000575B9" w:rsidRDefault="00625DE0" w:rsidP="000575B9">
            <w:pPr>
              <w:pStyle w:val="TableParagraph"/>
              <w:spacing w:before="0"/>
              <w:ind w:right="27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25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up</w:t>
            </w:r>
          </w:p>
        </w:tc>
        <w:tc>
          <w:tcPr>
            <w:tcW w:w="1615" w:type="dxa"/>
            <w:vAlign w:val="center"/>
          </w:tcPr>
          <w:p w14:paraId="3C630478" w14:textId="27D028C3" w:rsidR="00625DE0" w:rsidRPr="000575B9" w:rsidRDefault="00625DE0" w:rsidP="000575B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0575B9">
              <w:rPr>
                <w:rFonts w:asciiTheme="minorHAnsi" w:hAnsiTheme="minorHAnsi" w:cstheme="minorHAnsi"/>
                <w:bCs/>
                <w:sz w:val="17"/>
                <w:szCs w:val="17"/>
              </w:rPr>
              <w:t>490 - up</w:t>
            </w:r>
          </w:p>
          <w:p w14:paraId="3DAF3C3F" w14:textId="74AA7135" w:rsidR="00625DE0" w:rsidRPr="000575B9" w:rsidRDefault="00625DE0" w:rsidP="000575B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0575B9">
              <w:rPr>
                <w:rFonts w:asciiTheme="minorHAnsi" w:hAnsiTheme="minorHAnsi" w:cstheme="minorHAnsi"/>
                <w:bCs/>
                <w:sz w:val="14"/>
                <w:szCs w:val="14"/>
              </w:rPr>
              <w:t>Evidence-Based Reading and Writing</w:t>
            </w:r>
            <w:r w:rsidRPr="000575B9">
              <w:rPr>
                <w:bCs/>
                <w:spacing w:val="-14"/>
                <w:sz w:val="17"/>
              </w:rPr>
              <w:t xml:space="preserve"> </w:t>
            </w:r>
            <w:r w:rsidRPr="000575B9">
              <w:rPr>
                <w:rFonts w:ascii="Trebuchet MS" w:hAnsi="Trebuchet MS"/>
                <w:bCs/>
                <w:color w:val="231F20"/>
                <w:spacing w:val="-10"/>
                <w:position w:val="8"/>
                <w:sz w:val="14"/>
              </w:rPr>
              <w:t>†</w:t>
            </w:r>
            <w:r w:rsidRPr="000575B9">
              <w:rPr>
                <w:bCs/>
                <w:spacing w:val="-14"/>
                <w:sz w:val="17"/>
              </w:rPr>
              <w:t xml:space="preserve"> </w:t>
            </w:r>
            <w:r w:rsidRPr="000575B9">
              <w:rPr>
                <w:rFonts w:ascii="Trebuchet MS" w:hAnsi="Trebuchet MS"/>
                <w:bCs/>
                <w:color w:val="231F20"/>
                <w:spacing w:val="-10"/>
                <w:position w:val="8"/>
                <w:sz w:val="14"/>
              </w:rPr>
              <w:t>†</w:t>
            </w:r>
          </w:p>
        </w:tc>
        <w:tc>
          <w:tcPr>
            <w:tcW w:w="1630" w:type="dxa"/>
            <w:vAlign w:val="center"/>
          </w:tcPr>
          <w:p w14:paraId="06A70FC3" w14:textId="7C782065" w:rsidR="00625DE0" w:rsidRPr="000575B9" w:rsidRDefault="00625DE0" w:rsidP="00EE041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0575B9">
              <w:rPr>
                <w:rFonts w:asciiTheme="minorHAnsi" w:hAnsiTheme="minorHAnsi" w:cstheme="minorHAnsi"/>
                <w:bCs/>
                <w:sz w:val="17"/>
                <w:szCs w:val="17"/>
              </w:rPr>
              <w:t>38 - up</w:t>
            </w:r>
          </w:p>
          <w:p w14:paraId="52145B45" w14:textId="6408C7FE" w:rsidR="00625DE0" w:rsidRPr="000575B9" w:rsidRDefault="00625DE0" w:rsidP="00EE041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0575B9">
              <w:rPr>
                <w:rFonts w:asciiTheme="minorHAnsi" w:hAnsiTheme="minorHAnsi" w:cstheme="minorHAnsi"/>
                <w:bCs/>
                <w:sz w:val="14"/>
                <w:szCs w:val="14"/>
              </w:rPr>
              <w:t>Sum of Verbal Reasoning and Gramm</w:t>
            </w:r>
            <w:r w:rsidR="00192C4E">
              <w:rPr>
                <w:rFonts w:asciiTheme="minorHAnsi" w:hAnsiTheme="minorHAnsi" w:cstheme="minorHAnsi"/>
                <w:bCs/>
                <w:sz w:val="14"/>
                <w:szCs w:val="14"/>
              </w:rPr>
              <w:t>a</w:t>
            </w:r>
            <w:r w:rsidRPr="000575B9">
              <w:rPr>
                <w:rFonts w:asciiTheme="minorHAnsi" w:hAnsiTheme="minorHAnsi" w:cstheme="minorHAnsi"/>
                <w:bCs/>
                <w:sz w:val="14"/>
                <w:szCs w:val="14"/>
              </w:rPr>
              <w:t>r/Writing</w:t>
            </w:r>
            <w:r w:rsidRPr="000575B9">
              <w:rPr>
                <w:rFonts w:ascii="Trebuchet MS" w:hAnsi="Trebuchet MS"/>
                <w:bCs/>
                <w:color w:val="231F20"/>
                <w:spacing w:val="-10"/>
                <w:position w:val="8"/>
                <w:sz w:val="14"/>
              </w:rPr>
              <w:t>†</w:t>
            </w:r>
            <w:r w:rsidRPr="000575B9">
              <w:rPr>
                <w:bCs/>
                <w:spacing w:val="-14"/>
                <w:sz w:val="17"/>
              </w:rPr>
              <w:t xml:space="preserve"> </w:t>
            </w:r>
            <w:r w:rsidRPr="000575B9">
              <w:rPr>
                <w:rFonts w:ascii="Trebuchet MS" w:hAnsi="Trebuchet MS"/>
                <w:bCs/>
                <w:color w:val="231F20"/>
                <w:spacing w:val="-10"/>
                <w:position w:val="8"/>
                <w:sz w:val="14"/>
              </w:rPr>
              <w:t>†</w:t>
            </w:r>
          </w:p>
        </w:tc>
      </w:tr>
      <w:tr w:rsidR="00625DE0" w:rsidRPr="000575B9" w14:paraId="62CB2CA6" w14:textId="77777777" w:rsidTr="000575B9">
        <w:trPr>
          <w:trHeight w:val="169"/>
        </w:trPr>
        <w:tc>
          <w:tcPr>
            <w:tcW w:w="1239" w:type="dxa"/>
            <w:shd w:val="clear" w:color="auto" w:fill="E7E6E6"/>
          </w:tcPr>
          <w:p w14:paraId="41C6DA60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  <w:shd w:val="clear" w:color="auto" w:fill="E7E6E6"/>
          </w:tcPr>
          <w:p w14:paraId="04B47550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shd w:val="clear" w:color="auto" w:fill="E7E6E6"/>
            <w:vAlign w:val="center"/>
          </w:tcPr>
          <w:p w14:paraId="1A0528C6" w14:textId="77777777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shd w:val="clear" w:color="auto" w:fill="E7E6E6"/>
            <w:vAlign w:val="center"/>
          </w:tcPr>
          <w:p w14:paraId="52F9FBEF" w14:textId="77777777" w:rsidR="00625DE0" w:rsidRPr="000575B9" w:rsidRDefault="00625DE0" w:rsidP="000575B9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  <w:shd w:val="clear" w:color="auto" w:fill="E7E6E6"/>
          </w:tcPr>
          <w:p w14:paraId="5B42EF04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  <w:shd w:val="clear" w:color="auto" w:fill="E7E6E6"/>
          </w:tcPr>
          <w:p w14:paraId="31D85B93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15" w:type="dxa"/>
            <w:shd w:val="clear" w:color="auto" w:fill="E7E6E6"/>
          </w:tcPr>
          <w:p w14:paraId="543DD830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30" w:type="dxa"/>
            <w:shd w:val="clear" w:color="auto" w:fill="E7E6E6"/>
          </w:tcPr>
          <w:p w14:paraId="639B95B5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</w:tr>
      <w:tr w:rsidR="00625DE0" w:rsidRPr="000575B9" w14:paraId="7BEE5272" w14:textId="77777777" w:rsidTr="000575B9">
        <w:trPr>
          <w:trHeight w:val="368"/>
        </w:trPr>
        <w:tc>
          <w:tcPr>
            <w:tcW w:w="1239" w:type="dxa"/>
          </w:tcPr>
          <w:p w14:paraId="277CCBBA" w14:textId="77777777" w:rsidR="00625DE0" w:rsidRPr="000575B9" w:rsidRDefault="00625DE0" w:rsidP="00625DE0">
            <w:pPr>
              <w:pStyle w:val="TableParagraph"/>
              <w:ind w:left="59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READING</w:t>
            </w:r>
          </w:p>
        </w:tc>
        <w:tc>
          <w:tcPr>
            <w:tcW w:w="1080" w:type="dxa"/>
          </w:tcPr>
          <w:p w14:paraId="79A055DD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vAlign w:val="center"/>
          </w:tcPr>
          <w:p w14:paraId="170B0170" w14:textId="77777777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vAlign w:val="center"/>
          </w:tcPr>
          <w:p w14:paraId="1C42ECCC" w14:textId="77777777" w:rsidR="00625DE0" w:rsidRPr="000575B9" w:rsidRDefault="00625DE0" w:rsidP="000575B9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</w:tcPr>
          <w:p w14:paraId="4E83100C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</w:tcPr>
          <w:p w14:paraId="150B7035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15" w:type="dxa"/>
          </w:tcPr>
          <w:p w14:paraId="72DC5E8B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30" w:type="dxa"/>
          </w:tcPr>
          <w:p w14:paraId="0B23EAAB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</w:tr>
      <w:tr w:rsidR="00625DE0" w:rsidRPr="000575B9" w14:paraId="0BFEB94F" w14:textId="77777777" w:rsidTr="000575B9">
        <w:trPr>
          <w:trHeight w:val="368"/>
        </w:trPr>
        <w:tc>
          <w:tcPr>
            <w:tcW w:w="1239" w:type="dxa"/>
          </w:tcPr>
          <w:p w14:paraId="00DDE5B1" w14:textId="77777777" w:rsidR="00625DE0" w:rsidRPr="000575B9" w:rsidRDefault="00625DE0" w:rsidP="00625DE0">
            <w:pPr>
              <w:pStyle w:val="TableParagraph"/>
              <w:ind w:left="57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ENC</w:t>
            </w:r>
            <w:r w:rsidRPr="000575B9">
              <w:rPr>
                <w:bCs/>
                <w:spacing w:val="-8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0017C</w:t>
            </w:r>
          </w:p>
        </w:tc>
        <w:tc>
          <w:tcPr>
            <w:tcW w:w="1080" w:type="dxa"/>
            <w:vAlign w:val="center"/>
          </w:tcPr>
          <w:p w14:paraId="5BC15798" w14:textId="77777777" w:rsidR="00625DE0" w:rsidRPr="000575B9" w:rsidRDefault="00625DE0" w:rsidP="000575B9">
            <w:pPr>
              <w:pStyle w:val="TableParagraph"/>
              <w:spacing w:before="0"/>
              <w:ind w:left="77" w:right="61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50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83</w:t>
            </w:r>
          </w:p>
        </w:tc>
        <w:tc>
          <w:tcPr>
            <w:tcW w:w="1728" w:type="dxa"/>
            <w:vAlign w:val="center"/>
          </w:tcPr>
          <w:p w14:paraId="234A4713" w14:textId="77777777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200</w:t>
            </w:r>
            <w:r w:rsidRPr="000575B9">
              <w:rPr>
                <w:bCs/>
                <w:spacing w:val="-3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2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214</w:t>
            </w:r>
          </w:p>
        </w:tc>
        <w:tc>
          <w:tcPr>
            <w:tcW w:w="1728" w:type="dxa"/>
            <w:vAlign w:val="center"/>
          </w:tcPr>
          <w:p w14:paraId="73957592" w14:textId="77777777" w:rsidR="00625DE0" w:rsidRPr="000575B9" w:rsidRDefault="00625DE0" w:rsidP="000575B9">
            <w:pPr>
              <w:pStyle w:val="TableParagraph"/>
              <w:spacing w:before="0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200</w:t>
            </w:r>
            <w:r w:rsidRPr="000575B9">
              <w:rPr>
                <w:bCs/>
                <w:spacing w:val="-11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217</w:t>
            </w:r>
          </w:p>
        </w:tc>
        <w:tc>
          <w:tcPr>
            <w:tcW w:w="1080" w:type="dxa"/>
          </w:tcPr>
          <w:p w14:paraId="47CC61CB" w14:textId="77777777" w:rsidR="00625DE0" w:rsidRPr="000575B9" w:rsidRDefault="00625DE0" w:rsidP="000575B9">
            <w:pPr>
              <w:pStyle w:val="TableParagraph"/>
              <w:spacing w:before="0"/>
              <w:ind w:left="12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080" w:type="dxa"/>
          </w:tcPr>
          <w:p w14:paraId="06D0770D" w14:textId="77777777" w:rsidR="00625DE0" w:rsidRPr="000575B9" w:rsidRDefault="00625DE0" w:rsidP="000575B9">
            <w:pPr>
              <w:pStyle w:val="TableParagraph"/>
              <w:spacing w:before="0"/>
              <w:ind w:left="28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15" w:type="dxa"/>
          </w:tcPr>
          <w:p w14:paraId="0673DA16" w14:textId="77777777" w:rsidR="00625DE0" w:rsidRPr="000575B9" w:rsidRDefault="00625DE0" w:rsidP="000575B9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30" w:type="dxa"/>
          </w:tcPr>
          <w:p w14:paraId="25821F7D" w14:textId="77777777" w:rsidR="00625DE0" w:rsidRPr="000575B9" w:rsidRDefault="00625DE0" w:rsidP="000575B9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</w:tr>
      <w:tr w:rsidR="00625DE0" w:rsidRPr="000575B9" w14:paraId="3E675BC9" w14:textId="77777777" w:rsidTr="000575B9">
        <w:trPr>
          <w:trHeight w:val="368"/>
        </w:trPr>
        <w:tc>
          <w:tcPr>
            <w:tcW w:w="1239" w:type="dxa"/>
          </w:tcPr>
          <w:p w14:paraId="4617B655" w14:textId="77777777" w:rsidR="00625DE0" w:rsidRPr="000575B9" w:rsidRDefault="00625DE0" w:rsidP="00625DE0">
            <w:pPr>
              <w:pStyle w:val="TableParagraph"/>
              <w:ind w:left="57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ENC</w:t>
            </w:r>
            <w:r w:rsidRPr="000575B9">
              <w:rPr>
                <w:bCs/>
                <w:spacing w:val="-8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0027C</w:t>
            </w:r>
          </w:p>
        </w:tc>
        <w:tc>
          <w:tcPr>
            <w:tcW w:w="1080" w:type="dxa"/>
            <w:vAlign w:val="center"/>
          </w:tcPr>
          <w:p w14:paraId="16BAC248" w14:textId="77777777" w:rsidR="00625DE0" w:rsidRPr="000575B9" w:rsidRDefault="00625DE0" w:rsidP="000575B9">
            <w:pPr>
              <w:pStyle w:val="TableParagraph"/>
              <w:spacing w:before="0"/>
              <w:ind w:left="77" w:right="61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84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95</w:t>
            </w:r>
          </w:p>
        </w:tc>
        <w:tc>
          <w:tcPr>
            <w:tcW w:w="1728" w:type="dxa"/>
            <w:vAlign w:val="center"/>
          </w:tcPr>
          <w:p w14:paraId="15BC111C" w14:textId="6FD7B525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sz w:val="17"/>
              </w:rPr>
              <w:t>215</w:t>
            </w:r>
            <w:r w:rsidRPr="000575B9">
              <w:rPr>
                <w:bCs/>
                <w:spacing w:val="-15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-</w:t>
            </w:r>
            <w:r w:rsidRPr="000575B9">
              <w:rPr>
                <w:bCs/>
                <w:spacing w:val="-14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229</w:t>
            </w:r>
          </w:p>
        </w:tc>
        <w:tc>
          <w:tcPr>
            <w:tcW w:w="1728" w:type="dxa"/>
            <w:vAlign w:val="center"/>
          </w:tcPr>
          <w:p w14:paraId="6AE9278D" w14:textId="77777777" w:rsidR="00625DE0" w:rsidRPr="000575B9" w:rsidRDefault="00625DE0" w:rsidP="000575B9">
            <w:pPr>
              <w:pStyle w:val="TableParagraph"/>
              <w:spacing w:before="0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218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235</w:t>
            </w:r>
          </w:p>
        </w:tc>
        <w:tc>
          <w:tcPr>
            <w:tcW w:w="1080" w:type="dxa"/>
          </w:tcPr>
          <w:p w14:paraId="0D9F37E6" w14:textId="77777777" w:rsidR="00625DE0" w:rsidRPr="000575B9" w:rsidRDefault="00625DE0" w:rsidP="000575B9">
            <w:pPr>
              <w:pStyle w:val="TableParagraph"/>
              <w:spacing w:before="0"/>
              <w:ind w:left="12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080" w:type="dxa"/>
          </w:tcPr>
          <w:p w14:paraId="303026C8" w14:textId="77777777" w:rsidR="00625DE0" w:rsidRPr="000575B9" w:rsidRDefault="00625DE0" w:rsidP="000575B9">
            <w:pPr>
              <w:pStyle w:val="TableParagraph"/>
              <w:spacing w:before="0"/>
              <w:ind w:left="28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15" w:type="dxa"/>
          </w:tcPr>
          <w:p w14:paraId="424C9149" w14:textId="77777777" w:rsidR="00625DE0" w:rsidRPr="000575B9" w:rsidRDefault="00625DE0" w:rsidP="000575B9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30" w:type="dxa"/>
          </w:tcPr>
          <w:p w14:paraId="0E6E7411" w14:textId="77777777" w:rsidR="00625DE0" w:rsidRPr="000575B9" w:rsidRDefault="00625DE0" w:rsidP="000575B9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</w:tr>
      <w:tr w:rsidR="00625DE0" w:rsidRPr="000575B9" w14:paraId="18063231" w14:textId="77777777" w:rsidTr="000575B9">
        <w:trPr>
          <w:trHeight w:val="368"/>
        </w:trPr>
        <w:tc>
          <w:tcPr>
            <w:tcW w:w="1239" w:type="dxa"/>
          </w:tcPr>
          <w:p w14:paraId="1E38FCEC" w14:textId="77777777" w:rsidR="00625DE0" w:rsidRPr="000575B9" w:rsidRDefault="00625DE0" w:rsidP="00625DE0">
            <w:pPr>
              <w:pStyle w:val="TableParagraph"/>
              <w:ind w:left="57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ENC</w:t>
            </w:r>
            <w:r w:rsidRPr="000575B9">
              <w:rPr>
                <w:bCs/>
                <w:spacing w:val="-8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0056C</w:t>
            </w:r>
          </w:p>
        </w:tc>
        <w:tc>
          <w:tcPr>
            <w:tcW w:w="1080" w:type="dxa"/>
            <w:vAlign w:val="center"/>
          </w:tcPr>
          <w:p w14:paraId="0B4BA77B" w14:textId="77777777" w:rsidR="00625DE0" w:rsidRPr="000575B9" w:rsidRDefault="00625DE0" w:rsidP="000575B9">
            <w:pPr>
              <w:pStyle w:val="TableParagraph"/>
              <w:spacing w:before="0"/>
              <w:ind w:left="77" w:right="44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96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105</w:t>
            </w:r>
          </w:p>
        </w:tc>
        <w:tc>
          <w:tcPr>
            <w:tcW w:w="1728" w:type="dxa"/>
            <w:vAlign w:val="center"/>
          </w:tcPr>
          <w:p w14:paraId="7064C092" w14:textId="414D4D8B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sz w:val="17"/>
              </w:rPr>
              <w:t>230</w:t>
            </w:r>
            <w:r w:rsidRPr="000575B9">
              <w:rPr>
                <w:bCs/>
                <w:spacing w:val="-15"/>
                <w:sz w:val="17"/>
              </w:rPr>
              <w:t xml:space="preserve"> </w:t>
            </w:r>
            <w:r w:rsidRPr="000575B9">
              <w:rPr>
                <w:bCs/>
                <w:spacing w:val="-2"/>
                <w:sz w:val="17"/>
              </w:rPr>
              <w:t>-</w:t>
            </w:r>
            <w:r w:rsidRPr="000575B9">
              <w:rPr>
                <w:bCs/>
                <w:spacing w:val="-14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244</w:t>
            </w:r>
          </w:p>
        </w:tc>
        <w:tc>
          <w:tcPr>
            <w:tcW w:w="1728" w:type="dxa"/>
            <w:vAlign w:val="center"/>
          </w:tcPr>
          <w:p w14:paraId="643C854B" w14:textId="77777777" w:rsidR="00625DE0" w:rsidRPr="000575B9" w:rsidRDefault="00625DE0" w:rsidP="000575B9">
            <w:pPr>
              <w:pStyle w:val="TableParagraph"/>
              <w:spacing w:before="0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236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255</w:t>
            </w:r>
          </w:p>
        </w:tc>
        <w:tc>
          <w:tcPr>
            <w:tcW w:w="1080" w:type="dxa"/>
          </w:tcPr>
          <w:p w14:paraId="00D26996" w14:textId="77777777" w:rsidR="00625DE0" w:rsidRPr="000575B9" w:rsidRDefault="00625DE0" w:rsidP="000575B9">
            <w:pPr>
              <w:pStyle w:val="TableParagraph"/>
              <w:spacing w:before="0"/>
              <w:ind w:left="12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080" w:type="dxa"/>
          </w:tcPr>
          <w:p w14:paraId="23296314" w14:textId="77777777" w:rsidR="00625DE0" w:rsidRPr="000575B9" w:rsidRDefault="00625DE0" w:rsidP="000575B9">
            <w:pPr>
              <w:pStyle w:val="TableParagraph"/>
              <w:spacing w:before="0"/>
              <w:ind w:left="28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15" w:type="dxa"/>
          </w:tcPr>
          <w:p w14:paraId="05CAC9F7" w14:textId="77777777" w:rsidR="00625DE0" w:rsidRPr="000575B9" w:rsidRDefault="00625DE0" w:rsidP="000575B9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30" w:type="dxa"/>
          </w:tcPr>
          <w:p w14:paraId="4FB2C396" w14:textId="77777777" w:rsidR="00625DE0" w:rsidRPr="000575B9" w:rsidRDefault="00625DE0" w:rsidP="000575B9">
            <w:pPr>
              <w:pStyle w:val="TableParagraph"/>
              <w:spacing w:before="0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</w:tr>
      <w:tr w:rsidR="00625DE0" w:rsidRPr="000575B9" w14:paraId="2CF338E8" w14:textId="77777777" w:rsidTr="00EE0410">
        <w:trPr>
          <w:trHeight w:val="368"/>
        </w:trPr>
        <w:tc>
          <w:tcPr>
            <w:tcW w:w="1239" w:type="dxa"/>
          </w:tcPr>
          <w:p w14:paraId="40C031C1" w14:textId="77777777" w:rsidR="00625DE0" w:rsidRPr="000575B9" w:rsidRDefault="00625DE0" w:rsidP="00625DE0">
            <w:pPr>
              <w:pStyle w:val="TableParagraph"/>
              <w:spacing w:before="45"/>
              <w:ind w:left="165" w:right="36"/>
              <w:jc w:val="center"/>
              <w:rPr>
                <w:rFonts w:ascii="Trebuchet MS" w:hAnsi="Trebuchet MS"/>
                <w:bCs/>
                <w:sz w:val="14"/>
              </w:rPr>
            </w:pPr>
            <w:r w:rsidRPr="000575B9">
              <w:rPr>
                <w:bCs/>
                <w:sz w:val="17"/>
              </w:rPr>
              <w:t>ENC</w:t>
            </w:r>
            <w:r w:rsidRPr="000575B9">
              <w:rPr>
                <w:bCs/>
                <w:spacing w:val="-6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1101</w:t>
            </w:r>
            <w:r w:rsidRPr="000575B9">
              <w:rPr>
                <w:bCs/>
                <w:spacing w:val="-15"/>
                <w:sz w:val="17"/>
              </w:rPr>
              <w:t xml:space="preserve"> </w:t>
            </w:r>
            <w:r w:rsidRPr="000575B9">
              <w:rPr>
                <w:rFonts w:ascii="Trebuchet MS" w:hAnsi="Trebuchet MS"/>
                <w:bCs/>
                <w:color w:val="231F20"/>
                <w:spacing w:val="-10"/>
                <w:position w:val="7"/>
                <w:sz w:val="14"/>
              </w:rPr>
              <w:t>†</w:t>
            </w:r>
          </w:p>
        </w:tc>
        <w:tc>
          <w:tcPr>
            <w:tcW w:w="1080" w:type="dxa"/>
            <w:vAlign w:val="center"/>
          </w:tcPr>
          <w:p w14:paraId="28419C8B" w14:textId="77777777" w:rsidR="00625DE0" w:rsidRPr="000575B9" w:rsidRDefault="00625DE0" w:rsidP="000575B9">
            <w:pPr>
              <w:pStyle w:val="TableParagraph"/>
              <w:spacing w:before="0"/>
              <w:ind w:left="77" w:right="61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106</w:t>
            </w:r>
            <w:r w:rsidRPr="000575B9">
              <w:rPr>
                <w:bCs/>
                <w:spacing w:val="-3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2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150</w:t>
            </w:r>
          </w:p>
        </w:tc>
        <w:tc>
          <w:tcPr>
            <w:tcW w:w="1728" w:type="dxa"/>
            <w:vAlign w:val="center"/>
          </w:tcPr>
          <w:p w14:paraId="7FE32B73" w14:textId="7A13B8BF" w:rsidR="00625DE0" w:rsidRPr="000575B9" w:rsidRDefault="00625DE0" w:rsidP="000575B9">
            <w:pPr>
              <w:pStyle w:val="TableParagraph"/>
              <w:spacing w:before="160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245 - up</w:t>
            </w:r>
          </w:p>
          <w:p w14:paraId="781F5BC1" w14:textId="0D68D7D7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bCs/>
                <w:sz w:val="17"/>
              </w:rPr>
            </w:pPr>
          </w:p>
        </w:tc>
        <w:tc>
          <w:tcPr>
            <w:tcW w:w="1728" w:type="dxa"/>
            <w:vAlign w:val="center"/>
          </w:tcPr>
          <w:p w14:paraId="66100474" w14:textId="77777777" w:rsidR="00625DE0" w:rsidRPr="000575B9" w:rsidRDefault="00625DE0" w:rsidP="000575B9">
            <w:pPr>
              <w:pStyle w:val="TableParagraph"/>
              <w:spacing w:before="0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256</w:t>
            </w:r>
            <w:r w:rsidRPr="000575B9">
              <w:rPr>
                <w:bCs/>
                <w:spacing w:val="-3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2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up</w:t>
            </w:r>
          </w:p>
        </w:tc>
        <w:tc>
          <w:tcPr>
            <w:tcW w:w="1080" w:type="dxa"/>
            <w:vAlign w:val="center"/>
          </w:tcPr>
          <w:p w14:paraId="0F87D466" w14:textId="77777777" w:rsidR="00625DE0" w:rsidRPr="000575B9" w:rsidRDefault="00625DE0" w:rsidP="000575B9">
            <w:pPr>
              <w:pStyle w:val="TableParagraph"/>
              <w:spacing w:before="0"/>
              <w:ind w:right="60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19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up</w:t>
            </w:r>
          </w:p>
        </w:tc>
        <w:tc>
          <w:tcPr>
            <w:tcW w:w="1080" w:type="dxa"/>
            <w:vAlign w:val="center"/>
          </w:tcPr>
          <w:p w14:paraId="68EC0300" w14:textId="77777777" w:rsidR="00625DE0" w:rsidRPr="000575B9" w:rsidRDefault="00625DE0" w:rsidP="000575B9">
            <w:pPr>
              <w:pStyle w:val="TableParagraph"/>
              <w:spacing w:before="0"/>
              <w:ind w:right="27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24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up</w:t>
            </w:r>
          </w:p>
        </w:tc>
        <w:tc>
          <w:tcPr>
            <w:tcW w:w="1615" w:type="dxa"/>
            <w:vAlign w:val="center"/>
          </w:tcPr>
          <w:p w14:paraId="413C0ED0" w14:textId="2D2237A0" w:rsidR="00625DE0" w:rsidRPr="000575B9" w:rsidRDefault="00625DE0" w:rsidP="00EE0410">
            <w:pPr>
              <w:pStyle w:val="TableParagraph"/>
              <w:spacing w:before="0"/>
              <w:ind w:left="60" w:right="27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0575B9">
              <w:rPr>
                <w:rFonts w:asciiTheme="minorHAnsi" w:hAnsiTheme="minorHAnsi" w:cstheme="minorHAnsi"/>
                <w:bCs/>
                <w:sz w:val="17"/>
                <w:szCs w:val="17"/>
              </w:rPr>
              <w:t>490 - up</w:t>
            </w:r>
          </w:p>
          <w:p w14:paraId="3811060C" w14:textId="49C5EEB9" w:rsidR="00625DE0" w:rsidRPr="000575B9" w:rsidRDefault="00625DE0" w:rsidP="00EE0410">
            <w:pPr>
              <w:pStyle w:val="TableParagraph"/>
              <w:spacing w:before="0"/>
              <w:ind w:left="58" w:right="29"/>
              <w:jc w:val="center"/>
              <w:rPr>
                <w:bCs/>
                <w:spacing w:val="-2"/>
                <w:w w:val="105"/>
                <w:sz w:val="17"/>
              </w:rPr>
            </w:pPr>
            <w:r w:rsidRPr="000575B9">
              <w:rPr>
                <w:rFonts w:asciiTheme="minorHAnsi" w:hAnsiTheme="minorHAnsi" w:cstheme="minorHAnsi"/>
                <w:bCs/>
                <w:sz w:val="14"/>
                <w:szCs w:val="14"/>
              </w:rPr>
              <w:t>Evidence-Based Reading and Writing</w:t>
            </w:r>
            <w:r w:rsidRPr="000575B9">
              <w:rPr>
                <w:bCs/>
                <w:spacing w:val="-14"/>
                <w:sz w:val="17"/>
              </w:rPr>
              <w:t xml:space="preserve"> </w:t>
            </w:r>
            <w:r w:rsidRPr="000575B9">
              <w:rPr>
                <w:rFonts w:ascii="Trebuchet MS" w:hAnsi="Trebuchet MS"/>
                <w:bCs/>
                <w:color w:val="231F20"/>
                <w:spacing w:val="-10"/>
                <w:position w:val="8"/>
                <w:sz w:val="14"/>
              </w:rPr>
              <w:t>†</w:t>
            </w:r>
            <w:r w:rsidRPr="000575B9">
              <w:rPr>
                <w:bCs/>
                <w:spacing w:val="-14"/>
                <w:sz w:val="17"/>
              </w:rPr>
              <w:t xml:space="preserve"> </w:t>
            </w:r>
            <w:r w:rsidRPr="000575B9">
              <w:rPr>
                <w:rFonts w:ascii="Trebuchet MS" w:hAnsi="Trebuchet MS"/>
                <w:bCs/>
                <w:color w:val="231F20"/>
                <w:spacing w:val="-10"/>
                <w:position w:val="8"/>
                <w:sz w:val="14"/>
              </w:rPr>
              <w:t>†</w:t>
            </w:r>
          </w:p>
        </w:tc>
        <w:tc>
          <w:tcPr>
            <w:tcW w:w="1630" w:type="dxa"/>
            <w:vAlign w:val="center"/>
          </w:tcPr>
          <w:p w14:paraId="3776AAA0" w14:textId="7574FA8F" w:rsidR="00625DE0" w:rsidRPr="000575B9" w:rsidRDefault="00625DE0" w:rsidP="00EE041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0575B9">
              <w:rPr>
                <w:rFonts w:asciiTheme="minorHAnsi" w:hAnsiTheme="minorHAnsi" w:cstheme="minorHAnsi"/>
                <w:bCs/>
                <w:sz w:val="17"/>
                <w:szCs w:val="17"/>
              </w:rPr>
              <w:t>38 - up</w:t>
            </w:r>
          </w:p>
          <w:p w14:paraId="0021D4F4" w14:textId="0B20FF71" w:rsidR="00625DE0" w:rsidRPr="000575B9" w:rsidRDefault="00625DE0" w:rsidP="00EE0410">
            <w:pPr>
              <w:pStyle w:val="TableParagraph"/>
              <w:spacing w:before="0"/>
              <w:ind w:left="60" w:right="27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0575B9">
              <w:rPr>
                <w:rFonts w:asciiTheme="minorHAnsi" w:hAnsiTheme="minorHAnsi" w:cstheme="minorHAnsi"/>
                <w:bCs/>
                <w:sz w:val="14"/>
                <w:szCs w:val="14"/>
              </w:rPr>
              <w:t>Sum of Verbal Reasoning and Gramm</w:t>
            </w:r>
            <w:r w:rsidR="00192C4E">
              <w:rPr>
                <w:rFonts w:asciiTheme="minorHAnsi" w:hAnsiTheme="minorHAnsi" w:cstheme="minorHAnsi"/>
                <w:bCs/>
                <w:sz w:val="14"/>
                <w:szCs w:val="14"/>
              </w:rPr>
              <w:t>a</w:t>
            </w:r>
            <w:r w:rsidRPr="000575B9">
              <w:rPr>
                <w:rFonts w:asciiTheme="minorHAnsi" w:hAnsiTheme="minorHAnsi" w:cstheme="minorHAnsi"/>
                <w:bCs/>
                <w:sz w:val="14"/>
                <w:szCs w:val="14"/>
              </w:rPr>
              <w:t>r/Writing</w:t>
            </w:r>
            <w:r w:rsidRPr="000575B9">
              <w:rPr>
                <w:rFonts w:ascii="Trebuchet MS" w:hAnsi="Trebuchet MS"/>
                <w:bCs/>
                <w:color w:val="231F20"/>
                <w:spacing w:val="-10"/>
                <w:position w:val="8"/>
                <w:sz w:val="14"/>
              </w:rPr>
              <w:t>†</w:t>
            </w:r>
            <w:r w:rsidRPr="000575B9">
              <w:rPr>
                <w:bCs/>
                <w:spacing w:val="-14"/>
                <w:sz w:val="17"/>
              </w:rPr>
              <w:t xml:space="preserve"> </w:t>
            </w:r>
            <w:r w:rsidRPr="000575B9">
              <w:rPr>
                <w:rFonts w:ascii="Trebuchet MS" w:hAnsi="Trebuchet MS"/>
                <w:bCs/>
                <w:color w:val="231F20"/>
                <w:spacing w:val="-10"/>
                <w:position w:val="8"/>
                <w:sz w:val="14"/>
              </w:rPr>
              <w:t>†</w:t>
            </w:r>
          </w:p>
        </w:tc>
      </w:tr>
      <w:tr w:rsidR="00625DE0" w:rsidRPr="000575B9" w14:paraId="4DFDC7EC" w14:textId="77777777" w:rsidTr="000575B9">
        <w:trPr>
          <w:trHeight w:val="245"/>
        </w:trPr>
        <w:tc>
          <w:tcPr>
            <w:tcW w:w="1239" w:type="dxa"/>
            <w:shd w:val="clear" w:color="auto" w:fill="E7E6E6"/>
          </w:tcPr>
          <w:p w14:paraId="09DAF2D4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  <w:shd w:val="clear" w:color="auto" w:fill="E7E6E6"/>
          </w:tcPr>
          <w:p w14:paraId="2FA26903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shd w:val="clear" w:color="auto" w:fill="E7E6E6"/>
            <w:vAlign w:val="center"/>
          </w:tcPr>
          <w:p w14:paraId="04A36233" w14:textId="77777777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shd w:val="clear" w:color="auto" w:fill="E7E6E6"/>
            <w:vAlign w:val="center"/>
          </w:tcPr>
          <w:p w14:paraId="0AFAE44B" w14:textId="77777777" w:rsidR="00625DE0" w:rsidRPr="000575B9" w:rsidRDefault="00625DE0" w:rsidP="000575B9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  <w:shd w:val="clear" w:color="auto" w:fill="E7E6E6"/>
          </w:tcPr>
          <w:p w14:paraId="5614D9B3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  <w:shd w:val="clear" w:color="auto" w:fill="E7E6E6"/>
          </w:tcPr>
          <w:p w14:paraId="78F09AAA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15" w:type="dxa"/>
            <w:shd w:val="clear" w:color="auto" w:fill="E7E6E6"/>
          </w:tcPr>
          <w:p w14:paraId="416A6883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30" w:type="dxa"/>
            <w:shd w:val="clear" w:color="auto" w:fill="E7E6E6"/>
          </w:tcPr>
          <w:p w14:paraId="2A385411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</w:tr>
      <w:tr w:rsidR="00625DE0" w:rsidRPr="000575B9" w14:paraId="1C1C601A" w14:textId="77777777" w:rsidTr="000575B9">
        <w:trPr>
          <w:trHeight w:val="368"/>
        </w:trPr>
        <w:tc>
          <w:tcPr>
            <w:tcW w:w="1239" w:type="dxa"/>
          </w:tcPr>
          <w:p w14:paraId="1BEB87F9" w14:textId="77777777" w:rsidR="00625DE0" w:rsidRPr="000575B9" w:rsidRDefault="00625DE0" w:rsidP="00625DE0">
            <w:pPr>
              <w:pStyle w:val="TableParagraph"/>
              <w:ind w:left="66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MATHEMATICS</w:t>
            </w:r>
          </w:p>
        </w:tc>
        <w:tc>
          <w:tcPr>
            <w:tcW w:w="1080" w:type="dxa"/>
          </w:tcPr>
          <w:p w14:paraId="35CC09C3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vAlign w:val="center"/>
          </w:tcPr>
          <w:p w14:paraId="6F9F616B" w14:textId="77777777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vAlign w:val="center"/>
          </w:tcPr>
          <w:p w14:paraId="50692F12" w14:textId="77777777" w:rsidR="00625DE0" w:rsidRPr="000575B9" w:rsidRDefault="00625DE0" w:rsidP="000575B9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</w:tcPr>
          <w:p w14:paraId="6E3FA046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080" w:type="dxa"/>
          </w:tcPr>
          <w:p w14:paraId="19F49C5C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15" w:type="dxa"/>
          </w:tcPr>
          <w:p w14:paraId="581F43DF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630" w:type="dxa"/>
          </w:tcPr>
          <w:p w14:paraId="427BA2AB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</w:tr>
      <w:tr w:rsidR="00625DE0" w:rsidRPr="000575B9" w14:paraId="44FC888D" w14:textId="77777777" w:rsidTr="000575B9">
        <w:trPr>
          <w:trHeight w:val="368"/>
        </w:trPr>
        <w:tc>
          <w:tcPr>
            <w:tcW w:w="1239" w:type="dxa"/>
          </w:tcPr>
          <w:p w14:paraId="079F8118" w14:textId="77777777" w:rsidR="00625DE0" w:rsidRPr="000575B9" w:rsidRDefault="00625DE0" w:rsidP="00625DE0">
            <w:pPr>
              <w:pStyle w:val="TableParagraph"/>
              <w:ind w:left="70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 xml:space="preserve">MAT </w:t>
            </w:r>
            <w:r w:rsidRPr="000575B9">
              <w:rPr>
                <w:bCs/>
                <w:spacing w:val="-4"/>
                <w:w w:val="105"/>
                <w:sz w:val="17"/>
              </w:rPr>
              <w:t>0022</w:t>
            </w:r>
          </w:p>
        </w:tc>
        <w:tc>
          <w:tcPr>
            <w:tcW w:w="1080" w:type="dxa"/>
          </w:tcPr>
          <w:p w14:paraId="0D281950" w14:textId="77777777" w:rsidR="00625DE0" w:rsidRPr="000575B9" w:rsidRDefault="00625DE0" w:rsidP="00625DE0">
            <w:pPr>
              <w:pStyle w:val="TableParagraph"/>
              <w:ind w:left="77" w:right="61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50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95</w:t>
            </w:r>
          </w:p>
        </w:tc>
        <w:tc>
          <w:tcPr>
            <w:tcW w:w="1728" w:type="dxa"/>
            <w:vAlign w:val="center"/>
          </w:tcPr>
          <w:p w14:paraId="565FD040" w14:textId="77777777" w:rsidR="00625DE0" w:rsidRPr="000575B9" w:rsidRDefault="00625DE0" w:rsidP="000575B9">
            <w:pPr>
              <w:pStyle w:val="TableParagraph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QAS</w:t>
            </w:r>
            <w:r w:rsidRPr="000575B9">
              <w:rPr>
                <w:bCs/>
                <w:spacing w:val="-1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200</w:t>
            </w:r>
            <w:r w:rsidRPr="000575B9">
              <w:rPr>
                <w:bCs/>
                <w:spacing w:val="-6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5"/>
                <w:sz w:val="17"/>
              </w:rPr>
              <w:t xml:space="preserve"> 214</w:t>
            </w:r>
          </w:p>
        </w:tc>
        <w:tc>
          <w:tcPr>
            <w:tcW w:w="1728" w:type="dxa"/>
            <w:vAlign w:val="center"/>
          </w:tcPr>
          <w:p w14:paraId="34C51E50" w14:textId="77777777" w:rsidR="00625DE0" w:rsidRPr="000575B9" w:rsidRDefault="00625DE0" w:rsidP="000575B9">
            <w:pPr>
              <w:pStyle w:val="TableParagraph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QAS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200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220</w:t>
            </w:r>
          </w:p>
        </w:tc>
        <w:tc>
          <w:tcPr>
            <w:tcW w:w="1080" w:type="dxa"/>
          </w:tcPr>
          <w:p w14:paraId="0928AE98" w14:textId="77777777" w:rsidR="00625DE0" w:rsidRPr="000575B9" w:rsidRDefault="00625DE0" w:rsidP="00625DE0">
            <w:pPr>
              <w:pStyle w:val="TableParagraph"/>
              <w:ind w:left="12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080" w:type="dxa"/>
          </w:tcPr>
          <w:p w14:paraId="78BEB44A" w14:textId="77777777" w:rsidR="00625DE0" w:rsidRPr="000575B9" w:rsidRDefault="00625DE0" w:rsidP="00625DE0">
            <w:pPr>
              <w:pStyle w:val="TableParagraph"/>
              <w:ind w:left="28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15" w:type="dxa"/>
          </w:tcPr>
          <w:p w14:paraId="47176821" w14:textId="77777777" w:rsidR="00625DE0" w:rsidRPr="000575B9" w:rsidRDefault="00625DE0" w:rsidP="00625DE0">
            <w:pPr>
              <w:pStyle w:val="TableParagraph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30" w:type="dxa"/>
          </w:tcPr>
          <w:p w14:paraId="68028D88" w14:textId="77777777" w:rsidR="00625DE0" w:rsidRPr="000575B9" w:rsidRDefault="00625DE0" w:rsidP="00625DE0">
            <w:pPr>
              <w:pStyle w:val="TableParagraph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</w:tr>
      <w:tr w:rsidR="00625DE0" w:rsidRPr="000575B9" w14:paraId="6D0AF445" w14:textId="77777777" w:rsidTr="000575B9">
        <w:trPr>
          <w:trHeight w:val="368"/>
        </w:trPr>
        <w:tc>
          <w:tcPr>
            <w:tcW w:w="1239" w:type="dxa"/>
          </w:tcPr>
          <w:p w14:paraId="270F6383" w14:textId="77777777" w:rsidR="00625DE0" w:rsidRPr="000575B9" w:rsidRDefault="00625DE0" w:rsidP="00625DE0">
            <w:pPr>
              <w:pStyle w:val="TableParagraph"/>
              <w:ind w:left="70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 xml:space="preserve">MAT </w:t>
            </w:r>
            <w:r w:rsidRPr="000575B9">
              <w:rPr>
                <w:bCs/>
                <w:spacing w:val="-4"/>
                <w:w w:val="105"/>
                <w:sz w:val="17"/>
              </w:rPr>
              <w:t>0056</w:t>
            </w:r>
          </w:p>
        </w:tc>
        <w:tc>
          <w:tcPr>
            <w:tcW w:w="1080" w:type="dxa"/>
          </w:tcPr>
          <w:p w14:paraId="14696DB6" w14:textId="77777777" w:rsidR="00625DE0" w:rsidRPr="000575B9" w:rsidRDefault="00625DE0" w:rsidP="00625DE0">
            <w:pPr>
              <w:pStyle w:val="TableParagraph"/>
              <w:ind w:left="77" w:right="44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96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105</w:t>
            </w:r>
          </w:p>
        </w:tc>
        <w:tc>
          <w:tcPr>
            <w:tcW w:w="1728" w:type="dxa"/>
            <w:vAlign w:val="center"/>
          </w:tcPr>
          <w:p w14:paraId="2BA29FC8" w14:textId="77777777" w:rsidR="00625DE0" w:rsidRPr="000575B9" w:rsidRDefault="00625DE0" w:rsidP="000575B9">
            <w:pPr>
              <w:pStyle w:val="TableParagraph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QAS</w:t>
            </w:r>
            <w:r w:rsidRPr="000575B9">
              <w:rPr>
                <w:bCs/>
                <w:spacing w:val="-1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215</w:t>
            </w:r>
            <w:r w:rsidRPr="000575B9">
              <w:rPr>
                <w:bCs/>
                <w:spacing w:val="-6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5"/>
                <w:sz w:val="17"/>
              </w:rPr>
              <w:t xml:space="preserve"> 229</w:t>
            </w:r>
          </w:p>
        </w:tc>
        <w:tc>
          <w:tcPr>
            <w:tcW w:w="1728" w:type="dxa"/>
            <w:vAlign w:val="center"/>
          </w:tcPr>
          <w:p w14:paraId="18D88C22" w14:textId="77777777" w:rsidR="00625DE0" w:rsidRPr="000575B9" w:rsidRDefault="00625DE0" w:rsidP="000575B9">
            <w:pPr>
              <w:pStyle w:val="TableParagraph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QAS</w:t>
            </w:r>
            <w:r w:rsidRPr="000575B9">
              <w:rPr>
                <w:bCs/>
                <w:spacing w:val="-6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221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240</w:t>
            </w:r>
          </w:p>
        </w:tc>
        <w:tc>
          <w:tcPr>
            <w:tcW w:w="1080" w:type="dxa"/>
          </w:tcPr>
          <w:p w14:paraId="4684AAF9" w14:textId="77777777" w:rsidR="00625DE0" w:rsidRPr="000575B9" w:rsidRDefault="00625DE0" w:rsidP="00625DE0">
            <w:pPr>
              <w:pStyle w:val="TableParagraph"/>
              <w:ind w:left="12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080" w:type="dxa"/>
          </w:tcPr>
          <w:p w14:paraId="6A9FFC41" w14:textId="77777777" w:rsidR="00625DE0" w:rsidRPr="000575B9" w:rsidRDefault="00625DE0" w:rsidP="00625DE0">
            <w:pPr>
              <w:pStyle w:val="TableParagraph"/>
              <w:ind w:left="28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15" w:type="dxa"/>
          </w:tcPr>
          <w:p w14:paraId="169D35BD" w14:textId="77777777" w:rsidR="00625DE0" w:rsidRPr="000575B9" w:rsidRDefault="00625DE0" w:rsidP="00625DE0">
            <w:pPr>
              <w:pStyle w:val="TableParagraph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30" w:type="dxa"/>
          </w:tcPr>
          <w:p w14:paraId="28234B42" w14:textId="77777777" w:rsidR="00625DE0" w:rsidRPr="000575B9" w:rsidRDefault="00625DE0" w:rsidP="00625DE0">
            <w:pPr>
              <w:pStyle w:val="TableParagraph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</w:tr>
      <w:tr w:rsidR="00625DE0" w:rsidRPr="000575B9" w14:paraId="7D71D087" w14:textId="77777777" w:rsidTr="000575B9">
        <w:trPr>
          <w:trHeight w:val="368"/>
        </w:trPr>
        <w:tc>
          <w:tcPr>
            <w:tcW w:w="1239" w:type="dxa"/>
          </w:tcPr>
          <w:p w14:paraId="5849FE57" w14:textId="77777777" w:rsidR="00625DE0" w:rsidRPr="000575B9" w:rsidRDefault="00625DE0" w:rsidP="00625DE0">
            <w:pPr>
              <w:pStyle w:val="TableParagraph"/>
              <w:ind w:left="70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 xml:space="preserve">MAT </w:t>
            </w:r>
            <w:r w:rsidRPr="000575B9">
              <w:rPr>
                <w:bCs/>
                <w:spacing w:val="-4"/>
                <w:w w:val="105"/>
                <w:sz w:val="17"/>
              </w:rPr>
              <w:t>0055</w:t>
            </w:r>
          </w:p>
        </w:tc>
        <w:tc>
          <w:tcPr>
            <w:tcW w:w="1080" w:type="dxa"/>
          </w:tcPr>
          <w:p w14:paraId="29AF3270" w14:textId="77777777" w:rsidR="00625DE0" w:rsidRPr="000575B9" w:rsidRDefault="00625DE0" w:rsidP="00625DE0">
            <w:pPr>
              <w:pStyle w:val="TableParagraph"/>
              <w:ind w:left="77" w:right="60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106</w:t>
            </w:r>
            <w:r w:rsidRPr="000575B9">
              <w:rPr>
                <w:bCs/>
                <w:spacing w:val="-3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2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113</w:t>
            </w:r>
          </w:p>
        </w:tc>
        <w:tc>
          <w:tcPr>
            <w:tcW w:w="1728" w:type="dxa"/>
            <w:vAlign w:val="center"/>
          </w:tcPr>
          <w:p w14:paraId="412EBC91" w14:textId="77777777" w:rsidR="00625DE0" w:rsidRPr="000575B9" w:rsidRDefault="00625DE0" w:rsidP="000575B9">
            <w:pPr>
              <w:pStyle w:val="TableParagraph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QAS</w:t>
            </w:r>
            <w:r w:rsidRPr="000575B9">
              <w:rPr>
                <w:bCs/>
                <w:spacing w:val="-1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230</w:t>
            </w:r>
            <w:r w:rsidRPr="000575B9">
              <w:rPr>
                <w:bCs/>
                <w:spacing w:val="-6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5"/>
                <w:sz w:val="17"/>
              </w:rPr>
              <w:t xml:space="preserve"> 241</w:t>
            </w:r>
          </w:p>
        </w:tc>
        <w:tc>
          <w:tcPr>
            <w:tcW w:w="1728" w:type="dxa"/>
            <w:vAlign w:val="center"/>
          </w:tcPr>
          <w:p w14:paraId="3904E443" w14:textId="77777777" w:rsidR="00625DE0" w:rsidRPr="000575B9" w:rsidRDefault="00625DE0" w:rsidP="000575B9">
            <w:pPr>
              <w:pStyle w:val="TableParagraph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QAS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241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5"/>
                <w:w w:val="105"/>
                <w:sz w:val="17"/>
              </w:rPr>
              <w:t xml:space="preserve"> 260</w:t>
            </w:r>
          </w:p>
        </w:tc>
        <w:tc>
          <w:tcPr>
            <w:tcW w:w="1080" w:type="dxa"/>
          </w:tcPr>
          <w:p w14:paraId="0BB5B32A" w14:textId="77777777" w:rsidR="00625DE0" w:rsidRPr="000575B9" w:rsidRDefault="00625DE0" w:rsidP="00625DE0">
            <w:pPr>
              <w:pStyle w:val="TableParagraph"/>
              <w:ind w:left="12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080" w:type="dxa"/>
          </w:tcPr>
          <w:p w14:paraId="54A6F70C" w14:textId="77777777" w:rsidR="00625DE0" w:rsidRPr="000575B9" w:rsidRDefault="00625DE0" w:rsidP="00625DE0">
            <w:pPr>
              <w:pStyle w:val="TableParagraph"/>
              <w:ind w:left="28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15" w:type="dxa"/>
          </w:tcPr>
          <w:p w14:paraId="24606852" w14:textId="77777777" w:rsidR="00625DE0" w:rsidRPr="000575B9" w:rsidRDefault="00625DE0" w:rsidP="00625DE0">
            <w:pPr>
              <w:pStyle w:val="TableParagraph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  <w:tc>
          <w:tcPr>
            <w:tcW w:w="1630" w:type="dxa"/>
          </w:tcPr>
          <w:p w14:paraId="218EC6EA" w14:textId="77777777" w:rsidR="00625DE0" w:rsidRPr="000575B9" w:rsidRDefault="00625DE0" w:rsidP="00625DE0">
            <w:pPr>
              <w:pStyle w:val="TableParagraph"/>
              <w:ind w:left="28"/>
              <w:jc w:val="center"/>
              <w:rPr>
                <w:bCs/>
                <w:w w:val="103"/>
                <w:sz w:val="17"/>
              </w:rPr>
            </w:pPr>
            <w:r w:rsidRPr="000575B9">
              <w:rPr>
                <w:bCs/>
                <w:w w:val="103"/>
                <w:sz w:val="17"/>
              </w:rPr>
              <w:t>*</w:t>
            </w:r>
          </w:p>
        </w:tc>
      </w:tr>
      <w:tr w:rsidR="00625DE0" w:rsidRPr="000575B9" w14:paraId="0B4B12CA" w14:textId="77777777" w:rsidTr="000575B9">
        <w:trPr>
          <w:trHeight w:val="368"/>
        </w:trPr>
        <w:tc>
          <w:tcPr>
            <w:tcW w:w="1239" w:type="dxa"/>
          </w:tcPr>
          <w:p w14:paraId="1259BCDD" w14:textId="77777777" w:rsidR="00625DE0" w:rsidRPr="000575B9" w:rsidRDefault="00625DE0" w:rsidP="00625DE0">
            <w:pPr>
              <w:pStyle w:val="TableParagraph"/>
              <w:ind w:left="70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 xml:space="preserve">MAT </w:t>
            </w:r>
            <w:r w:rsidRPr="000575B9">
              <w:rPr>
                <w:bCs/>
                <w:spacing w:val="-4"/>
                <w:w w:val="105"/>
                <w:sz w:val="17"/>
              </w:rPr>
              <w:t>1033</w:t>
            </w:r>
          </w:p>
        </w:tc>
        <w:tc>
          <w:tcPr>
            <w:tcW w:w="1080" w:type="dxa"/>
          </w:tcPr>
          <w:p w14:paraId="17AF1A78" w14:textId="77777777" w:rsidR="00625DE0" w:rsidRPr="000575B9" w:rsidRDefault="00625DE0" w:rsidP="00625DE0">
            <w:pPr>
              <w:pStyle w:val="TableParagraph"/>
              <w:ind w:left="77" w:right="60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114</w:t>
            </w:r>
            <w:r w:rsidRPr="000575B9">
              <w:rPr>
                <w:bCs/>
                <w:spacing w:val="-3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2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122</w:t>
            </w:r>
          </w:p>
        </w:tc>
        <w:tc>
          <w:tcPr>
            <w:tcW w:w="1728" w:type="dxa"/>
            <w:vAlign w:val="center"/>
          </w:tcPr>
          <w:p w14:paraId="33971934" w14:textId="77777777" w:rsidR="00625DE0" w:rsidRPr="000575B9" w:rsidRDefault="00625DE0" w:rsidP="000575B9">
            <w:pPr>
              <w:pStyle w:val="TableParagraph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QAS</w:t>
            </w:r>
            <w:r w:rsidRPr="000575B9">
              <w:rPr>
                <w:bCs/>
                <w:spacing w:val="-1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242</w:t>
            </w:r>
            <w:r w:rsidRPr="000575B9">
              <w:rPr>
                <w:bCs/>
                <w:spacing w:val="-6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5"/>
                <w:sz w:val="17"/>
              </w:rPr>
              <w:t xml:space="preserve"> 257</w:t>
            </w:r>
          </w:p>
        </w:tc>
        <w:tc>
          <w:tcPr>
            <w:tcW w:w="1728" w:type="dxa"/>
            <w:vAlign w:val="center"/>
          </w:tcPr>
          <w:p w14:paraId="46AEAECA" w14:textId="77777777" w:rsidR="00625DE0" w:rsidRPr="000575B9" w:rsidRDefault="00625DE0" w:rsidP="000575B9">
            <w:pPr>
              <w:pStyle w:val="TableParagraph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QAS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261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9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275</w:t>
            </w:r>
          </w:p>
        </w:tc>
        <w:tc>
          <w:tcPr>
            <w:tcW w:w="1080" w:type="dxa"/>
            <w:vAlign w:val="center"/>
          </w:tcPr>
          <w:p w14:paraId="36745F7D" w14:textId="77777777" w:rsidR="00625DE0" w:rsidRPr="000575B9" w:rsidRDefault="00625DE0" w:rsidP="000575B9">
            <w:pPr>
              <w:pStyle w:val="TableParagraph"/>
              <w:ind w:right="63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19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20</w:t>
            </w:r>
          </w:p>
        </w:tc>
        <w:tc>
          <w:tcPr>
            <w:tcW w:w="1080" w:type="dxa"/>
            <w:vAlign w:val="center"/>
          </w:tcPr>
          <w:p w14:paraId="29800BAA" w14:textId="77777777" w:rsidR="00625DE0" w:rsidRPr="000575B9" w:rsidRDefault="00625DE0" w:rsidP="000575B9">
            <w:pPr>
              <w:pStyle w:val="TableParagraph"/>
              <w:ind w:right="17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5"/>
                <w:w w:val="105"/>
                <w:sz w:val="17"/>
              </w:rPr>
              <w:t>24</w:t>
            </w:r>
          </w:p>
        </w:tc>
        <w:tc>
          <w:tcPr>
            <w:tcW w:w="1615" w:type="dxa"/>
            <w:vAlign w:val="center"/>
          </w:tcPr>
          <w:p w14:paraId="304C36A6" w14:textId="77777777" w:rsidR="00625DE0" w:rsidRPr="000575B9" w:rsidRDefault="00625DE0" w:rsidP="000575B9">
            <w:pPr>
              <w:pStyle w:val="TableParagraph"/>
              <w:ind w:right="17"/>
              <w:jc w:val="center"/>
              <w:rPr>
                <w:bCs/>
                <w:spacing w:val="-5"/>
                <w:w w:val="105"/>
                <w:sz w:val="17"/>
              </w:rPr>
            </w:pPr>
            <w:r w:rsidRPr="000575B9">
              <w:rPr>
                <w:rFonts w:asciiTheme="minorHAnsi" w:hAnsiTheme="minorHAnsi" w:cstheme="minorHAnsi"/>
                <w:bCs/>
                <w:sz w:val="17"/>
                <w:szCs w:val="17"/>
              </w:rPr>
              <w:t>480</w:t>
            </w:r>
          </w:p>
        </w:tc>
        <w:tc>
          <w:tcPr>
            <w:tcW w:w="1630" w:type="dxa"/>
          </w:tcPr>
          <w:p w14:paraId="76D9597D" w14:textId="0B23B9D1" w:rsidR="00625DE0" w:rsidRPr="000575B9" w:rsidRDefault="00625DE0" w:rsidP="00625DE0">
            <w:pPr>
              <w:pStyle w:val="TableParagraph"/>
              <w:ind w:left="28" w:right="17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0575B9">
              <w:rPr>
                <w:rFonts w:asciiTheme="minorHAnsi" w:hAnsiTheme="minorHAnsi" w:cstheme="minorHAnsi"/>
                <w:bCs/>
                <w:sz w:val="17"/>
                <w:szCs w:val="17"/>
              </w:rPr>
              <w:t>16 - 18</w:t>
            </w:r>
          </w:p>
        </w:tc>
      </w:tr>
      <w:tr w:rsidR="00625DE0" w:rsidRPr="000575B9" w14:paraId="11ECA1E9" w14:textId="77777777" w:rsidTr="000575B9">
        <w:trPr>
          <w:trHeight w:val="1147"/>
        </w:trPr>
        <w:tc>
          <w:tcPr>
            <w:tcW w:w="1239" w:type="dxa"/>
          </w:tcPr>
          <w:p w14:paraId="5A1C84F5" w14:textId="77777777" w:rsidR="00625DE0" w:rsidRPr="000575B9" w:rsidRDefault="00625DE0" w:rsidP="00625DE0">
            <w:pPr>
              <w:pStyle w:val="TableParagraph"/>
              <w:spacing w:before="10"/>
              <w:rPr>
                <w:rFonts w:ascii="Trebuchet MS"/>
                <w:bCs/>
                <w:sz w:val="17"/>
              </w:rPr>
            </w:pPr>
          </w:p>
          <w:p w14:paraId="13257FFA" w14:textId="77777777" w:rsidR="00625DE0" w:rsidRPr="000575B9" w:rsidRDefault="00625DE0" w:rsidP="00625DE0">
            <w:pPr>
              <w:pStyle w:val="TableParagraph"/>
              <w:spacing w:before="0"/>
              <w:ind w:left="255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MAC</w:t>
            </w:r>
            <w:r w:rsidRPr="000575B9">
              <w:rPr>
                <w:bCs/>
                <w:spacing w:val="11"/>
                <w:sz w:val="17"/>
              </w:rPr>
              <w:t xml:space="preserve"> </w:t>
            </w:r>
            <w:r w:rsidRPr="000575B9">
              <w:rPr>
                <w:bCs/>
                <w:spacing w:val="-4"/>
                <w:sz w:val="17"/>
              </w:rPr>
              <w:t>1105</w:t>
            </w:r>
          </w:p>
          <w:p w14:paraId="20AB4C8D" w14:textId="77777777" w:rsidR="00625DE0" w:rsidRPr="000575B9" w:rsidRDefault="00625DE0" w:rsidP="00625DE0">
            <w:pPr>
              <w:pStyle w:val="TableParagraph"/>
              <w:spacing w:before="40"/>
              <w:ind w:left="272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MTB</w:t>
            </w:r>
            <w:r w:rsidRPr="000575B9">
              <w:rPr>
                <w:bCs/>
                <w:spacing w:val="7"/>
                <w:sz w:val="17"/>
              </w:rPr>
              <w:t xml:space="preserve"> </w:t>
            </w:r>
            <w:r w:rsidRPr="000575B9">
              <w:rPr>
                <w:bCs/>
                <w:spacing w:val="-4"/>
                <w:sz w:val="17"/>
              </w:rPr>
              <w:t>1304</w:t>
            </w:r>
          </w:p>
          <w:p w14:paraId="66A46F93" w14:textId="77777777" w:rsidR="00625DE0" w:rsidRPr="000575B9" w:rsidRDefault="00625DE0" w:rsidP="00625DE0">
            <w:pPr>
              <w:pStyle w:val="TableParagraph"/>
              <w:spacing w:before="40"/>
              <w:ind w:left="290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STA</w:t>
            </w:r>
            <w:r w:rsidRPr="000575B9">
              <w:rPr>
                <w:bCs/>
                <w:spacing w:val="1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4"/>
                <w:w w:val="105"/>
                <w:sz w:val="17"/>
              </w:rPr>
              <w:t>2023</w:t>
            </w:r>
          </w:p>
        </w:tc>
        <w:tc>
          <w:tcPr>
            <w:tcW w:w="1080" w:type="dxa"/>
          </w:tcPr>
          <w:p w14:paraId="4D5936A3" w14:textId="77777777" w:rsidR="00625DE0" w:rsidRPr="000575B9" w:rsidRDefault="00625DE0" w:rsidP="00625DE0">
            <w:pPr>
              <w:pStyle w:val="TableParagraph"/>
              <w:spacing w:before="0"/>
              <w:rPr>
                <w:rFonts w:ascii="Trebuchet MS"/>
                <w:bCs/>
              </w:rPr>
            </w:pPr>
          </w:p>
          <w:p w14:paraId="7291FC0E" w14:textId="77777777" w:rsidR="00625DE0" w:rsidRPr="000575B9" w:rsidRDefault="00625DE0" w:rsidP="00625DE0">
            <w:pPr>
              <w:pStyle w:val="TableParagraph"/>
              <w:spacing w:before="2"/>
              <w:rPr>
                <w:rFonts w:ascii="Trebuchet MS"/>
                <w:bCs/>
                <w:sz w:val="17"/>
              </w:rPr>
            </w:pPr>
          </w:p>
          <w:p w14:paraId="657F940E" w14:textId="77777777" w:rsidR="00625DE0" w:rsidRPr="000575B9" w:rsidRDefault="00625DE0" w:rsidP="00625DE0">
            <w:pPr>
              <w:pStyle w:val="TableParagraph"/>
              <w:spacing w:before="0"/>
              <w:ind w:left="77" w:right="61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123</w:t>
            </w:r>
            <w:r w:rsidRPr="000575B9">
              <w:rPr>
                <w:bCs/>
                <w:spacing w:val="-3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2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150</w:t>
            </w:r>
          </w:p>
        </w:tc>
        <w:tc>
          <w:tcPr>
            <w:tcW w:w="1728" w:type="dxa"/>
            <w:vAlign w:val="center"/>
          </w:tcPr>
          <w:p w14:paraId="3681A14D" w14:textId="77777777" w:rsidR="00625DE0" w:rsidRPr="000575B9" w:rsidRDefault="00625DE0" w:rsidP="000575B9">
            <w:pPr>
              <w:pStyle w:val="TableParagraph"/>
              <w:spacing w:before="0" w:line="192" w:lineRule="exact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QAS</w:t>
            </w:r>
            <w:r w:rsidRPr="000575B9">
              <w:rPr>
                <w:bCs/>
                <w:spacing w:val="-1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258</w:t>
            </w:r>
            <w:r w:rsidRPr="000575B9">
              <w:rPr>
                <w:bCs/>
                <w:spacing w:val="-6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5"/>
                <w:sz w:val="17"/>
              </w:rPr>
              <w:t xml:space="preserve"> 300</w:t>
            </w:r>
          </w:p>
          <w:p w14:paraId="2615D786" w14:textId="77777777" w:rsidR="00625DE0" w:rsidRPr="000575B9" w:rsidRDefault="00625DE0" w:rsidP="000575B9">
            <w:pPr>
              <w:pStyle w:val="TableParagraph"/>
              <w:spacing w:before="0" w:line="192" w:lineRule="exact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AAF</w:t>
            </w:r>
            <w:r w:rsidRPr="000575B9">
              <w:rPr>
                <w:bCs/>
                <w:spacing w:val="-9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200</w:t>
            </w:r>
            <w:r w:rsidRPr="000575B9">
              <w:rPr>
                <w:bCs/>
                <w:spacing w:val="-9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9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249</w:t>
            </w:r>
          </w:p>
        </w:tc>
        <w:tc>
          <w:tcPr>
            <w:tcW w:w="1728" w:type="dxa"/>
            <w:vAlign w:val="center"/>
          </w:tcPr>
          <w:p w14:paraId="451055BE" w14:textId="77777777" w:rsidR="00625DE0" w:rsidRPr="000575B9" w:rsidRDefault="00625DE0" w:rsidP="000575B9">
            <w:pPr>
              <w:pStyle w:val="TableParagraph"/>
              <w:spacing w:before="0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QAS</w:t>
            </w:r>
            <w:r w:rsidRPr="000575B9">
              <w:rPr>
                <w:bCs/>
                <w:spacing w:val="-9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276</w:t>
            </w:r>
            <w:r w:rsidRPr="000575B9">
              <w:rPr>
                <w:bCs/>
                <w:spacing w:val="-9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5"/>
                <w:sz w:val="17"/>
              </w:rPr>
              <w:t xml:space="preserve"> 300</w:t>
            </w:r>
          </w:p>
          <w:p w14:paraId="1EB64686" w14:textId="77777777" w:rsidR="00625DE0" w:rsidRPr="000575B9" w:rsidRDefault="00625DE0" w:rsidP="000575B9">
            <w:pPr>
              <w:pStyle w:val="TableParagraph"/>
              <w:spacing w:before="40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AAF 200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249</w:t>
            </w:r>
          </w:p>
        </w:tc>
        <w:tc>
          <w:tcPr>
            <w:tcW w:w="1080" w:type="dxa"/>
            <w:vAlign w:val="center"/>
          </w:tcPr>
          <w:p w14:paraId="18A1E968" w14:textId="77777777" w:rsidR="00625DE0" w:rsidRPr="000575B9" w:rsidRDefault="00625DE0" w:rsidP="000575B9">
            <w:pPr>
              <w:pStyle w:val="TableParagraph"/>
              <w:spacing w:before="0"/>
              <w:ind w:right="63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21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26</w:t>
            </w:r>
          </w:p>
        </w:tc>
        <w:tc>
          <w:tcPr>
            <w:tcW w:w="1080" w:type="dxa"/>
            <w:vAlign w:val="center"/>
          </w:tcPr>
          <w:p w14:paraId="7AC18F49" w14:textId="77777777" w:rsidR="00625DE0" w:rsidRPr="000575B9" w:rsidRDefault="00625DE0" w:rsidP="000575B9">
            <w:pPr>
              <w:pStyle w:val="TableParagraph"/>
              <w:spacing w:before="0"/>
              <w:ind w:right="27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25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28</w:t>
            </w:r>
          </w:p>
        </w:tc>
        <w:tc>
          <w:tcPr>
            <w:tcW w:w="1615" w:type="dxa"/>
            <w:vAlign w:val="center"/>
          </w:tcPr>
          <w:p w14:paraId="6EA2D363" w14:textId="77777777" w:rsidR="00625DE0" w:rsidRPr="000575B9" w:rsidRDefault="00625DE0" w:rsidP="000575B9">
            <w:pPr>
              <w:pStyle w:val="TableParagraph"/>
              <w:spacing w:before="0"/>
              <w:jc w:val="center"/>
              <w:rPr>
                <w:rFonts w:ascii="Trebuchet MS"/>
                <w:bCs/>
              </w:rPr>
            </w:pPr>
            <w:r w:rsidRPr="000575B9">
              <w:rPr>
                <w:rFonts w:asciiTheme="minorHAnsi" w:hAnsiTheme="minorHAnsi" w:cstheme="minorHAnsi"/>
                <w:bCs/>
                <w:sz w:val="17"/>
                <w:szCs w:val="17"/>
              </w:rPr>
              <w:t>490 - 560</w:t>
            </w:r>
          </w:p>
        </w:tc>
        <w:tc>
          <w:tcPr>
            <w:tcW w:w="1630" w:type="dxa"/>
            <w:vAlign w:val="center"/>
          </w:tcPr>
          <w:p w14:paraId="77945E25" w14:textId="540F807E" w:rsidR="00625DE0" w:rsidRPr="000575B9" w:rsidRDefault="00625DE0" w:rsidP="00625DE0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0575B9">
              <w:rPr>
                <w:rFonts w:asciiTheme="minorHAnsi" w:hAnsiTheme="minorHAnsi" w:cstheme="minorHAnsi"/>
                <w:bCs/>
                <w:sz w:val="17"/>
                <w:szCs w:val="17"/>
              </w:rPr>
              <w:t>19 - 40</w:t>
            </w:r>
          </w:p>
        </w:tc>
      </w:tr>
      <w:tr w:rsidR="00625DE0" w:rsidRPr="000575B9" w14:paraId="78916688" w14:textId="77777777" w:rsidTr="000575B9">
        <w:trPr>
          <w:trHeight w:val="757"/>
        </w:trPr>
        <w:tc>
          <w:tcPr>
            <w:tcW w:w="1239" w:type="dxa"/>
          </w:tcPr>
          <w:p w14:paraId="3E0C33D9" w14:textId="77777777" w:rsidR="00625DE0" w:rsidRPr="000575B9" w:rsidRDefault="00625DE0" w:rsidP="00625DE0">
            <w:pPr>
              <w:pStyle w:val="TableParagraph"/>
              <w:spacing w:before="137"/>
              <w:ind w:left="255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MAC</w:t>
            </w:r>
            <w:r w:rsidRPr="000575B9">
              <w:rPr>
                <w:bCs/>
                <w:spacing w:val="11"/>
                <w:sz w:val="17"/>
              </w:rPr>
              <w:t xml:space="preserve"> </w:t>
            </w:r>
            <w:r w:rsidRPr="000575B9">
              <w:rPr>
                <w:bCs/>
                <w:spacing w:val="-4"/>
                <w:sz w:val="17"/>
              </w:rPr>
              <w:t>1147</w:t>
            </w:r>
          </w:p>
          <w:p w14:paraId="752DDB41" w14:textId="77777777" w:rsidR="00625DE0" w:rsidRPr="000575B9" w:rsidRDefault="00625DE0" w:rsidP="00625DE0">
            <w:pPr>
              <w:pStyle w:val="TableParagraph"/>
              <w:spacing w:before="40"/>
              <w:ind w:left="255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MAC</w:t>
            </w:r>
            <w:r w:rsidRPr="000575B9">
              <w:rPr>
                <w:bCs/>
                <w:spacing w:val="11"/>
                <w:sz w:val="17"/>
              </w:rPr>
              <w:t xml:space="preserve"> </w:t>
            </w:r>
            <w:r w:rsidRPr="000575B9">
              <w:rPr>
                <w:bCs/>
                <w:spacing w:val="-4"/>
                <w:sz w:val="17"/>
              </w:rPr>
              <w:t>2233</w:t>
            </w:r>
          </w:p>
        </w:tc>
        <w:tc>
          <w:tcPr>
            <w:tcW w:w="1080" w:type="dxa"/>
          </w:tcPr>
          <w:p w14:paraId="7B413B21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vAlign w:val="center"/>
          </w:tcPr>
          <w:p w14:paraId="0DD86BB9" w14:textId="77777777" w:rsidR="00625DE0" w:rsidRPr="000575B9" w:rsidRDefault="00625DE0" w:rsidP="000575B9">
            <w:pPr>
              <w:pStyle w:val="TableParagraph"/>
              <w:spacing w:before="0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AAF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250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279</w:t>
            </w:r>
          </w:p>
        </w:tc>
        <w:tc>
          <w:tcPr>
            <w:tcW w:w="1728" w:type="dxa"/>
            <w:vAlign w:val="center"/>
          </w:tcPr>
          <w:p w14:paraId="76784B56" w14:textId="77777777" w:rsidR="00625DE0" w:rsidRPr="000575B9" w:rsidRDefault="00625DE0" w:rsidP="000575B9">
            <w:pPr>
              <w:pStyle w:val="TableParagraph"/>
              <w:spacing w:before="0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AAF</w:t>
            </w:r>
            <w:r w:rsidRPr="000575B9">
              <w:rPr>
                <w:bCs/>
                <w:spacing w:val="-2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250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279</w:t>
            </w:r>
          </w:p>
        </w:tc>
        <w:tc>
          <w:tcPr>
            <w:tcW w:w="1080" w:type="dxa"/>
            <w:vAlign w:val="center"/>
          </w:tcPr>
          <w:p w14:paraId="10184E7C" w14:textId="77777777" w:rsidR="00625DE0" w:rsidRPr="000575B9" w:rsidRDefault="00625DE0" w:rsidP="000575B9">
            <w:pPr>
              <w:pStyle w:val="TableParagraph"/>
              <w:spacing w:before="0"/>
              <w:ind w:right="60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27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up</w:t>
            </w:r>
          </w:p>
        </w:tc>
        <w:tc>
          <w:tcPr>
            <w:tcW w:w="1080" w:type="dxa"/>
            <w:vAlign w:val="center"/>
          </w:tcPr>
          <w:p w14:paraId="5F18E086" w14:textId="77777777" w:rsidR="00625DE0" w:rsidRPr="000575B9" w:rsidRDefault="00625DE0" w:rsidP="000575B9">
            <w:pPr>
              <w:pStyle w:val="TableParagraph"/>
              <w:spacing w:before="0"/>
              <w:ind w:right="27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29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30</w:t>
            </w:r>
          </w:p>
        </w:tc>
        <w:tc>
          <w:tcPr>
            <w:tcW w:w="1615" w:type="dxa"/>
            <w:vAlign w:val="center"/>
          </w:tcPr>
          <w:p w14:paraId="586A6B24" w14:textId="77777777" w:rsidR="00625DE0" w:rsidRPr="000575B9" w:rsidRDefault="00625DE0" w:rsidP="000575B9">
            <w:pPr>
              <w:pStyle w:val="TableParagraph"/>
              <w:spacing w:before="5"/>
              <w:jc w:val="center"/>
              <w:rPr>
                <w:rFonts w:ascii="Trebuchet MS"/>
                <w:bCs/>
              </w:rPr>
            </w:pPr>
            <w:r w:rsidRPr="000575B9">
              <w:rPr>
                <w:rFonts w:asciiTheme="minorHAnsi" w:hAnsiTheme="minorHAnsi" w:cstheme="minorHAnsi"/>
                <w:bCs/>
                <w:sz w:val="17"/>
                <w:szCs w:val="17"/>
              </w:rPr>
              <w:t>570 - 600</w:t>
            </w:r>
          </w:p>
        </w:tc>
        <w:tc>
          <w:tcPr>
            <w:tcW w:w="1630" w:type="dxa"/>
          </w:tcPr>
          <w:p w14:paraId="059D2497" w14:textId="77777777" w:rsidR="00625DE0" w:rsidRPr="000575B9" w:rsidRDefault="00625DE0" w:rsidP="00625DE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</w:tc>
      </w:tr>
      <w:tr w:rsidR="00625DE0" w:rsidRPr="000575B9" w14:paraId="3EE5159A" w14:textId="77777777" w:rsidTr="000575B9">
        <w:trPr>
          <w:trHeight w:val="368"/>
        </w:trPr>
        <w:tc>
          <w:tcPr>
            <w:tcW w:w="1239" w:type="dxa"/>
          </w:tcPr>
          <w:p w14:paraId="7D1759A7" w14:textId="77777777" w:rsidR="00625DE0" w:rsidRPr="000575B9" w:rsidRDefault="00625DE0" w:rsidP="00625DE0">
            <w:pPr>
              <w:pStyle w:val="TableParagraph"/>
              <w:ind w:left="70" w:right="36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MAC</w:t>
            </w:r>
            <w:r w:rsidRPr="000575B9">
              <w:rPr>
                <w:bCs/>
                <w:spacing w:val="11"/>
                <w:sz w:val="17"/>
              </w:rPr>
              <w:t xml:space="preserve"> </w:t>
            </w:r>
            <w:r w:rsidRPr="000575B9">
              <w:rPr>
                <w:bCs/>
                <w:spacing w:val="-4"/>
                <w:sz w:val="17"/>
              </w:rPr>
              <w:t>2311</w:t>
            </w:r>
          </w:p>
        </w:tc>
        <w:tc>
          <w:tcPr>
            <w:tcW w:w="1080" w:type="dxa"/>
          </w:tcPr>
          <w:p w14:paraId="03D74B64" w14:textId="77777777" w:rsidR="00625DE0" w:rsidRPr="000575B9" w:rsidRDefault="00625DE0" w:rsidP="00625DE0">
            <w:pPr>
              <w:pStyle w:val="TableParagraph"/>
              <w:spacing w:before="0"/>
              <w:rPr>
                <w:rFonts w:ascii="Times New Roman"/>
                <w:bCs/>
                <w:sz w:val="16"/>
              </w:rPr>
            </w:pPr>
          </w:p>
        </w:tc>
        <w:tc>
          <w:tcPr>
            <w:tcW w:w="1728" w:type="dxa"/>
            <w:vAlign w:val="center"/>
          </w:tcPr>
          <w:p w14:paraId="7573E835" w14:textId="77777777" w:rsidR="00625DE0" w:rsidRPr="000575B9" w:rsidRDefault="00625DE0" w:rsidP="000575B9">
            <w:pPr>
              <w:pStyle w:val="TableParagraph"/>
              <w:ind w:right="162"/>
              <w:jc w:val="center"/>
              <w:rPr>
                <w:bCs/>
                <w:sz w:val="17"/>
              </w:rPr>
            </w:pPr>
            <w:r w:rsidRPr="000575B9">
              <w:rPr>
                <w:bCs/>
                <w:sz w:val="17"/>
              </w:rPr>
              <w:t>AAF</w:t>
            </w:r>
            <w:r w:rsidRPr="000575B9">
              <w:rPr>
                <w:bCs/>
                <w:spacing w:val="-9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280</w:t>
            </w:r>
            <w:r w:rsidRPr="000575B9">
              <w:rPr>
                <w:bCs/>
                <w:spacing w:val="-6"/>
                <w:sz w:val="17"/>
              </w:rPr>
              <w:t xml:space="preserve"> </w:t>
            </w:r>
            <w:r w:rsidRPr="000575B9">
              <w:rPr>
                <w:bCs/>
                <w:sz w:val="17"/>
              </w:rPr>
              <w:t>-</w:t>
            </w:r>
            <w:r w:rsidRPr="000575B9">
              <w:rPr>
                <w:bCs/>
                <w:spacing w:val="-6"/>
                <w:sz w:val="17"/>
              </w:rPr>
              <w:t xml:space="preserve"> </w:t>
            </w:r>
            <w:r w:rsidRPr="000575B9">
              <w:rPr>
                <w:bCs/>
                <w:spacing w:val="-5"/>
                <w:sz w:val="17"/>
              </w:rPr>
              <w:t>up</w:t>
            </w:r>
          </w:p>
        </w:tc>
        <w:tc>
          <w:tcPr>
            <w:tcW w:w="1728" w:type="dxa"/>
            <w:vAlign w:val="center"/>
          </w:tcPr>
          <w:p w14:paraId="7AA031E3" w14:textId="77777777" w:rsidR="00625DE0" w:rsidRPr="000575B9" w:rsidRDefault="00625DE0" w:rsidP="000575B9">
            <w:pPr>
              <w:pStyle w:val="TableParagraph"/>
              <w:jc w:val="center"/>
              <w:rPr>
                <w:bCs/>
                <w:sz w:val="17"/>
              </w:rPr>
            </w:pPr>
            <w:r w:rsidRPr="000575B9">
              <w:rPr>
                <w:bCs/>
                <w:w w:val="105"/>
                <w:sz w:val="17"/>
              </w:rPr>
              <w:t>AAF</w:t>
            </w:r>
            <w:r w:rsidRPr="000575B9">
              <w:rPr>
                <w:bCs/>
                <w:spacing w:val="-2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280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w w:val="105"/>
                <w:sz w:val="17"/>
              </w:rPr>
              <w:t>-</w:t>
            </w:r>
            <w:r w:rsidRPr="000575B9">
              <w:rPr>
                <w:bCs/>
                <w:spacing w:val="-10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up</w:t>
            </w:r>
          </w:p>
        </w:tc>
        <w:tc>
          <w:tcPr>
            <w:tcW w:w="1080" w:type="dxa"/>
            <w:vAlign w:val="center"/>
          </w:tcPr>
          <w:p w14:paraId="6EA6BC63" w14:textId="77777777" w:rsidR="00625DE0" w:rsidRPr="000575B9" w:rsidRDefault="00625DE0" w:rsidP="000575B9">
            <w:pPr>
              <w:pStyle w:val="TableParagraph"/>
              <w:ind w:right="60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30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up</w:t>
            </w:r>
          </w:p>
        </w:tc>
        <w:tc>
          <w:tcPr>
            <w:tcW w:w="1080" w:type="dxa"/>
            <w:vAlign w:val="center"/>
          </w:tcPr>
          <w:p w14:paraId="0D96039A" w14:textId="77777777" w:rsidR="00625DE0" w:rsidRPr="000575B9" w:rsidRDefault="00625DE0" w:rsidP="000575B9">
            <w:pPr>
              <w:pStyle w:val="TableParagraph"/>
              <w:ind w:right="27"/>
              <w:jc w:val="center"/>
              <w:rPr>
                <w:bCs/>
                <w:sz w:val="17"/>
              </w:rPr>
            </w:pPr>
            <w:r w:rsidRPr="000575B9">
              <w:rPr>
                <w:bCs/>
                <w:spacing w:val="-2"/>
                <w:w w:val="105"/>
                <w:sz w:val="17"/>
              </w:rPr>
              <w:t>31</w:t>
            </w:r>
            <w:r w:rsidRPr="000575B9">
              <w:rPr>
                <w:bCs/>
                <w:spacing w:val="-8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2"/>
                <w:w w:val="105"/>
                <w:sz w:val="17"/>
              </w:rPr>
              <w:t>-</w:t>
            </w:r>
            <w:r w:rsidRPr="000575B9">
              <w:rPr>
                <w:bCs/>
                <w:spacing w:val="-7"/>
                <w:w w:val="105"/>
                <w:sz w:val="17"/>
              </w:rPr>
              <w:t xml:space="preserve"> </w:t>
            </w:r>
            <w:r w:rsidRPr="000575B9">
              <w:rPr>
                <w:bCs/>
                <w:spacing w:val="-5"/>
                <w:w w:val="105"/>
                <w:sz w:val="17"/>
              </w:rPr>
              <w:t>up</w:t>
            </w:r>
          </w:p>
        </w:tc>
        <w:tc>
          <w:tcPr>
            <w:tcW w:w="1615" w:type="dxa"/>
            <w:vAlign w:val="center"/>
          </w:tcPr>
          <w:p w14:paraId="4F14D222" w14:textId="77777777" w:rsidR="00625DE0" w:rsidRPr="000575B9" w:rsidRDefault="00625DE0" w:rsidP="000575B9">
            <w:pPr>
              <w:pStyle w:val="TableParagraph"/>
              <w:ind w:right="27"/>
              <w:jc w:val="center"/>
              <w:rPr>
                <w:bCs/>
                <w:spacing w:val="-2"/>
                <w:w w:val="105"/>
                <w:sz w:val="17"/>
              </w:rPr>
            </w:pPr>
            <w:r w:rsidRPr="000575B9">
              <w:rPr>
                <w:rFonts w:asciiTheme="minorHAnsi" w:hAnsiTheme="minorHAnsi" w:cstheme="minorHAnsi"/>
                <w:bCs/>
                <w:sz w:val="17"/>
                <w:szCs w:val="17"/>
              </w:rPr>
              <w:t>610 - up</w:t>
            </w:r>
          </w:p>
        </w:tc>
        <w:tc>
          <w:tcPr>
            <w:tcW w:w="1630" w:type="dxa"/>
          </w:tcPr>
          <w:p w14:paraId="6CCE3C1D" w14:textId="77777777" w:rsidR="00625DE0" w:rsidRPr="000575B9" w:rsidRDefault="00625DE0" w:rsidP="00625DE0">
            <w:pPr>
              <w:pStyle w:val="TableParagraph"/>
              <w:ind w:left="60" w:right="27"/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</w:tc>
      </w:tr>
    </w:tbl>
    <w:p w14:paraId="2A8E6FCE" w14:textId="77777777" w:rsidR="00B66FEC" w:rsidRDefault="00B66FEC">
      <w:pPr>
        <w:pStyle w:val="BodyText"/>
        <w:spacing w:before="4"/>
        <w:rPr>
          <w:sz w:val="10"/>
        </w:rPr>
      </w:pPr>
    </w:p>
    <w:p w14:paraId="1DB4B9D7" w14:textId="77777777" w:rsidR="00B66FEC" w:rsidRPr="00812277" w:rsidRDefault="00B66FEC">
      <w:pPr>
        <w:pStyle w:val="BodyText"/>
        <w:spacing w:before="6"/>
        <w:rPr>
          <w:sz w:val="12"/>
          <w:szCs w:val="8"/>
        </w:rPr>
      </w:pPr>
    </w:p>
    <w:p w14:paraId="394A23E1" w14:textId="2BF574B6" w:rsidR="00B66FEC" w:rsidRPr="009D6D7D" w:rsidRDefault="007A5ACD">
      <w:pPr>
        <w:pStyle w:val="BodyText"/>
        <w:spacing w:line="205" w:lineRule="exact"/>
        <w:ind w:left="140"/>
      </w:pPr>
      <w:r w:rsidRPr="009D6D7D">
        <w:rPr>
          <w:color w:val="231F20"/>
          <w:w w:val="90"/>
        </w:rPr>
        <w:t>*</w:t>
      </w:r>
      <w:r w:rsidRPr="009D6D7D">
        <w:rPr>
          <w:color w:val="231F20"/>
          <w:spacing w:val="-7"/>
          <w:w w:val="90"/>
        </w:rPr>
        <w:t xml:space="preserve"> </w:t>
      </w:r>
      <w:r w:rsidR="009D6D7D" w:rsidRPr="003A3D1C">
        <w:rPr>
          <w:color w:val="231F20"/>
          <w:spacing w:val="-4"/>
          <w:sz w:val="16"/>
          <w:szCs w:val="16"/>
        </w:rPr>
        <w:t>Retesting with the PERT may be required if ACT, SAT, Digital SAT, or CLT scores are below college-level placement.</w:t>
      </w:r>
    </w:p>
    <w:p w14:paraId="6C4F401C" w14:textId="03EB0E31" w:rsidR="00B66FEC" w:rsidRDefault="007A5ACD">
      <w:pPr>
        <w:pStyle w:val="BodyText"/>
        <w:spacing w:line="205" w:lineRule="exact"/>
        <w:ind w:left="140"/>
        <w:rPr>
          <w:color w:val="231F20"/>
          <w:spacing w:val="-2"/>
          <w:w w:val="90"/>
        </w:rPr>
      </w:pPr>
      <w:r>
        <w:rPr>
          <w:color w:val="231F20"/>
          <w:w w:val="90"/>
        </w:rPr>
        <w:t>†</w:t>
      </w:r>
      <w:r>
        <w:rPr>
          <w:color w:val="231F20"/>
          <w:spacing w:val="3"/>
        </w:rPr>
        <w:t xml:space="preserve"> </w:t>
      </w:r>
      <w:r w:rsidR="009D6D7D">
        <w:rPr>
          <w:color w:val="231F20"/>
          <w:spacing w:val="-4"/>
          <w:sz w:val="16"/>
          <w:szCs w:val="16"/>
        </w:rPr>
        <w:t>Placement in ENC 1101, Composition I, requires college-level writing scores and college-level reading placement scores.</w:t>
      </w:r>
    </w:p>
    <w:p w14:paraId="375B560D" w14:textId="4963FB69" w:rsidR="00B66FEC" w:rsidRDefault="001C09C7" w:rsidP="001C09C7">
      <w:pPr>
        <w:pStyle w:val="BodyText"/>
        <w:ind w:left="140"/>
        <w:rPr>
          <w:color w:val="231F20"/>
          <w:w w:val="90"/>
        </w:rPr>
      </w:pPr>
      <w:r>
        <w:rPr>
          <w:color w:val="231F20"/>
          <w:w w:val="90"/>
        </w:rPr>
        <w:t xml:space="preserve">†† </w:t>
      </w:r>
      <w:r w:rsidRPr="007A5ACD">
        <w:rPr>
          <w:color w:val="231F20"/>
          <w:spacing w:val="-4"/>
          <w:sz w:val="16"/>
          <w:szCs w:val="16"/>
        </w:rPr>
        <w:t>The Digital SAT</w:t>
      </w:r>
      <w:r w:rsidR="00AF010F">
        <w:rPr>
          <w:color w:val="231F20"/>
          <w:spacing w:val="-4"/>
          <w:sz w:val="16"/>
          <w:szCs w:val="16"/>
        </w:rPr>
        <w:t xml:space="preserve"> </w:t>
      </w:r>
      <w:r w:rsidRPr="007A5ACD">
        <w:rPr>
          <w:color w:val="231F20"/>
          <w:spacing w:val="-4"/>
          <w:sz w:val="16"/>
          <w:szCs w:val="16"/>
        </w:rPr>
        <w:t>Evidence-Based Reading and Writing section score</w:t>
      </w:r>
      <w:r w:rsidR="00EE0410">
        <w:rPr>
          <w:color w:val="231F20"/>
          <w:spacing w:val="-4"/>
          <w:sz w:val="16"/>
          <w:szCs w:val="16"/>
        </w:rPr>
        <w:t xml:space="preserve"> and </w:t>
      </w:r>
      <w:r w:rsidR="00EE0410" w:rsidRPr="003A3D1C">
        <w:rPr>
          <w:color w:val="231F20"/>
          <w:spacing w:val="-4"/>
          <w:sz w:val="16"/>
          <w:szCs w:val="16"/>
        </w:rPr>
        <w:t xml:space="preserve">the </w:t>
      </w:r>
      <w:r w:rsidR="00EE0410" w:rsidRPr="00F704E7">
        <w:rPr>
          <w:b/>
          <w:bCs/>
          <w:color w:val="231F20"/>
          <w:spacing w:val="-4"/>
          <w:sz w:val="16"/>
          <w:szCs w:val="16"/>
          <w:u w:val="single"/>
        </w:rPr>
        <w:t>sum</w:t>
      </w:r>
      <w:r w:rsidR="00EE0410" w:rsidRPr="003A3D1C">
        <w:rPr>
          <w:color w:val="231F20"/>
          <w:spacing w:val="-4"/>
          <w:sz w:val="16"/>
          <w:szCs w:val="16"/>
        </w:rPr>
        <w:t xml:space="preserve"> </w:t>
      </w:r>
      <w:r w:rsidR="001F6E0F" w:rsidRPr="003A3D1C">
        <w:rPr>
          <w:color w:val="231F20"/>
          <w:spacing w:val="-4"/>
          <w:sz w:val="16"/>
          <w:szCs w:val="16"/>
        </w:rPr>
        <w:t>of the</w:t>
      </w:r>
      <w:r w:rsidR="007542D1" w:rsidRPr="003A3D1C">
        <w:rPr>
          <w:color w:val="231F20"/>
          <w:spacing w:val="-4"/>
          <w:sz w:val="16"/>
          <w:szCs w:val="16"/>
        </w:rPr>
        <w:t xml:space="preserve"> Classic Learning Test</w:t>
      </w:r>
      <w:r w:rsidR="00EE0410" w:rsidRPr="003A3D1C">
        <w:rPr>
          <w:color w:val="231F20"/>
          <w:spacing w:val="-4"/>
          <w:sz w:val="16"/>
          <w:szCs w:val="16"/>
        </w:rPr>
        <w:t xml:space="preserve"> Verbal Reasoning</w:t>
      </w:r>
      <w:r w:rsidR="007542D1" w:rsidRPr="003A3D1C">
        <w:rPr>
          <w:color w:val="231F20"/>
          <w:spacing w:val="-4"/>
          <w:sz w:val="16"/>
          <w:szCs w:val="16"/>
        </w:rPr>
        <w:t xml:space="preserve"> score</w:t>
      </w:r>
      <w:r w:rsidR="00EE0410" w:rsidRPr="003A3D1C">
        <w:rPr>
          <w:color w:val="231F20"/>
          <w:spacing w:val="-4"/>
          <w:sz w:val="16"/>
          <w:szCs w:val="16"/>
        </w:rPr>
        <w:t xml:space="preserve"> and Grammar/Writing </w:t>
      </w:r>
      <w:r w:rsidR="007542D1" w:rsidRPr="003A3D1C">
        <w:rPr>
          <w:color w:val="231F20"/>
          <w:spacing w:val="-4"/>
          <w:sz w:val="16"/>
          <w:szCs w:val="16"/>
        </w:rPr>
        <w:t>score</w:t>
      </w:r>
      <w:r w:rsidR="00EE0410" w:rsidRPr="003A3D1C">
        <w:rPr>
          <w:color w:val="231F20"/>
          <w:spacing w:val="-4"/>
          <w:sz w:val="16"/>
          <w:szCs w:val="16"/>
        </w:rPr>
        <w:t xml:space="preserve"> </w:t>
      </w:r>
      <w:r w:rsidRPr="003A3D1C">
        <w:rPr>
          <w:color w:val="231F20"/>
          <w:spacing w:val="-4"/>
          <w:sz w:val="16"/>
          <w:szCs w:val="16"/>
        </w:rPr>
        <w:t>meet</w:t>
      </w:r>
      <w:r w:rsidRPr="003A3D1C">
        <w:rPr>
          <w:color w:val="231F20"/>
          <w:spacing w:val="-13"/>
          <w:sz w:val="16"/>
          <w:szCs w:val="16"/>
        </w:rPr>
        <w:t xml:space="preserve"> </w:t>
      </w:r>
      <w:r w:rsidRPr="003A3D1C">
        <w:rPr>
          <w:color w:val="231F20"/>
          <w:spacing w:val="-4"/>
          <w:sz w:val="16"/>
          <w:szCs w:val="16"/>
        </w:rPr>
        <w:t>the</w:t>
      </w:r>
      <w:r w:rsidRPr="003A3D1C">
        <w:rPr>
          <w:color w:val="231F20"/>
          <w:spacing w:val="-13"/>
          <w:sz w:val="16"/>
          <w:szCs w:val="16"/>
        </w:rPr>
        <w:t xml:space="preserve"> </w:t>
      </w:r>
      <w:r w:rsidRPr="003A3D1C">
        <w:rPr>
          <w:color w:val="231F20"/>
          <w:spacing w:val="-4"/>
          <w:sz w:val="16"/>
          <w:szCs w:val="16"/>
        </w:rPr>
        <w:t>requirement</w:t>
      </w:r>
      <w:r w:rsidRPr="003A3D1C">
        <w:rPr>
          <w:color w:val="231F20"/>
          <w:spacing w:val="-13"/>
          <w:sz w:val="16"/>
          <w:szCs w:val="16"/>
        </w:rPr>
        <w:t xml:space="preserve"> </w:t>
      </w:r>
      <w:r w:rsidRPr="003A3D1C">
        <w:rPr>
          <w:color w:val="231F20"/>
          <w:spacing w:val="-4"/>
          <w:sz w:val="16"/>
          <w:szCs w:val="16"/>
        </w:rPr>
        <w:t>for</w:t>
      </w:r>
      <w:r w:rsidRPr="003A3D1C">
        <w:rPr>
          <w:color w:val="231F20"/>
          <w:spacing w:val="-13"/>
          <w:sz w:val="16"/>
          <w:szCs w:val="16"/>
        </w:rPr>
        <w:t xml:space="preserve"> </w:t>
      </w:r>
      <w:r w:rsidRPr="003A3D1C">
        <w:rPr>
          <w:color w:val="231F20"/>
          <w:spacing w:val="-4"/>
          <w:sz w:val="16"/>
          <w:szCs w:val="16"/>
        </w:rPr>
        <w:t>both</w:t>
      </w:r>
      <w:r w:rsidRPr="003A3D1C">
        <w:rPr>
          <w:color w:val="231F20"/>
          <w:spacing w:val="-12"/>
          <w:sz w:val="16"/>
          <w:szCs w:val="16"/>
        </w:rPr>
        <w:t xml:space="preserve"> </w:t>
      </w:r>
      <w:r w:rsidRPr="003A3D1C">
        <w:rPr>
          <w:color w:val="231F20"/>
          <w:spacing w:val="-4"/>
          <w:sz w:val="16"/>
          <w:szCs w:val="16"/>
        </w:rPr>
        <w:t>writing</w:t>
      </w:r>
      <w:r w:rsidRPr="003A3D1C">
        <w:rPr>
          <w:color w:val="231F20"/>
          <w:spacing w:val="-13"/>
          <w:sz w:val="16"/>
          <w:szCs w:val="16"/>
        </w:rPr>
        <w:t xml:space="preserve"> </w:t>
      </w:r>
      <w:r w:rsidRPr="003A3D1C">
        <w:rPr>
          <w:color w:val="231F20"/>
          <w:spacing w:val="-4"/>
          <w:sz w:val="16"/>
          <w:szCs w:val="16"/>
        </w:rPr>
        <w:t>and</w:t>
      </w:r>
      <w:r w:rsidRPr="003A3D1C">
        <w:rPr>
          <w:color w:val="231F20"/>
          <w:spacing w:val="-13"/>
          <w:sz w:val="16"/>
          <w:szCs w:val="16"/>
        </w:rPr>
        <w:t xml:space="preserve"> </w:t>
      </w:r>
      <w:r w:rsidRPr="003A3D1C">
        <w:rPr>
          <w:color w:val="231F20"/>
          <w:spacing w:val="-4"/>
          <w:sz w:val="16"/>
          <w:szCs w:val="16"/>
        </w:rPr>
        <w:t>reading</w:t>
      </w:r>
      <w:r w:rsidR="009D6D7D" w:rsidRPr="003A3D1C">
        <w:rPr>
          <w:color w:val="231F20"/>
          <w:spacing w:val="-4"/>
          <w:sz w:val="16"/>
          <w:szCs w:val="16"/>
        </w:rPr>
        <w:t xml:space="preserve"> placement scores</w:t>
      </w:r>
      <w:r w:rsidRPr="003A3D1C">
        <w:rPr>
          <w:color w:val="231F20"/>
          <w:spacing w:val="-4"/>
          <w:sz w:val="16"/>
          <w:szCs w:val="16"/>
        </w:rPr>
        <w:t>.</w:t>
      </w:r>
      <w:r w:rsidR="009D6D7D">
        <w:rPr>
          <w:color w:val="231F20"/>
          <w:spacing w:val="-4"/>
          <w:sz w:val="16"/>
          <w:szCs w:val="16"/>
        </w:rPr>
        <w:t xml:space="preserve"> </w:t>
      </w:r>
    </w:p>
    <w:p w14:paraId="4B0EF654" w14:textId="77777777" w:rsidR="001C09C7" w:rsidRPr="00511101" w:rsidRDefault="001C09C7" w:rsidP="001C09C7">
      <w:pPr>
        <w:pStyle w:val="BodyText"/>
        <w:ind w:firstLine="140"/>
        <w:rPr>
          <w:sz w:val="14"/>
          <w:szCs w:val="14"/>
        </w:rPr>
      </w:pPr>
    </w:p>
    <w:p w14:paraId="46010F82" w14:textId="77777777" w:rsidR="00B66FEC" w:rsidRDefault="007A5ACD">
      <w:pPr>
        <w:pStyle w:val="BodyText"/>
        <w:spacing w:line="230" w:lineRule="auto"/>
        <w:ind w:left="140" w:right="4941"/>
      </w:pPr>
      <w:r>
        <w:rPr>
          <w:color w:val="231F20"/>
          <w:spacing w:val="-6"/>
        </w:rPr>
        <w:t>QAS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Accuplacer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Quantitative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Reasoning,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Algebra,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Statistics </w:t>
      </w:r>
      <w:r>
        <w:rPr>
          <w:color w:val="231F20"/>
        </w:rPr>
        <w:t>AAF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Accuplacer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Advanced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Algebra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Functions</w:t>
      </w:r>
    </w:p>
    <w:p w14:paraId="31BCBF73" w14:textId="77777777" w:rsidR="00B66FEC" w:rsidRPr="00511101" w:rsidRDefault="00B66FEC">
      <w:pPr>
        <w:pStyle w:val="BodyText"/>
        <w:spacing w:before="1"/>
        <w:rPr>
          <w:sz w:val="14"/>
          <w:szCs w:val="14"/>
        </w:rPr>
      </w:pPr>
    </w:p>
    <w:p w14:paraId="2BAD760F" w14:textId="2B347B71" w:rsidR="006B604B" w:rsidRPr="003A3D1C" w:rsidRDefault="007A5ACD">
      <w:pPr>
        <w:pStyle w:val="BodyText"/>
        <w:spacing w:before="1" w:line="230" w:lineRule="auto"/>
        <w:ind w:left="140" w:right="1648"/>
      </w:pPr>
      <w:r w:rsidRPr="003A3D1C">
        <w:rPr>
          <w:color w:val="231F20"/>
          <w:spacing w:val="-6"/>
        </w:rPr>
        <w:t>Testing appointments</w:t>
      </w:r>
      <w:r w:rsidR="006B604B" w:rsidRPr="003A3D1C">
        <w:rPr>
          <w:color w:val="231F20"/>
          <w:spacing w:val="-6"/>
        </w:rPr>
        <w:t xml:space="preserve"> for the PERT </w:t>
      </w:r>
      <w:r w:rsidR="00C22791">
        <w:rPr>
          <w:color w:val="231F20"/>
          <w:spacing w:val="-6"/>
        </w:rPr>
        <w:t>and</w:t>
      </w:r>
      <w:r w:rsidR="006B604B" w:rsidRPr="003A3D1C">
        <w:rPr>
          <w:color w:val="231F20"/>
          <w:spacing w:val="-6"/>
        </w:rPr>
        <w:t xml:space="preserve"> ACCUPLACER</w:t>
      </w:r>
      <w:r w:rsidRPr="003A3D1C">
        <w:rPr>
          <w:color w:val="231F20"/>
          <w:spacing w:val="-6"/>
        </w:rPr>
        <w:t xml:space="preserve"> are scheduled through the</w:t>
      </w:r>
      <w:r w:rsidRPr="003A3D1C">
        <w:rPr>
          <w:color w:val="231F20"/>
          <w:spacing w:val="-15"/>
        </w:rPr>
        <w:t xml:space="preserve"> </w:t>
      </w:r>
      <w:r w:rsidRPr="003A3D1C">
        <w:rPr>
          <w:color w:val="231F20"/>
          <w:spacing w:val="-6"/>
        </w:rPr>
        <w:t xml:space="preserve">Testing Center by </w:t>
      </w:r>
      <w:r w:rsidRPr="003A3D1C">
        <w:rPr>
          <w:color w:val="231F20"/>
          <w:spacing w:val="-4"/>
        </w:rPr>
        <w:t>email</w:t>
      </w:r>
      <w:r w:rsidR="006B604B" w:rsidRPr="003A3D1C">
        <w:rPr>
          <w:color w:val="231F20"/>
          <w:spacing w:val="-4"/>
        </w:rPr>
        <w:t>ing</w:t>
      </w:r>
      <w:r w:rsidR="00511101" w:rsidRPr="003A3D1C">
        <w:rPr>
          <w:color w:val="231F20"/>
          <w:spacing w:val="-4"/>
        </w:rPr>
        <w:t xml:space="preserve"> </w:t>
      </w:r>
      <w:r w:rsidR="006B604B" w:rsidRPr="003A3D1C">
        <w:rPr>
          <w:color w:val="231F20"/>
          <w:spacing w:val="-4"/>
        </w:rPr>
        <w:t>T</w:t>
      </w:r>
      <w:r w:rsidR="00511101" w:rsidRPr="003A3D1C">
        <w:rPr>
          <w:color w:val="231F20"/>
          <w:spacing w:val="-4"/>
        </w:rPr>
        <w:t>esting</w:t>
      </w:r>
      <w:r w:rsidR="006B604B" w:rsidRPr="003A3D1C">
        <w:rPr>
          <w:color w:val="231F20"/>
          <w:spacing w:val="-4"/>
        </w:rPr>
        <w:t>C</w:t>
      </w:r>
      <w:r w:rsidR="00511101" w:rsidRPr="003A3D1C">
        <w:rPr>
          <w:color w:val="231F20"/>
          <w:spacing w:val="-4"/>
        </w:rPr>
        <w:t>enter@SJRstate.edu</w:t>
      </w:r>
      <w:r w:rsidRPr="003A3D1C">
        <w:rPr>
          <w:color w:val="231F20"/>
          <w:spacing w:val="-4"/>
        </w:rPr>
        <w:t xml:space="preserve"> </w:t>
      </w:r>
      <w:r w:rsidR="00511101" w:rsidRPr="003A3D1C">
        <w:t xml:space="preserve">or by calling </w:t>
      </w:r>
      <w:r w:rsidR="006B604B" w:rsidRPr="003A3D1C">
        <w:t>the Testing Center</w:t>
      </w:r>
      <w:r w:rsidR="009464F5" w:rsidRPr="003A3D1C">
        <w:t xml:space="preserve"> – </w:t>
      </w:r>
      <w:r w:rsidR="00511101" w:rsidRPr="003A3D1C">
        <w:t xml:space="preserve">Palatka Campus (386) 312-4228, </w:t>
      </w:r>
    </w:p>
    <w:p w14:paraId="310974B9" w14:textId="6B1F5284" w:rsidR="00B66FEC" w:rsidRDefault="00511101">
      <w:pPr>
        <w:pStyle w:val="BodyText"/>
        <w:spacing w:before="1" w:line="230" w:lineRule="auto"/>
        <w:ind w:left="140" w:right="1648"/>
      </w:pPr>
      <w:r w:rsidRPr="003A3D1C">
        <w:t>Orange Park Campus (904) 276-6793, or St. Augustine Campus (904) 808-7417.</w:t>
      </w:r>
    </w:p>
    <w:p w14:paraId="52CF9DCB" w14:textId="77777777" w:rsidR="00B66FEC" w:rsidRPr="00511101" w:rsidRDefault="00B66FEC">
      <w:pPr>
        <w:pStyle w:val="BodyText"/>
        <w:spacing w:before="1"/>
        <w:rPr>
          <w:sz w:val="14"/>
          <w:szCs w:val="14"/>
        </w:rPr>
      </w:pPr>
    </w:p>
    <w:p w14:paraId="01E5649E" w14:textId="77777777" w:rsidR="00B66FEC" w:rsidRDefault="007A5ACD">
      <w:pPr>
        <w:pStyle w:val="BodyText"/>
        <w:spacing w:line="230" w:lineRule="auto"/>
        <w:ind w:left="140"/>
      </w:pPr>
      <w:r>
        <w:rPr>
          <w:color w:val="231F20"/>
          <w:spacing w:val="-2"/>
        </w:rPr>
        <w:t>Consider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options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carefully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choose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courses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assure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success.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Following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advisor’s </w:t>
      </w:r>
      <w:r>
        <w:rPr>
          <w:color w:val="231F20"/>
          <w:spacing w:val="-4"/>
        </w:rPr>
        <w:t>recommendation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best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course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action.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Ultimately,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responsible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enrollment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choices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make.</w:t>
      </w:r>
    </w:p>
    <w:p w14:paraId="5851BC24" w14:textId="7C2B3C18" w:rsidR="00B66FEC" w:rsidRDefault="009D6D7D">
      <w:pPr>
        <w:spacing w:before="189"/>
        <w:ind w:left="3631" w:right="3604"/>
        <w:jc w:val="center"/>
        <w:rPr>
          <w:rFonts w:ascii="Palatino Linotype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D119FF1" wp14:editId="47DCC981">
                <wp:simplePos x="0" y="0"/>
                <wp:positionH relativeFrom="page">
                  <wp:posOffset>3700780</wp:posOffset>
                </wp:positionH>
                <wp:positionV relativeFrom="paragraph">
                  <wp:posOffset>252095</wp:posOffset>
                </wp:positionV>
                <wp:extent cx="370840" cy="123825"/>
                <wp:effectExtent l="0" t="0" r="0" b="0"/>
                <wp:wrapTopAndBottom/>
                <wp:docPr id="119454413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840" cy="123825"/>
                          <a:chOff x="5828" y="397"/>
                          <a:chExt cx="584" cy="195"/>
                        </a:xfrm>
                      </wpg:grpSpPr>
                      <wps:wsp>
                        <wps:cNvPr id="144895768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5828" y="396"/>
                            <a:ext cx="584" cy="195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36768" name="docshape5"/>
                        <wps:cNvSpPr>
                          <a:spLocks/>
                        </wps:cNvSpPr>
                        <wps:spPr bwMode="auto">
                          <a:xfrm>
                            <a:off x="5850" y="396"/>
                            <a:ext cx="562" cy="195"/>
                          </a:xfrm>
                          <a:custGeom>
                            <a:avLst/>
                            <a:gdLst>
                              <a:gd name="T0" fmla="+- 0 5906 5850"/>
                              <a:gd name="T1" fmla="*/ T0 w 562"/>
                              <a:gd name="T2" fmla="+- 0 492 397"/>
                              <a:gd name="T3" fmla="*/ 492 h 195"/>
                              <a:gd name="T4" fmla="+- 0 5984 5850"/>
                              <a:gd name="T5" fmla="*/ T4 w 562"/>
                              <a:gd name="T6" fmla="+- 0 508 397"/>
                              <a:gd name="T7" fmla="*/ 508 h 195"/>
                              <a:gd name="T8" fmla="+- 0 6055 5850"/>
                              <a:gd name="T9" fmla="*/ T8 w 562"/>
                              <a:gd name="T10" fmla="+- 0 549 397"/>
                              <a:gd name="T11" fmla="*/ 549 h 195"/>
                              <a:gd name="T12" fmla="+- 0 6214 5850"/>
                              <a:gd name="T13" fmla="*/ T12 w 562"/>
                              <a:gd name="T14" fmla="+- 0 591 397"/>
                              <a:gd name="T15" fmla="*/ 591 h 195"/>
                              <a:gd name="T16" fmla="+- 0 6147 5850"/>
                              <a:gd name="T17" fmla="*/ T16 w 562"/>
                              <a:gd name="T18" fmla="+- 0 554 397"/>
                              <a:gd name="T19" fmla="*/ 554 h 195"/>
                              <a:gd name="T20" fmla="+- 0 6095 5850"/>
                              <a:gd name="T21" fmla="*/ T20 w 562"/>
                              <a:gd name="T22" fmla="+- 0 515 397"/>
                              <a:gd name="T23" fmla="*/ 515 h 195"/>
                              <a:gd name="T24" fmla="+- 0 6048 5850"/>
                              <a:gd name="T25" fmla="*/ T24 w 562"/>
                              <a:gd name="T26" fmla="+- 0 495 397"/>
                              <a:gd name="T27" fmla="*/ 495 h 195"/>
                              <a:gd name="T28" fmla="+- 0 5957 5850"/>
                              <a:gd name="T29" fmla="*/ T28 w 562"/>
                              <a:gd name="T30" fmla="+- 0 479 397"/>
                              <a:gd name="T31" fmla="*/ 479 h 195"/>
                              <a:gd name="T32" fmla="+- 0 6092 5850"/>
                              <a:gd name="T33" fmla="*/ T32 w 562"/>
                              <a:gd name="T34" fmla="+- 0 499 397"/>
                              <a:gd name="T35" fmla="*/ 499 h 195"/>
                              <a:gd name="T36" fmla="+- 0 6151 5850"/>
                              <a:gd name="T37" fmla="*/ T36 w 562"/>
                              <a:gd name="T38" fmla="+- 0 530 397"/>
                              <a:gd name="T39" fmla="*/ 530 h 195"/>
                              <a:gd name="T40" fmla="+- 0 6238 5850"/>
                              <a:gd name="T41" fmla="*/ T40 w 562"/>
                              <a:gd name="T42" fmla="+- 0 568 397"/>
                              <a:gd name="T43" fmla="*/ 568 h 195"/>
                              <a:gd name="T44" fmla="+- 0 6282 5850"/>
                              <a:gd name="T45" fmla="*/ T44 w 562"/>
                              <a:gd name="T46" fmla="+- 0 580 397"/>
                              <a:gd name="T47" fmla="*/ 580 h 195"/>
                              <a:gd name="T48" fmla="+- 0 6337 5850"/>
                              <a:gd name="T49" fmla="*/ T48 w 562"/>
                              <a:gd name="T50" fmla="+- 0 588 397"/>
                              <a:gd name="T51" fmla="*/ 588 h 195"/>
                              <a:gd name="T52" fmla="+- 0 6412 5850"/>
                              <a:gd name="T53" fmla="*/ T52 w 562"/>
                              <a:gd name="T54" fmla="+- 0 589 397"/>
                              <a:gd name="T55" fmla="*/ 589 h 195"/>
                              <a:gd name="T56" fmla="+- 0 6351 5850"/>
                              <a:gd name="T57" fmla="*/ T56 w 562"/>
                              <a:gd name="T58" fmla="+- 0 546 397"/>
                              <a:gd name="T59" fmla="*/ 546 h 195"/>
                              <a:gd name="T60" fmla="+- 0 6318 5850"/>
                              <a:gd name="T61" fmla="*/ T60 w 562"/>
                              <a:gd name="T62" fmla="+- 0 542 397"/>
                              <a:gd name="T63" fmla="*/ 542 h 195"/>
                              <a:gd name="T64" fmla="+- 0 6247 5850"/>
                              <a:gd name="T65" fmla="*/ T64 w 562"/>
                              <a:gd name="T66" fmla="+- 0 523 397"/>
                              <a:gd name="T67" fmla="*/ 523 h 195"/>
                              <a:gd name="T68" fmla="+- 0 6208 5850"/>
                              <a:gd name="T69" fmla="*/ T68 w 562"/>
                              <a:gd name="T70" fmla="+- 0 502 397"/>
                              <a:gd name="T71" fmla="*/ 502 h 195"/>
                              <a:gd name="T72" fmla="+- 0 6144 5850"/>
                              <a:gd name="T73" fmla="*/ T72 w 562"/>
                              <a:gd name="T74" fmla="+- 0 479 397"/>
                              <a:gd name="T75" fmla="*/ 479 h 195"/>
                              <a:gd name="T76" fmla="+- 0 6412 5850"/>
                              <a:gd name="T77" fmla="*/ T76 w 562"/>
                              <a:gd name="T78" fmla="+- 0 546 397"/>
                              <a:gd name="T79" fmla="*/ 546 h 195"/>
                              <a:gd name="T80" fmla="+- 0 6203 5850"/>
                              <a:gd name="T81" fmla="*/ T80 w 562"/>
                              <a:gd name="T82" fmla="+- 0 476 397"/>
                              <a:gd name="T83" fmla="*/ 476 h 195"/>
                              <a:gd name="T84" fmla="+- 0 6261 5850"/>
                              <a:gd name="T85" fmla="*/ T84 w 562"/>
                              <a:gd name="T86" fmla="+- 0 507 397"/>
                              <a:gd name="T87" fmla="*/ 507 h 195"/>
                              <a:gd name="T88" fmla="+- 0 6315 5850"/>
                              <a:gd name="T89" fmla="*/ T88 w 562"/>
                              <a:gd name="T90" fmla="+- 0 520 397"/>
                              <a:gd name="T91" fmla="*/ 520 h 195"/>
                              <a:gd name="T92" fmla="+- 0 6376 5850"/>
                              <a:gd name="T93" fmla="*/ T92 w 562"/>
                              <a:gd name="T94" fmla="+- 0 525 397"/>
                              <a:gd name="T95" fmla="*/ 525 h 195"/>
                              <a:gd name="T96" fmla="+- 0 6365 5850"/>
                              <a:gd name="T97" fmla="*/ T96 w 562"/>
                              <a:gd name="T98" fmla="+- 0 477 397"/>
                              <a:gd name="T99" fmla="*/ 477 h 195"/>
                              <a:gd name="T100" fmla="+- 0 6299 5850"/>
                              <a:gd name="T101" fmla="*/ T100 w 562"/>
                              <a:gd name="T102" fmla="+- 0 468 397"/>
                              <a:gd name="T103" fmla="*/ 468 h 195"/>
                              <a:gd name="T104" fmla="+- 0 6290 5850"/>
                              <a:gd name="T105" fmla="*/ T104 w 562"/>
                              <a:gd name="T106" fmla="+- 0 464 397"/>
                              <a:gd name="T107" fmla="*/ 464 h 195"/>
                              <a:gd name="T108" fmla="+- 0 5997 5850"/>
                              <a:gd name="T109" fmla="*/ T108 w 562"/>
                              <a:gd name="T110" fmla="+- 0 447 397"/>
                              <a:gd name="T111" fmla="*/ 447 h 195"/>
                              <a:gd name="T112" fmla="+- 0 5879 5850"/>
                              <a:gd name="T113" fmla="*/ T112 w 562"/>
                              <a:gd name="T114" fmla="+- 0 474 397"/>
                              <a:gd name="T115" fmla="*/ 474 h 195"/>
                              <a:gd name="T116" fmla="+- 0 5851 5850"/>
                              <a:gd name="T117" fmla="*/ T116 w 562"/>
                              <a:gd name="T118" fmla="+- 0 491 397"/>
                              <a:gd name="T119" fmla="*/ 491 h 195"/>
                              <a:gd name="T120" fmla="+- 0 6033 5850"/>
                              <a:gd name="T121" fmla="*/ T120 w 562"/>
                              <a:gd name="T122" fmla="+- 0 491 397"/>
                              <a:gd name="T123" fmla="*/ 491 h 195"/>
                              <a:gd name="T124" fmla="+- 0 6005 5850"/>
                              <a:gd name="T125" fmla="*/ T124 w 562"/>
                              <a:gd name="T126" fmla="+- 0 485 397"/>
                              <a:gd name="T127" fmla="*/ 485 h 195"/>
                              <a:gd name="T128" fmla="+- 0 5957 5850"/>
                              <a:gd name="T129" fmla="*/ T128 w 562"/>
                              <a:gd name="T130" fmla="+- 0 479 397"/>
                              <a:gd name="T131" fmla="*/ 479 h 195"/>
                              <a:gd name="T132" fmla="+- 0 6074 5850"/>
                              <a:gd name="T133" fmla="*/ T132 w 562"/>
                              <a:gd name="T134" fmla="+- 0 453 397"/>
                              <a:gd name="T135" fmla="*/ 453 h 195"/>
                              <a:gd name="T136" fmla="+- 0 6008 5850"/>
                              <a:gd name="T137" fmla="*/ T136 w 562"/>
                              <a:gd name="T138" fmla="+- 0 409 397"/>
                              <a:gd name="T139" fmla="*/ 409 h 195"/>
                              <a:gd name="T140" fmla="+- 0 6055 5850"/>
                              <a:gd name="T141" fmla="*/ T140 w 562"/>
                              <a:gd name="T142" fmla="+- 0 414 397"/>
                              <a:gd name="T143" fmla="*/ 414 h 195"/>
                              <a:gd name="T144" fmla="+- 0 6096 5850"/>
                              <a:gd name="T145" fmla="*/ T144 w 562"/>
                              <a:gd name="T146" fmla="+- 0 428 397"/>
                              <a:gd name="T147" fmla="*/ 428 h 195"/>
                              <a:gd name="T148" fmla="+- 0 6151 5850"/>
                              <a:gd name="T149" fmla="*/ T148 w 562"/>
                              <a:gd name="T150" fmla="+- 0 478 397"/>
                              <a:gd name="T151" fmla="*/ 478 h 195"/>
                              <a:gd name="T152" fmla="+- 0 6186 5850"/>
                              <a:gd name="T153" fmla="*/ T152 w 562"/>
                              <a:gd name="T154" fmla="+- 0 478 397"/>
                              <a:gd name="T155" fmla="*/ 478 h 195"/>
                              <a:gd name="T156" fmla="+- 0 6254 5850"/>
                              <a:gd name="T157" fmla="*/ T156 w 562"/>
                              <a:gd name="T158" fmla="+- 0 449 397"/>
                              <a:gd name="T159" fmla="*/ 449 h 195"/>
                              <a:gd name="T160" fmla="+- 0 6221 5850"/>
                              <a:gd name="T161" fmla="*/ T160 w 562"/>
                              <a:gd name="T162" fmla="+- 0 417 397"/>
                              <a:gd name="T163" fmla="*/ 417 h 195"/>
                              <a:gd name="T164" fmla="+- 0 6405 5850"/>
                              <a:gd name="T165" fmla="*/ T164 w 562"/>
                              <a:gd name="T166" fmla="+- 0 477 397"/>
                              <a:gd name="T167" fmla="*/ 477 h 195"/>
                              <a:gd name="T168" fmla="+- 0 6337 5850"/>
                              <a:gd name="T169" fmla="*/ T168 w 562"/>
                              <a:gd name="T170" fmla="+- 0 397 397"/>
                              <a:gd name="T171" fmla="*/ 397 h 195"/>
                              <a:gd name="T172" fmla="+- 0 6305 5850"/>
                              <a:gd name="T173" fmla="*/ T172 w 562"/>
                              <a:gd name="T174" fmla="+- 0 419 397"/>
                              <a:gd name="T175" fmla="*/ 419 h 195"/>
                              <a:gd name="T176" fmla="+- 0 6354 5850"/>
                              <a:gd name="T177" fmla="*/ T176 w 562"/>
                              <a:gd name="T178" fmla="+- 0 460 397"/>
                              <a:gd name="T179" fmla="*/ 460 h 195"/>
                              <a:gd name="T180" fmla="+- 0 6412 5850"/>
                              <a:gd name="T181" fmla="*/ T180 w 562"/>
                              <a:gd name="T182" fmla="+- 0 428 397"/>
                              <a:gd name="T183" fmla="*/ 428 h 195"/>
                              <a:gd name="T184" fmla="+- 0 6356 5850"/>
                              <a:gd name="T185" fmla="*/ T184 w 562"/>
                              <a:gd name="T186" fmla="+- 0 415 397"/>
                              <a:gd name="T187" fmla="*/ 415 h 195"/>
                              <a:gd name="T188" fmla="+- 0 6412 5850"/>
                              <a:gd name="T189" fmla="*/ T188 w 562"/>
                              <a:gd name="T190" fmla="+- 0 428 397"/>
                              <a:gd name="T191" fmla="*/ 428 h 195"/>
                              <a:gd name="T192" fmla="+- 0 6215 5850"/>
                              <a:gd name="T193" fmla="*/ T192 w 562"/>
                              <a:gd name="T194" fmla="+- 0 397 397"/>
                              <a:gd name="T195" fmla="*/ 397 h 195"/>
                              <a:gd name="T196" fmla="+- 0 6170 5850"/>
                              <a:gd name="T197" fmla="*/ T196 w 562"/>
                              <a:gd name="T198" fmla="+- 0 417 397"/>
                              <a:gd name="T199" fmla="*/ 417 h 195"/>
                              <a:gd name="T200" fmla="+- 0 6106 5850"/>
                              <a:gd name="T201" fmla="*/ T200 w 562"/>
                              <a:gd name="T202" fmla="+- 0 397 397"/>
                              <a:gd name="T203" fmla="*/ 397 h 195"/>
                              <a:gd name="T204" fmla="+- 0 5983 5850"/>
                              <a:gd name="T205" fmla="*/ T204 w 562"/>
                              <a:gd name="T206" fmla="+- 0 405 397"/>
                              <a:gd name="T207" fmla="*/ 405 h 195"/>
                              <a:gd name="T208" fmla="+- 0 5959 5850"/>
                              <a:gd name="T209" fmla="*/ T208 w 562"/>
                              <a:gd name="T210" fmla="+- 0 415 397"/>
                              <a:gd name="T211" fmla="*/ 415 h 195"/>
                              <a:gd name="T212" fmla="+- 0 6008 5850"/>
                              <a:gd name="T213" fmla="*/ T212 w 562"/>
                              <a:gd name="T214" fmla="+- 0 409 397"/>
                              <a:gd name="T215" fmla="*/ 409 h 195"/>
                              <a:gd name="T216" fmla="+- 0 6106 5850"/>
                              <a:gd name="T217" fmla="*/ T216 w 562"/>
                              <a:gd name="T218" fmla="+- 0 397 397"/>
                              <a:gd name="T219" fmla="*/ 397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62" h="195">
                                <a:moveTo>
                                  <a:pt x="183" y="94"/>
                                </a:moveTo>
                                <a:lnTo>
                                  <a:pt x="19" y="94"/>
                                </a:lnTo>
                                <a:lnTo>
                                  <a:pt x="37" y="94"/>
                                </a:lnTo>
                                <a:lnTo>
                                  <a:pt x="56" y="95"/>
                                </a:lnTo>
                                <a:lnTo>
                                  <a:pt x="73" y="97"/>
                                </a:lnTo>
                                <a:lnTo>
                                  <a:pt x="94" y="100"/>
                                </a:lnTo>
                                <a:lnTo>
                                  <a:pt x="115" y="105"/>
                                </a:lnTo>
                                <a:lnTo>
                                  <a:pt x="134" y="111"/>
                                </a:lnTo>
                                <a:lnTo>
                                  <a:pt x="152" y="119"/>
                                </a:lnTo>
                                <a:lnTo>
                                  <a:pt x="171" y="128"/>
                                </a:lnTo>
                                <a:lnTo>
                                  <a:pt x="189" y="139"/>
                                </a:lnTo>
                                <a:lnTo>
                                  <a:pt x="205" y="152"/>
                                </a:lnTo>
                                <a:lnTo>
                                  <a:pt x="220" y="166"/>
                                </a:lnTo>
                                <a:lnTo>
                                  <a:pt x="235" y="180"/>
                                </a:lnTo>
                                <a:lnTo>
                                  <a:pt x="249" y="194"/>
                                </a:lnTo>
                                <a:lnTo>
                                  <a:pt x="364" y="194"/>
                                </a:lnTo>
                                <a:lnTo>
                                  <a:pt x="354" y="190"/>
                                </a:lnTo>
                                <a:lnTo>
                                  <a:pt x="330" y="178"/>
                                </a:lnTo>
                                <a:lnTo>
                                  <a:pt x="307" y="164"/>
                                </a:lnTo>
                                <a:lnTo>
                                  <a:pt x="297" y="157"/>
                                </a:lnTo>
                                <a:lnTo>
                                  <a:pt x="288" y="150"/>
                                </a:lnTo>
                                <a:lnTo>
                                  <a:pt x="269" y="135"/>
                                </a:lnTo>
                                <a:lnTo>
                                  <a:pt x="257" y="126"/>
                                </a:lnTo>
                                <a:lnTo>
                                  <a:pt x="245" y="118"/>
                                </a:lnTo>
                                <a:lnTo>
                                  <a:pt x="232" y="111"/>
                                </a:lnTo>
                                <a:lnTo>
                                  <a:pt x="218" y="105"/>
                                </a:lnTo>
                                <a:lnTo>
                                  <a:pt x="208" y="101"/>
                                </a:lnTo>
                                <a:lnTo>
                                  <a:pt x="198" y="98"/>
                                </a:lnTo>
                                <a:lnTo>
                                  <a:pt x="187" y="95"/>
                                </a:lnTo>
                                <a:lnTo>
                                  <a:pt x="183" y="94"/>
                                </a:lnTo>
                                <a:close/>
                                <a:moveTo>
                                  <a:pt x="294" y="82"/>
                                </a:moveTo>
                                <a:lnTo>
                                  <a:pt x="107" y="82"/>
                                </a:lnTo>
                                <a:lnTo>
                                  <a:pt x="146" y="82"/>
                                </a:lnTo>
                                <a:lnTo>
                                  <a:pt x="181" y="85"/>
                                </a:lnTo>
                                <a:lnTo>
                                  <a:pt x="213" y="92"/>
                                </a:lnTo>
                                <a:lnTo>
                                  <a:pt x="242" y="102"/>
                                </a:lnTo>
                                <a:lnTo>
                                  <a:pt x="254" y="107"/>
                                </a:lnTo>
                                <a:lnTo>
                                  <a:pt x="266" y="112"/>
                                </a:lnTo>
                                <a:lnTo>
                                  <a:pt x="276" y="119"/>
                                </a:lnTo>
                                <a:lnTo>
                                  <a:pt x="301" y="133"/>
                                </a:lnTo>
                                <a:lnTo>
                                  <a:pt x="326" y="147"/>
                                </a:lnTo>
                                <a:lnTo>
                                  <a:pt x="353" y="159"/>
                                </a:lnTo>
                                <a:lnTo>
                                  <a:pt x="381" y="169"/>
                                </a:lnTo>
                                <a:lnTo>
                                  <a:pt x="388" y="171"/>
                                </a:lnTo>
                                <a:lnTo>
                                  <a:pt x="401" y="175"/>
                                </a:lnTo>
                                <a:lnTo>
                                  <a:pt x="411" y="178"/>
                                </a:lnTo>
                                <a:lnTo>
                                  <a:pt x="421" y="181"/>
                                </a:lnTo>
                                <a:lnTo>
                                  <a:pt x="432" y="183"/>
                                </a:lnTo>
                                <a:lnTo>
                                  <a:pt x="443" y="185"/>
                                </a:lnTo>
                                <a:lnTo>
                                  <a:pt x="457" y="187"/>
                                </a:lnTo>
                                <a:lnTo>
                                  <a:pt x="472" y="189"/>
                                </a:lnTo>
                                <a:lnTo>
                                  <a:pt x="487" y="191"/>
                                </a:lnTo>
                                <a:lnTo>
                                  <a:pt x="502" y="192"/>
                                </a:lnTo>
                                <a:lnTo>
                                  <a:pt x="523" y="193"/>
                                </a:lnTo>
                                <a:lnTo>
                                  <a:pt x="545" y="193"/>
                                </a:lnTo>
                                <a:lnTo>
                                  <a:pt x="562" y="192"/>
                                </a:lnTo>
                                <a:lnTo>
                                  <a:pt x="562" y="150"/>
                                </a:lnTo>
                                <a:lnTo>
                                  <a:pt x="543" y="150"/>
                                </a:lnTo>
                                <a:lnTo>
                                  <a:pt x="508" y="150"/>
                                </a:lnTo>
                                <a:lnTo>
                                  <a:pt x="501" y="149"/>
                                </a:lnTo>
                                <a:lnTo>
                                  <a:pt x="494" y="148"/>
                                </a:lnTo>
                                <a:lnTo>
                                  <a:pt x="481" y="147"/>
                                </a:lnTo>
                                <a:lnTo>
                                  <a:pt x="474" y="146"/>
                                </a:lnTo>
                                <a:lnTo>
                                  <a:pt x="468" y="145"/>
                                </a:lnTo>
                                <a:lnTo>
                                  <a:pt x="449" y="142"/>
                                </a:lnTo>
                                <a:lnTo>
                                  <a:pt x="431" y="137"/>
                                </a:lnTo>
                                <a:lnTo>
                                  <a:pt x="413" y="132"/>
                                </a:lnTo>
                                <a:lnTo>
                                  <a:pt x="397" y="126"/>
                                </a:lnTo>
                                <a:lnTo>
                                  <a:pt x="386" y="121"/>
                                </a:lnTo>
                                <a:lnTo>
                                  <a:pt x="376" y="116"/>
                                </a:lnTo>
                                <a:lnTo>
                                  <a:pt x="367" y="110"/>
                                </a:lnTo>
                                <a:lnTo>
                                  <a:pt x="358" y="105"/>
                                </a:lnTo>
                                <a:lnTo>
                                  <a:pt x="350" y="98"/>
                                </a:lnTo>
                                <a:lnTo>
                                  <a:pt x="341" y="87"/>
                                </a:lnTo>
                                <a:lnTo>
                                  <a:pt x="304" y="87"/>
                                </a:lnTo>
                                <a:lnTo>
                                  <a:pt x="294" y="82"/>
                                </a:lnTo>
                                <a:close/>
                                <a:moveTo>
                                  <a:pt x="562" y="149"/>
                                </a:moveTo>
                                <a:lnTo>
                                  <a:pt x="543" y="150"/>
                                </a:lnTo>
                                <a:lnTo>
                                  <a:pt x="562" y="150"/>
                                </a:lnTo>
                                <a:lnTo>
                                  <a:pt x="562" y="149"/>
                                </a:lnTo>
                                <a:close/>
                                <a:moveTo>
                                  <a:pt x="412" y="57"/>
                                </a:moveTo>
                                <a:lnTo>
                                  <a:pt x="331" y="57"/>
                                </a:lnTo>
                                <a:lnTo>
                                  <a:pt x="341" y="69"/>
                                </a:lnTo>
                                <a:lnTo>
                                  <a:pt x="353" y="79"/>
                                </a:lnTo>
                                <a:lnTo>
                                  <a:pt x="366" y="88"/>
                                </a:lnTo>
                                <a:lnTo>
                                  <a:pt x="380" y="96"/>
                                </a:lnTo>
                                <a:lnTo>
                                  <a:pt x="395" y="103"/>
                                </a:lnTo>
                                <a:lnTo>
                                  <a:pt x="411" y="110"/>
                                </a:lnTo>
                                <a:lnTo>
                                  <a:pt x="428" y="115"/>
                                </a:lnTo>
                                <a:lnTo>
                                  <a:pt x="446" y="119"/>
                                </a:lnTo>
                                <a:lnTo>
                                  <a:pt x="459" y="122"/>
                                </a:lnTo>
                                <a:lnTo>
                                  <a:pt x="465" y="123"/>
                                </a:lnTo>
                                <a:lnTo>
                                  <a:pt x="479" y="125"/>
                                </a:lnTo>
                                <a:lnTo>
                                  <a:pt x="495" y="127"/>
                                </a:lnTo>
                                <a:lnTo>
                                  <a:pt x="510" y="127"/>
                                </a:lnTo>
                                <a:lnTo>
                                  <a:pt x="526" y="128"/>
                                </a:lnTo>
                                <a:lnTo>
                                  <a:pt x="547" y="127"/>
                                </a:lnTo>
                                <a:lnTo>
                                  <a:pt x="562" y="125"/>
                                </a:lnTo>
                                <a:lnTo>
                                  <a:pt x="562" y="80"/>
                                </a:lnTo>
                                <a:lnTo>
                                  <a:pt x="515" y="80"/>
                                </a:lnTo>
                                <a:lnTo>
                                  <a:pt x="501" y="80"/>
                                </a:lnTo>
                                <a:lnTo>
                                  <a:pt x="468" y="75"/>
                                </a:lnTo>
                                <a:lnTo>
                                  <a:pt x="459" y="73"/>
                                </a:lnTo>
                                <a:lnTo>
                                  <a:pt x="449" y="71"/>
                                </a:lnTo>
                                <a:lnTo>
                                  <a:pt x="447" y="70"/>
                                </a:lnTo>
                                <a:lnTo>
                                  <a:pt x="445" y="69"/>
                                </a:lnTo>
                                <a:lnTo>
                                  <a:pt x="441" y="68"/>
                                </a:lnTo>
                                <a:lnTo>
                                  <a:pt x="440" y="67"/>
                                </a:lnTo>
                                <a:lnTo>
                                  <a:pt x="426" y="63"/>
                                </a:lnTo>
                                <a:lnTo>
                                  <a:pt x="414" y="58"/>
                                </a:lnTo>
                                <a:lnTo>
                                  <a:pt x="412" y="57"/>
                                </a:lnTo>
                                <a:close/>
                                <a:moveTo>
                                  <a:pt x="147" y="50"/>
                                </a:moveTo>
                                <a:lnTo>
                                  <a:pt x="105" y="54"/>
                                </a:lnTo>
                                <a:lnTo>
                                  <a:pt x="67" y="62"/>
                                </a:lnTo>
                                <a:lnTo>
                                  <a:pt x="34" y="74"/>
                                </a:lnTo>
                                <a:lnTo>
                                  <a:pt x="29" y="77"/>
                                </a:lnTo>
                                <a:lnTo>
                                  <a:pt x="23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89"/>
                                </a:lnTo>
                                <a:lnTo>
                                  <a:pt x="1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95"/>
                                </a:lnTo>
                                <a:lnTo>
                                  <a:pt x="19" y="94"/>
                                </a:lnTo>
                                <a:lnTo>
                                  <a:pt x="183" y="94"/>
                                </a:lnTo>
                                <a:lnTo>
                                  <a:pt x="177" y="92"/>
                                </a:lnTo>
                                <a:lnTo>
                                  <a:pt x="170" y="90"/>
                                </a:lnTo>
                                <a:lnTo>
                                  <a:pt x="162" y="90"/>
                                </a:lnTo>
                                <a:lnTo>
                                  <a:pt x="155" y="88"/>
                                </a:lnTo>
                                <a:lnTo>
                                  <a:pt x="143" y="86"/>
                                </a:lnTo>
                                <a:lnTo>
                                  <a:pt x="131" y="85"/>
                                </a:lnTo>
                                <a:lnTo>
                                  <a:pt x="119" y="83"/>
                                </a:lnTo>
                                <a:lnTo>
                                  <a:pt x="107" y="82"/>
                                </a:lnTo>
                                <a:lnTo>
                                  <a:pt x="294" y="82"/>
                                </a:lnTo>
                                <a:lnTo>
                                  <a:pt x="280" y="74"/>
                                </a:lnTo>
                                <a:lnTo>
                                  <a:pt x="253" y="64"/>
                                </a:lnTo>
                                <a:lnTo>
                                  <a:pt x="224" y="56"/>
                                </a:lnTo>
                                <a:lnTo>
                                  <a:pt x="192" y="51"/>
                                </a:lnTo>
                                <a:lnTo>
                                  <a:pt x="147" y="50"/>
                                </a:lnTo>
                                <a:close/>
                                <a:moveTo>
                                  <a:pt x="302" y="12"/>
                                </a:moveTo>
                                <a:lnTo>
                                  <a:pt x="158" y="12"/>
                                </a:lnTo>
                                <a:lnTo>
                                  <a:pt x="171" y="13"/>
                                </a:lnTo>
                                <a:lnTo>
                                  <a:pt x="183" y="14"/>
                                </a:lnTo>
                                <a:lnTo>
                                  <a:pt x="194" y="15"/>
                                </a:lnTo>
                                <a:lnTo>
                                  <a:pt x="205" y="17"/>
                                </a:lnTo>
                                <a:lnTo>
                                  <a:pt x="210" y="19"/>
                                </a:lnTo>
                                <a:lnTo>
                                  <a:pt x="216" y="20"/>
                                </a:lnTo>
                                <a:lnTo>
                                  <a:pt x="222" y="21"/>
                                </a:lnTo>
                                <a:lnTo>
                                  <a:pt x="246" y="31"/>
                                </a:lnTo>
                                <a:lnTo>
                                  <a:pt x="267" y="43"/>
                                </a:lnTo>
                                <a:lnTo>
                                  <a:pt x="285" y="59"/>
                                </a:lnTo>
                                <a:lnTo>
                                  <a:pt x="300" y="77"/>
                                </a:lnTo>
                                <a:lnTo>
                                  <a:pt x="301" y="81"/>
                                </a:lnTo>
                                <a:lnTo>
                                  <a:pt x="303" y="83"/>
                                </a:lnTo>
                                <a:lnTo>
                                  <a:pt x="304" y="87"/>
                                </a:lnTo>
                                <a:lnTo>
                                  <a:pt x="341" y="87"/>
                                </a:lnTo>
                                <a:lnTo>
                                  <a:pt x="336" y="81"/>
                                </a:lnTo>
                                <a:lnTo>
                                  <a:pt x="331" y="71"/>
                                </a:lnTo>
                                <a:lnTo>
                                  <a:pt x="331" y="57"/>
                                </a:lnTo>
                                <a:lnTo>
                                  <a:pt x="412" y="57"/>
                                </a:lnTo>
                                <a:lnTo>
                                  <a:pt x="404" y="52"/>
                                </a:lnTo>
                                <a:lnTo>
                                  <a:pt x="392" y="44"/>
                                </a:lnTo>
                                <a:lnTo>
                                  <a:pt x="381" y="35"/>
                                </a:lnTo>
                                <a:lnTo>
                                  <a:pt x="372" y="23"/>
                                </a:lnTo>
                                <a:lnTo>
                                  <a:pt x="371" y="20"/>
                                </a:lnTo>
                                <a:lnTo>
                                  <a:pt x="320" y="20"/>
                                </a:lnTo>
                                <a:lnTo>
                                  <a:pt x="302" y="12"/>
                                </a:lnTo>
                                <a:close/>
                                <a:moveTo>
                                  <a:pt x="562" y="79"/>
                                </a:moveTo>
                                <a:lnTo>
                                  <a:pt x="555" y="80"/>
                                </a:lnTo>
                                <a:lnTo>
                                  <a:pt x="541" y="80"/>
                                </a:lnTo>
                                <a:lnTo>
                                  <a:pt x="562" y="80"/>
                                </a:lnTo>
                                <a:lnTo>
                                  <a:pt x="562" y="79"/>
                                </a:lnTo>
                                <a:close/>
                                <a:moveTo>
                                  <a:pt x="487" y="0"/>
                                </a:moveTo>
                                <a:lnTo>
                                  <a:pt x="460" y="0"/>
                                </a:lnTo>
                                <a:lnTo>
                                  <a:pt x="459" y="1"/>
                                </a:lnTo>
                                <a:lnTo>
                                  <a:pt x="454" y="10"/>
                                </a:lnTo>
                                <a:lnTo>
                                  <a:pt x="455" y="22"/>
                                </a:lnTo>
                                <a:lnTo>
                                  <a:pt x="464" y="39"/>
                                </a:lnTo>
                                <a:lnTo>
                                  <a:pt x="472" y="46"/>
                                </a:lnTo>
                                <a:lnTo>
                                  <a:pt x="481" y="52"/>
                                </a:lnTo>
                                <a:lnTo>
                                  <a:pt x="504" y="63"/>
                                </a:lnTo>
                                <a:lnTo>
                                  <a:pt x="529" y="70"/>
                                </a:lnTo>
                                <a:lnTo>
                                  <a:pt x="558" y="73"/>
                                </a:lnTo>
                                <a:lnTo>
                                  <a:pt x="562" y="73"/>
                                </a:lnTo>
                                <a:lnTo>
                                  <a:pt x="562" y="31"/>
                                </a:lnTo>
                                <a:lnTo>
                                  <a:pt x="560" y="31"/>
                                </a:lnTo>
                                <a:lnTo>
                                  <a:pt x="536" y="28"/>
                                </a:lnTo>
                                <a:lnTo>
                                  <a:pt x="515" y="23"/>
                                </a:lnTo>
                                <a:lnTo>
                                  <a:pt x="506" y="18"/>
                                </a:lnTo>
                                <a:lnTo>
                                  <a:pt x="497" y="12"/>
                                </a:lnTo>
                                <a:lnTo>
                                  <a:pt x="489" y="5"/>
                                </a:lnTo>
                                <a:lnTo>
                                  <a:pt x="487" y="0"/>
                                </a:lnTo>
                                <a:close/>
                                <a:moveTo>
                                  <a:pt x="562" y="31"/>
                                </a:moveTo>
                                <a:lnTo>
                                  <a:pt x="560" y="31"/>
                                </a:lnTo>
                                <a:lnTo>
                                  <a:pt x="562" y="31"/>
                                </a:lnTo>
                                <a:close/>
                                <a:moveTo>
                                  <a:pt x="365" y="0"/>
                                </a:moveTo>
                                <a:lnTo>
                                  <a:pt x="318" y="0"/>
                                </a:lnTo>
                                <a:lnTo>
                                  <a:pt x="318" y="3"/>
                                </a:lnTo>
                                <a:lnTo>
                                  <a:pt x="319" y="13"/>
                                </a:lnTo>
                                <a:lnTo>
                                  <a:pt x="320" y="20"/>
                                </a:lnTo>
                                <a:lnTo>
                                  <a:pt x="371" y="20"/>
                                </a:lnTo>
                                <a:lnTo>
                                  <a:pt x="367" y="10"/>
                                </a:lnTo>
                                <a:lnTo>
                                  <a:pt x="365" y="0"/>
                                </a:lnTo>
                                <a:close/>
                                <a:moveTo>
                                  <a:pt x="256" y="0"/>
                                </a:moveTo>
                                <a:lnTo>
                                  <a:pt x="165" y="0"/>
                                </a:lnTo>
                                <a:lnTo>
                                  <a:pt x="156" y="2"/>
                                </a:lnTo>
                                <a:lnTo>
                                  <a:pt x="144" y="5"/>
                                </a:lnTo>
                                <a:lnTo>
                                  <a:pt x="133" y="8"/>
                                </a:lnTo>
                                <a:lnTo>
                                  <a:pt x="122" y="12"/>
                                </a:lnTo>
                                <a:lnTo>
                                  <a:pt x="117" y="13"/>
                                </a:lnTo>
                                <a:lnTo>
                                  <a:pt x="113" y="15"/>
                                </a:lnTo>
                                <a:lnTo>
                                  <a:pt x="109" y="18"/>
                                </a:lnTo>
                                <a:lnTo>
                                  <a:pt x="120" y="16"/>
                                </a:lnTo>
                                <a:lnTo>
                                  <a:pt x="132" y="14"/>
                                </a:lnTo>
                                <a:lnTo>
                                  <a:pt x="145" y="13"/>
                                </a:lnTo>
                                <a:lnTo>
                                  <a:pt x="158" y="12"/>
                                </a:lnTo>
                                <a:lnTo>
                                  <a:pt x="302" y="12"/>
                                </a:lnTo>
                                <a:lnTo>
                                  <a:pt x="293" y="8"/>
                                </a:lnTo>
                                <a:lnTo>
                                  <a:pt x="261" y="0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26322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828" y="396"/>
                            <a:ext cx="58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2C763" w14:textId="77777777" w:rsidR="00B66FEC" w:rsidRDefault="007A5ACD">
                              <w:pPr>
                                <w:spacing w:line="194" w:lineRule="exact"/>
                                <w:ind w:left="185"/>
                                <w:rPr>
                                  <w:rFonts w:ascii="Z@R8AA8.tmp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Z@R8AA8.tmp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19FF1" id="docshapegroup3" o:spid="_x0000_s1027" style="position:absolute;left:0;text-align:left;margin-left:291.4pt;margin-top:19.85pt;width:29.2pt;height:9.75pt;z-index:-15728640;mso-wrap-distance-left:0;mso-wrap-distance-right:0;mso-position-horizontal-relative:page" coordorigin="5828,397" coordsize="58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">
                <v:rect id="docshape4" o:spid="_x0000_s1028" style="position:absolute;left:5828;top:396;width:58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" fillcolor="#d1d3d4" stroked="f"/>
                <v:shape id="docshape5" o:spid="_x0000_s1029" style="position:absolute;left:5850;top:396;width:562;height:195;visibility:visible;mso-wrap-style:square;v-text-anchor:top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" path="m183,94l19,94r18,l56,95r17,2l94,100r21,5l134,111r18,8l171,128r18,11l205,152r15,14l235,180r14,14l364,194r-10,-4l330,178,307,164r-10,-7l288,150,269,135r-12,-9l245,118r-13,-7l218,105r-10,-4l198,98,187,95r-4,-1xm294,82r-187,l146,82r35,3l213,92r29,10l254,107r12,5l276,119r25,14l326,147r27,12l381,169r7,2l401,175r10,3l421,181r11,2l443,185r14,2l472,189r15,2l502,192r21,1l545,193r17,-1l562,150r-19,l508,150r-7,-1l494,148r-13,-1l474,146r-6,-1l449,142r-18,-5l413,132r-16,-6l386,121r-10,-5l367,110r-9,-5l350,98,341,87r-37,l294,82xm562,149r-19,1l562,150r,-1xm412,57r-81,l341,69r12,10l366,88r14,8l395,103r16,7l428,115r18,4l459,122r6,1l479,125r16,2l510,127r16,1l547,127r15,-2l562,80r-47,l501,80,468,75r-9,-2l449,71r-2,-1l445,69r-4,-1l440,67,426,63,414,58r-2,-1xm147,50r-42,4l67,62,34,74r-5,3l23,80,12,86,6,89,1,94,,94r,1l19,94r164,l177,92r-7,-2l162,90r-7,-2l143,86,131,85,119,83,107,82r187,l280,74,253,64,224,56,192,51,147,50xm302,12r-144,l171,13r12,1l194,15r11,2l210,19r6,1l222,21r24,10l267,43r18,16l300,77r1,4l303,83r1,4l341,87r-5,-6l331,71r,-14l412,57r-8,-5l392,44,381,35,372,23r-1,-3l320,20,302,12xm562,79r-7,1l541,80r21,l562,79xm487,l460,r-1,1l454,10r1,12l464,39r8,7l481,52r23,11l529,70r29,3l562,73r,-42l560,31,536,28,515,23r-9,-5l497,12,489,5,487,xm562,31r-2,l562,31xm365,l318,r,3l319,13r1,7l371,20,367,10,365,xm256,l165,r-9,2l144,5,133,8r-11,4l117,13r-4,2l109,18r11,-2l132,14r13,-1l158,12r144,l293,8,261,r-5,xe" stroked="f">
                  <v:fill opacity="46003f"/>
                  <v:path arrowok="t" o:connecttype="custom" o:connectlocs="56,492;134,508;205,549;364,591;297,554;245,515;198,495;107,479;242,499;301,530;388,568;432,580;487,588;562,589;501,546;468,542;397,523;358,502;294,479;562,546;353,476;411,507;465,520;526,525;515,477;449,468;440,464;147,447;29,474;1,491;183,491;155,485;107,479;224,453;158,409;205,414;246,428;301,478;336,478;404,449;371,417;555,477;487,397;455,419;504,460;562,428;506,415;562,428;365,397;320,417;256,397;133,405;109,415;158,409;256,397" o:connectangles="0,0,0,0,0,0,0,0,0,0,0,0,0,0,0,0,0,0,0,0,0,0,0,0,0,0,0,0,0,0,0,0,0,0,0,0,0,0,0,0,0,0,0,0,0,0,0,0,0,0,0,0,0,0,0"/>
                </v:shape>
                <v:shape id="docshape6" o:spid="_x0000_s1030" type="#_x0000_t202" style="position:absolute;left:5828;top:396;width:58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" filled="f" stroked="f">
                  <v:textbox inset="0,0,0,0">
                    <w:txbxContent>
                      <w:p w14:paraId="3CE2C763" w14:textId="77777777" w:rsidR="00B66FEC" w:rsidRDefault="007A5ACD">
                        <w:pPr>
                          <w:spacing w:line="194" w:lineRule="exact"/>
                          <w:ind w:left="185"/>
                          <w:rPr>
                            <w:rFonts w:ascii="Z@R8AA8.tmp"/>
                            <w:b/>
                            <w:sz w:val="18"/>
                          </w:rPr>
                        </w:pPr>
                        <w:r>
                          <w:rPr>
                            <w:rFonts w:ascii="Z@R8AA8.tmp"/>
                            <w:b/>
                            <w:color w:val="231F20"/>
                            <w:spacing w:val="-5"/>
                            <w:sz w:val="18"/>
                          </w:rPr>
                          <w:t>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A5ACD">
        <w:rPr>
          <w:rFonts w:ascii="Z@R8AA8.tmp"/>
          <w:b/>
          <w:color w:val="231F20"/>
          <w:w w:val="90"/>
          <w:sz w:val="13"/>
        </w:rPr>
        <w:t>SJR</w:t>
      </w:r>
      <w:r w:rsidR="007A5ACD">
        <w:rPr>
          <w:rFonts w:ascii="Z@R8AA8.tmp"/>
          <w:b/>
          <w:color w:val="231F20"/>
          <w:spacing w:val="7"/>
          <w:sz w:val="13"/>
        </w:rPr>
        <w:t xml:space="preserve"> </w:t>
      </w:r>
      <w:r w:rsidR="007A5ACD">
        <w:rPr>
          <w:rFonts w:ascii="Z@R8AA8.tmp"/>
          <w:b/>
          <w:color w:val="231F20"/>
          <w:w w:val="90"/>
          <w:sz w:val="13"/>
        </w:rPr>
        <w:t>STATE</w:t>
      </w:r>
      <w:r w:rsidR="007A5ACD">
        <w:rPr>
          <w:rFonts w:ascii="Z@R8AA8.tmp"/>
          <w:b/>
          <w:color w:val="231F20"/>
          <w:spacing w:val="7"/>
          <w:sz w:val="13"/>
        </w:rPr>
        <w:t xml:space="preserve"> </w:t>
      </w:r>
      <w:r w:rsidR="007A5ACD">
        <w:rPr>
          <w:rFonts w:ascii="Z@R8AA8.tmp"/>
          <w:b/>
          <w:color w:val="231F20"/>
          <w:w w:val="90"/>
          <w:sz w:val="13"/>
        </w:rPr>
        <w:t>CATALOG/STUDENT</w:t>
      </w:r>
      <w:r w:rsidR="007A5ACD">
        <w:rPr>
          <w:rFonts w:ascii="Z@R8AA8.tmp"/>
          <w:b/>
          <w:color w:val="231F20"/>
          <w:spacing w:val="7"/>
          <w:sz w:val="13"/>
        </w:rPr>
        <w:t xml:space="preserve"> </w:t>
      </w:r>
      <w:r w:rsidR="007A5ACD">
        <w:rPr>
          <w:rFonts w:ascii="Z@R8AA8.tmp"/>
          <w:b/>
          <w:color w:val="231F20"/>
          <w:w w:val="90"/>
          <w:sz w:val="13"/>
        </w:rPr>
        <w:t>HANDBOOK</w:t>
      </w:r>
      <w:r w:rsidR="007A5ACD">
        <w:rPr>
          <w:rFonts w:ascii="Z@R8AA8.tmp"/>
          <w:b/>
          <w:color w:val="231F20"/>
          <w:spacing w:val="7"/>
          <w:sz w:val="13"/>
        </w:rPr>
        <w:t xml:space="preserve"> </w:t>
      </w:r>
      <w:r w:rsidR="007A5ACD">
        <w:rPr>
          <w:rFonts w:ascii="Palatino Linotype"/>
          <w:b/>
          <w:color w:val="231F20"/>
          <w:w w:val="90"/>
          <w:sz w:val="13"/>
        </w:rPr>
        <w:t>2023</w:t>
      </w:r>
      <w:r w:rsidR="007A5ACD">
        <w:rPr>
          <w:rFonts w:ascii="Palatino Linotype"/>
          <w:b/>
          <w:color w:val="231F20"/>
          <w:spacing w:val="13"/>
          <w:sz w:val="13"/>
        </w:rPr>
        <w:t xml:space="preserve"> </w:t>
      </w:r>
      <w:r w:rsidR="007A5ACD">
        <w:rPr>
          <w:rFonts w:ascii="Z@R8AA8.tmp"/>
          <w:b/>
          <w:color w:val="231F20"/>
          <w:w w:val="90"/>
          <w:sz w:val="13"/>
        </w:rPr>
        <w:t>-</w:t>
      </w:r>
      <w:r w:rsidR="007A5ACD">
        <w:rPr>
          <w:rFonts w:ascii="Z@R8AA8.tmp"/>
          <w:b/>
          <w:color w:val="231F20"/>
          <w:spacing w:val="7"/>
          <w:sz w:val="13"/>
        </w:rPr>
        <w:t xml:space="preserve"> </w:t>
      </w:r>
      <w:r w:rsidR="007A5ACD">
        <w:rPr>
          <w:rFonts w:ascii="Palatino Linotype"/>
          <w:b/>
          <w:color w:val="231F20"/>
          <w:spacing w:val="-4"/>
          <w:w w:val="90"/>
          <w:sz w:val="13"/>
        </w:rPr>
        <w:t>2024</w:t>
      </w:r>
    </w:p>
    <w:sectPr w:rsidR="00B66FEC">
      <w:type w:val="continuous"/>
      <w:pgSz w:w="12240" w:h="15840"/>
      <w:pgMar w:top="3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Z@R8AA8.tmp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EC"/>
    <w:rsid w:val="000575B9"/>
    <w:rsid w:val="00192C4E"/>
    <w:rsid w:val="001A5667"/>
    <w:rsid w:val="001C09C7"/>
    <w:rsid w:val="001F6E0F"/>
    <w:rsid w:val="003A3D1C"/>
    <w:rsid w:val="00511101"/>
    <w:rsid w:val="00625DE0"/>
    <w:rsid w:val="006B604B"/>
    <w:rsid w:val="007542D1"/>
    <w:rsid w:val="007A5ACD"/>
    <w:rsid w:val="00812277"/>
    <w:rsid w:val="008B1A43"/>
    <w:rsid w:val="009464F5"/>
    <w:rsid w:val="00946FCC"/>
    <w:rsid w:val="009D6D7D"/>
    <w:rsid w:val="00AC2563"/>
    <w:rsid w:val="00AF010F"/>
    <w:rsid w:val="00B66FEC"/>
    <w:rsid w:val="00C22791"/>
    <w:rsid w:val="00DE7D6B"/>
    <w:rsid w:val="00E757F0"/>
    <w:rsid w:val="00E87951"/>
    <w:rsid w:val="00EE0410"/>
    <w:rsid w:val="00F2758F"/>
    <w:rsid w:val="00F4588B"/>
    <w:rsid w:val="00F7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683E"/>
  <w15:docId w15:val="{82E48524-03CA-42F8-B280-F9DFE11D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6"/>
      <w:ind w:left="20"/>
    </w:pPr>
    <w:rPr>
      <w:rFonts w:ascii="Century Gothic" w:eastAsia="Century Gothic" w:hAnsi="Century Gothic" w:cs="Century Gothic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CATALOG/STUDENT HANDBOOK 2022-2023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CATALOG/STUDENT HANDBOOK 2022-2023</dc:title>
  <dc:creator>Taylor, Sarah</dc:creator>
  <cp:lastModifiedBy>Marsha Smith</cp:lastModifiedBy>
  <cp:revision>2</cp:revision>
  <cp:lastPrinted>2023-12-08T20:36:00Z</cp:lastPrinted>
  <dcterms:created xsi:type="dcterms:W3CDTF">2023-12-13T19:39:00Z</dcterms:created>
  <dcterms:modified xsi:type="dcterms:W3CDTF">2023-12-13T19:39:00Z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2023-04-14T00:00:00Z</vt:filetime>
  </property>
  <property fmtid="{D5CDD505-2E9C-101B-9397-08002B2CF9AE}" pid="5" name="Producer">
    <vt:lpwstr>Adobe PDF Library 16.0.7</vt:lpwstr>
  </property>
</Properties>
</file>