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1829"/>
        <w:gridCol w:w="1563"/>
        <w:gridCol w:w="1515"/>
        <w:gridCol w:w="584"/>
        <w:gridCol w:w="987"/>
        <w:gridCol w:w="1614"/>
        <w:gridCol w:w="1888"/>
        <w:gridCol w:w="1723"/>
        <w:gridCol w:w="2132"/>
      </w:tblGrid>
      <w:tr w:rsidR="00DE44EB" w:rsidRPr="00A80E7E" w:rsidTr="008C5112">
        <w:trPr>
          <w:trHeight w:val="463"/>
        </w:trPr>
        <w:tc>
          <w:tcPr>
            <w:tcW w:w="674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44EB" w:rsidRPr="00077508" w:rsidRDefault="00DE44EB" w:rsidP="00DE44EB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Pr="008D344C">
              <w:rPr>
                <w:b w:val="0"/>
                <w:sz w:val="18"/>
                <w:szCs w:val="18"/>
              </w:rPr>
              <w:t>Arts, A/V</w:t>
            </w:r>
            <w:r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834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44EB" w:rsidRDefault="00DE44EB" w:rsidP="00DE44EB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673D5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Communications Academy at Nease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- </w:t>
            </w:r>
            <w:r w:rsidRPr="00593C41">
              <w:rPr>
                <w:sz w:val="18"/>
                <w:szCs w:val="18"/>
              </w:rPr>
              <w:t xml:space="preserve"> Digital</w:t>
            </w:r>
            <w:proofErr w:type="gramEnd"/>
            <w:r w:rsidRPr="00593C41">
              <w:rPr>
                <w:sz w:val="18"/>
                <w:szCs w:val="18"/>
              </w:rPr>
              <w:t xml:space="preserve"> Design</w:t>
            </w:r>
            <w:r>
              <w:rPr>
                <w:b w:val="0"/>
                <w:sz w:val="18"/>
                <w:szCs w:val="18"/>
              </w:rPr>
              <w:t xml:space="preserve"> (</w:t>
            </w:r>
            <w:r w:rsidRPr="00BC57C2">
              <w:rPr>
                <w:b w:val="0"/>
                <w:sz w:val="18"/>
                <w:szCs w:val="18"/>
              </w:rPr>
              <w:t>8209600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DE44EB" w:rsidRDefault="00DE44EB" w:rsidP="00DE44EB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School, St. Johns County School District</w:t>
            </w:r>
          </w:p>
          <w:p w:rsidR="00DE44EB" w:rsidRPr="005673D5" w:rsidRDefault="00DE44EB" w:rsidP="00DE44EB">
            <w:pPr>
              <w:rPr>
                <w:rFonts w:ascii="Arial" w:hAnsi="Arial" w:cs="Arial"/>
                <w:sz w:val="18"/>
                <w:szCs w:val="18"/>
              </w:rPr>
            </w:pPr>
            <w:r w:rsidRPr="005673D5">
              <w:rPr>
                <w:rFonts w:ascii="Arial" w:hAnsi="Arial" w:cs="Arial"/>
                <w:b/>
                <w:sz w:val="18"/>
                <w:szCs w:val="18"/>
              </w:rPr>
              <w:t>Postsecondary: St. Johns River State College,</w:t>
            </w:r>
            <w:r w:rsidRPr="005673D5">
              <w:rPr>
                <w:rFonts w:ascii="Arial" w:hAnsi="Arial" w:cs="Arial"/>
                <w:sz w:val="18"/>
                <w:szCs w:val="18"/>
              </w:rPr>
              <w:t xml:space="preserve"> Palatka</w:t>
            </w:r>
            <w:r w:rsidRPr="005579E9">
              <w:rPr>
                <w:rFonts w:ascii="Arial" w:hAnsi="Arial" w:cs="Arial"/>
                <w:sz w:val="18"/>
                <w:szCs w:val="18"/>
              </w:rPr>
              <w:t xml:space="preserve">: Graphic Design and New Media  (AS-            </w:t>
            </w:r>
            <w:r w:rsidR="005579E9" w:rsidRPr="005579E9">
              <w:rPr>
                <w:rFonts w:ascii="Arial" w:hAnsi="Arial" w:cs="Arial"/>
                <w:sz w:val="18"/>
                <w:szCs w:val="18"/>
              </w:rPr>
              <w:t>1611080301</w:t>
            </w:r>
            <w:r w:rsidRPr="005579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E44EB" w:rsidRPr="00A80E7E" w:rsidTr="008C5112">
        <w:trPr>
          <w:trHeight w:val="364"/>
        </w:trPr>
        <w:tc>
          <w:tcPr>
            <w:tcW w:w="6745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E44EB" w:rsidRPr="00AC54AF" w:rsidRDefault="00DE44EB" w:rsidP="00DE44E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b w:val="0"/>
                <w:sz w:val="18"/>
                <w:szCs w:val="18"/>
              </w:rPr>
              <w:t>Visual Arts</w:t>
            </w:r>
            <w:r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E44EB" w:rsidRDefault="00DE44EB" w:rsidP="00DE44EB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5673D5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647C8">
              <w:rPr>
                <w:rFonts w:cs="Arial"/>
                <w:b w:val="0"/>
                <w:sz w:val="18"/>
                <w:szCs w:val="18"/>
              </w:rPr>
              <w:t>Microsoft Office Bundle (MICRO069)</w:t>
            </w:r>
            <w:r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Pr="008D344C">
              <w:rPr>
                <w:rFonts w:cs="Arial"/>
                <w:b w:val="0"/>
                <w:sz w:val="18"/>
                <w:szCs w:val="18"/>
              </w:rPr>
              <w:t>Adobe Photoshop</w:t>
            </w:r>
            <w:r>
              <w:rPr>
                <w:rFonts w:cs="Arial"/>
                <w:b w:val="0"/>
                <w:sz w:val="18"/>
                <w:szCs w:val="18"/>
              </w:rPr>
              <w:t xml:space="preserve"> (ADOBE022), Adobe Illustrator (ADOB020), Adobe InDesign (ADOB021)</w:t>
            </w:r>
          </w:p>
          <w:p w:rsidR="00DE44EB" w:rsidRPr="005673D5" w:rsidRDefault="00DE44EB" w:rsidP="005579E9">
            <w:r w:rsidRPr="005673D5">
              <w:rPr>
                <w:rFonts w:ascii="Arial" w:hAnsi="Arial" w:cs="Arial"/>
                <w:b/>
                <w:sz w:val="18"/>
                <w:szCs w:val="18"/>
              </w:rPr>
              <w:t>Postsecondary: St. Johns River State College,</w:t>
            </w:r>
            <w:r>
              <w:rPr>
                <w:rFonts w:ascii="Arial" w:hAnsi="Arial" w:cs="Arial"/>
                <w:sz w:val="18"/>
                <w:szCs w:val="18"/>
              </w:rPr>
              <w:t xml:space="preserve"> Palatka: </w:t>
            </w:r>
            <w:r w:rsidR="005579E9" w:rsidRPr="005579E9">
              <w:rPr>
                <w:rFonts w:ascii="Arial" w:hAnsi="Arial" w:cs="Arial"/>
                <w:sz w:val="18"/>
                <w:szCs w:val="18"/>
              </w:rPr>
              <w:t>None</w:t>
            </w:r>
            <w:r w:rsidRPr="005579E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D70274" w:rsidRPr="00A80E7E" w:rsidTr="008C5112">
        <w:trPr>
          <w:trHeight w:val="257"/>
        </w:trPr>
        <w:tc>
          <w:tcPr>
            <w:tcW w:w="3083" w:type="dxa"/>
            <w:gridSpan w:val="2"/>
            <w:vMerge w:val="restart"/>
          </w:tcPr>
          <w:p w:rsidR="00D70274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70274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70274" w:rsidRPr="008811E9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6332B6E" wp14:editId="7415C8AA">
                  <wp:extent cx="1778000" cy="619125"/>
                  <wp:effectExtent l="0" t="0" r="0" b="952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1" w:type="dxa"/>
            <w:gridSpan w:val="6"/>
            <w:shd w:val="clear" w:color="auto" w:fill="DBE5F1"/>
            <w:vAlign w:val="center"/>
          </w:tcPr>
          <w:p w:rsidR="00D70274" w:rsidRPr="00F647C8" w:rsidRDefault="00D70274" w:rsidP="00014D76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55" w:type="dxa"/>
            <w:gridSpan w:val="2"/>
            <w:shd w:val="clear" w:color="auto" w:fill="DBE5F1"/>
            <w:vAlign w:val="center"/>
          </w:tcPr>
          <w:p w:rsidR="00D70274" w:rsidRPr="00F647C8" w:rsidRDefault="00D70274" w:rsidP="00014D76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D70274" w:rsidRPr="00A80E7E" w:rsidTr="008C5112">
        <w:trPr>
          <w:trHeight w:val="1077"/>
        </w:trPr>
        <w:tc>
          <w:tcPr>
            <w:tcW w:w="3083" w:type="dxa"/>
            <w:gridSpan w:val="2"/>
            <w:vMerge/>
          </w:tcPr>
          <w:p w:rsidR="00D70274" w:rsidRPr="00A80E7E" w:rsidRDefault="00D70274" w:rsidP="00014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DBE5F1"/>
            <w:vAlign w:val="center"/>
          </w:tcPr>
          <w:p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15" w:type="dxa"/>
            <w:shd w:val="clear" w:color="auto" w:fill="DBE5F1"/>
            <w:vAlign w:val="center"/>
          </w:tcPr>
          <w:p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71" w:type="dxa"/>
            <w:gridSpan w:val="2"/>
            <w:shd w:val="clear" w:color="auto" w:fill="DBE5F1"/>
            <w:vAlign w:val="center"/>
          </w:tcPr>
          <w:p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614" w:type="dxa"/>
            <w:shd w:val="clear" w:color="auto" w:fill="DBE5F1"/>
            <w:vAlign w:val="center"/>
          </w:tcPr>
          <w:p w:rsidR="00D70274" w:rsidRPr="00F647C8" w:rsidRDefault="00D70274" w:rsidP="00014D76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D70274" w:rsidRPr="00F647C8" w:rsidRDefault="00D70274" w:rsidP="00014D76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88" w:type="dxa"/>
            <w:shd w:val="clear" w:color="auto" w:fill="DBE5F1"/>
            <w:vAlign w:val="center"/>
          </w:tcPr>
          <w:p w:rsidR="00D70274" w:rsidRPr="00F647C8" w:rsidRDefault="00D70274" w:rsidP="00014D76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D70274" w:rsidRPr="00F647C8" w:rsidRDefault="00D70274" w:rsidP="00014D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D70274" w:rsidRPr="00F647C8" w:rsidRDefault="00D70274" w:rsidP="00014D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23" w:type="dxa"/>
            <w:shd w:val="clear" w:color="auto" w:fill="DBE5F1"/>
            <w:vAlign w:val="center"/>
          </w:tcPr>
          <w:p w:rsidR="00D70274" w:rsidRPr="00F647C8" w:rsidRDefault="00D70274" w:rsidP="00014D76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32" w:type="dxa"/>
            <w:shd w:val="clear" w:color="auto" w:fill="DBE5F1"/>
            <w:vAlign w:val="center"/>
          </w:tcPr>
          <w:p w:rsidR="00D70274" w:rsidRPr="00F647C8" w:rsidRDefault="00D70274" w:rsidP="00014D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D70274" w:rsidRPr="00F647C8" w:rsidRDefault="00D70274" w:rsidP="00014D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D70274" w:rsidRPr="00A80E7E" w:rsidTr="008C5112">
        <w:trPr>
          <w:trHeight w:val="536"/>
        </w:trPr>
        <w:tc>
          <w:tcPr>
            <w:tcW w:w="1254" w:type="dxa"/>
            <w:vMerge w:val="restart"/>
            <w:textDirection w:val="btLr"/>
            <w:vAlign w:val="center"/>
          </w:tcPr>
          <w:p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:rsidR="00D70274" w:rsidRPr="00A77E1C" w:rsidRDefault="00D70274" w:rsidP="00D70274">
            <w:pPr>
              <w:pStyle w:val="Heading3"/>
              <w:numPr>
                <w:ilvl w:val="0"/>
                <w:numId w:val="1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:rsidR="00D70274" w:rsidRPr="00A77E1C" w:rsidRDefault="00D70274" w:rsidP="00D702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:rsidR="00D70274" w:rsidRPr="004B0991" w:rsidRDefault="00D70274" w:rsidP="00D702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3969E4" w:rsidRPr="00A80E7E" w:rsidTr="008C5112">
        <w:trPr>
          <w:trHeight w:val="357"/>
        </w:trPr>
        <w:tc>
          <w:tcPr>
            <w:tcW w:w="1254" w:type="dxa"/>
            <w:vMerge/>
          </w:tcPr>
          <w:p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15" w:type="dxa"/>
            <w:vAlign w:val="center"/>
          </w:tcPr>
          <w:p w:rsidR="003969E4" w:rsidRPr="00A77E1C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(or Honors) </w:t>
            </w:r>
            <w:r>
              <w:rPr>
                <w:rFonts w:ascii="Arial Narrow" w:hAnsi="Arial Narrow" w:cs="Arial"/>
                <w:sz w:val="14"/>
                <w:szCs w:val="14"/>
              </w:rPr>
              <w:t>or Geometry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 (or Honors)</w:t>
            </w:r>
          </w:p>
        </w:tc>
        <w:tc>
          <w:tcPr>
            <w:tcW w:w="1571" w:type="dxa"/>
            <w:gridSpan w:val="2"/>
            <w:vAlign w:val="center"/>
          </w:tcPr>
          <w:p w:rsidR="003969E4" w:rsidRPr="00A77E1C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</w:t>
            </w:r>
            <w:r w:rsidR="003969E4" w:rsidRPr="00C97D4A">
              <w:rPr>
                <w:rFonts w:ascii="Arial Narrow" w:hAnsi="Arial Narrow" w:cs="Arial"/>
                <w:sz w:val="14"/>
                <w:szCs w:val="14"/>
              </w:rPr>
              <w:t xml:space="preserve"> Science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(or Bio Honors)</w:t>
            </w:r>
          </w:p>
        </w:tc>
        <w:tc>
          <w:tcPr>
            <w:tcW w:w="1614" w:type="dxa"/>
            <w:vAlign w:val="center"/>
          </w:tcPr>
          <w:p w:rsidR="003969E4" w:rsidRPr="00A77E1C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 or AP)</w:t>
            </w:r>
          </w:p>
        </w:tc>
        <w:tc>
          <w:tcPr>
            <w:tcW w:w="1888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23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Technology - 8207310</w:t>
            </w:r>
          </w:p>
        </w:tc>
        <w:tc>
          <w:tcPr>
            <w:tcW w:w="2132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Journalism</w:t>
            </w:r>
          </w:p>
        </w:tc>
      </w:tr>
      <w:tr w:rsidR="003969E4" w:rsidRPr="00A80E7E" w:rsidTr="008C5112">
        <w:trPr>
          <w:trHeight w:val="348"/>
        </w:trPr>
        <w:tc>
          <w:tcPr>
            <w:tcW w:w="1254" w:type="dxa"/>
            <w:vMerge/>
          </w:tcPr>
          <w:p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15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 (or Honors)</w:t>
            </w:r>
          </w:p>
        </w:tc>
        <w:tc>
          <w:tcPr>
            <w:tcW w:w="1571" w:type="dxa"/>
            <w:gridSpan w:val="2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>, Chemistry, Physics, Anatomy (or Honors Level)</w:t>
            </w:r>
          </w:p>
        </w:tc>
        <w:tc>
          <w:tcPr>
            <w:tcW w:w="1614" w:type="dxa"/>
            <w:vAlign w:val="center"/>
          </w:tcPr>
          <w:p w:rsidR="003969E4" w:rsidRPr="00C97D4A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888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23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1-8209510</w:t>
            </w:r>
          </w:p>
        </w:tc>
        <w:tc>
          <w:tcPr>
            <w:tcW w:w="2132" w:type="dxa"/>
            <w:vAlign w:val="center"/>
          </w:tcPr>
          <w:p w:rsidR="003969E4" w:rsidRPr="00C97D4A" w:rsidRDefault="003969E4" w:rsidP="00005B0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3969E4" w:rsidRPr="00A80E7E" w:rsidTr="008C5112">
        <w:trPr>
          <w:trHeight w:val="375"/>
        </w:trPr>
        <w:tc>
          <w:tcPr>
            <w:tcW w:w="1254" w:type="dxa"/>
            <w:vMerge/>
          </w:tcPr>
          <w:p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515" w:type="dxa"/>
            <w:vAlign w:val="center"/>
          </w:tcPr>
          <w:p w:rsidR="003969E4" w:rsidRPr="00C97D4A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II, Advanced Topics in Math, Probability &amp; Statistics Honors, 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>or Pre-Calculus</w:t>
            </w:r>
          </w:p>
        </w:tc>
        <w:tc>
          <w:tcPr>
            <w:tcW w:w="1571" w:type="dxa"/>
            <w:gridSpan w:val="2"/>
            <w:vAlign w:val="center"/>
          </w:tcPr>
          <w:p w:rsidR="003969E4" w:rsidRPr="00C97D4A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614" w:type="dxa"/>
            <w:vAlign w:val="center"/>
          </w:tcPr>
          <w:p w:rsidR="003969E4" w:rsidRPr="00C97D4A" w:rsidRDefault="00005B0F" w:rsidP="00005B0F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US</w:t>
            </w:r>
            <w:r w:rsidR="003969E4" w:rsidRPr="00C97D4A">
              <w:rPr>
                <w:rFonts w:ascii="Arial Narrow" w:hAnsi="Arial Narrow" w:cs="Arial"/>
                <w:sz w:val="14"/>
                <w:szCs w:val="14"/>
              </w:rPr>
              <w:t xml:space="preserve"> History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 xml:space="preserve"> or </w:t>
            </w:r>
            <w:r>
              <w:rPr>
                <w:rFonts w:ascii="Arial Narrow" w:hAnsi="Arial Narrow" w:cs="Arial"/>
                <w:sz w:val="14"/>
                <w:szCs w:val="14"/>
              </w:rPr>
              <w:t>US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 xml:space="preserve"> History Honors or APUSH</w:t>
            </w:r>
          </w:p>
        </w:tc>
        <w:tc>
          <w:tcPr>
            <w:tcW w:w="1888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23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2-8209520</w:t>
            </w:r>
          </w:p>
        </w:tc>
        <w:tc>
          <w:tcPr>
            <w:tcW w:w="2132" w:type="dxa"/>
            <w:vAlign w:val="center"/>
          </w:tcPr>
          <w:p w:rsidR="003969E4" w:rsidRPr="00C97D4A" w:rsidRDefault="003969E4" w:rsidP="00005B0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3969E4" w:rsidRPr="00A80E7E" w:rsidTr="008C5112">
        <w:trPr>
          <w:trHeight w:val="354"/>
        </w:trPr>
        <w:tc>
          <w:tcPr>
            <w:tcW w:w="1254" w:type="dxa"/>
            <w:vMerge/>
          </w:tcPr>
          <w:p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 or English 4 Honors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AP Eng. Literature</w:t>
            </w:r>
          </w:p>
        </w:tc>
        <w:tc>
          <w:tcPr>
            <w:tcW w:w="1515" w:type="dxa"/>
            <w:vAlign w:val="center"/>
          </w:tcPr>
          <w:p w:rsidR="003969E4" w:rsidRPr="00C97D4A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Math for College Readiness, AP Statistics, 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71" w:type="dxa"/>
            <w:gridSpan w:val="2"/>
            <w:vAlign w:val="center"/>
          </w:tcPr>
          <w:p w:rsidR="003969E4" w:rsidRPr="00C97D4A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 xml:space="preserve"> Physics</w:t>
            </w:r>
            <w:r>
              <w:rPr>
                <w:rFonts w:ascii="Arial Narrow" w:hAnsi="Arial Narrow" w:cs="Arial"/>
                <w:sz w:val="14"/>
                <w:szCs w:val="14"/>
              </w:rPr>
              <w:t>, AP Physics, AP Biology</w:t>
            </w:r>
          </w:p>
        </w:tc>
        <w:tc>
          <w:tcPr>
            <w:tcW w:w="1614" w:type="dxa"/>
            <w:vAlign w:val="center"/>
          </w:tcPr>
          <w:p w:rsidR="003969E4" w:rsidRPr="00C97D4A" w:rsidRDefault="003969E4" w:rsidP="00005B0F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or AP </w:t>
            </w:r>
            <w:proofErr w:type="spellStart"/>
            <w:r w:rsidR="00005B0F">
              <w:rPr>
                <w:rFonts w:ascii="Arial Narrow" w:hAnsi="Arial Narrow" w:cs="Arial"/>
                <w:sz w:val="14"/>
                <w:szCs w:val="14"/>
              </w:rPr>
              <w:t>Microconomics</w:t>
            </w:r>
            <w:proofErr w:type="spellEnd"/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 and AP </w:t>
            </w:r>
            <w:r>
              <w:rPr>
                <w:rFonts w:ascii="Arial Narrow" w:hAnsi="Arial Narrow" w:cs="Arial"/>
                <w:sz w:val="14"/>
                <w:szCs w:val="14"/>
              </w:rPr>
              <w:t>Government</w:t>
            </w:r>
            <w:bookmarkStart w:id="0" w:name="_GoBack"/>
            <w:bookmarkEnd w:id="0"/>
          </w:p>
        </w:tc>
        <w:tc>
          <w:tcPr>
            <w:tcW w:w="1888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23" w:type="dxa"/>
            <w:vAlign w:val="center"/>
          </w:tcPr>
          <w:p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3-8209530</w:t>
            </w:r>
          </w:p>
        </w:tc>
        <w:tc>
          <w:tcPr>
            <w:tcW w:w="2132" w:type="dxa"/>
            <w:vAlign w:val="center"/>
          </w:tcPr>
          <w:p w:rsidR="003969E4" w:rsidRPr="00C97D4A" w:rsidRDefault="003969E4" w:rsidP="00005B0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D70274" w:rsidRPr="00A80E7E" w:rsidTr="008C5112">
        <w:trPr>
          <w:trHeight w:val="284"/>
        </w:trPr>
        <w:tc>
          <w:tcPr>
            <w:tcW w:w="1254" w:type="dxa"/>
            <w:vMerge w:val="restart"/>
            <w:textDirection w:val="btLr"/>
            <w:vAlign w:val="center"/>
          </w:tcPr>
          <w:p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:rsidR="00D70274" w:rsidRPr="00A80E7E" w:rsidRDefault="00D70274" w:rsidP="00014D7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D70274" w:rsidRPr="00A80E7E" w:rsidTr="008C5112">
        <w:trPr>
          <w:trHeight w:val="284"/>
        </w:trPr>
        <w:tc>
          <w:tcPr>
            <w:tcW w:w="1254" w:type="dxa"/>
            <w:vMerge/>
          </w:tcPr>
          <w:p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D70274" w:rsidRPr="000D25AE" w:rsidRDefault="00D70274" w:rsidP="00014D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D70274" w:rsidRPr="000D25AE" w:rsidRDefault="00D70274" w:rsidP="00014D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D70274" w:rsidRPr="000D25AE" w:rsidRDefault="00D70274" w:rsidP="00014D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3969E4" w:rsidRPr="00A80E7E" w:rsidTr="00014C43">
        <w:trPr>
          <w:trHeight w:val="1574"/>
        </w:trPr>
        <w:tc>
          <w:tcPr>
            <w:tcW w:w="1254" w:type="dxa"/>
            <w:vMerge/>
          </w:tcPr>
          <w:p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</w:tcPr>
          <w:p w:rsidR="003969E4" w:rsidRPr="00A52A67" w:rsidRDefault="003969E4" w:rsidP="003969E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Graphic Design Production T.C., Digital Media/Multimedia Production T.C.</w:t>
            </w:r>
          </w:p>
        </w:tc>
        <w:tc>
          <w:tcPr>
            <w:tcW w:w="6588" w:type="dxa"/>
            <w:gridSpan w:val="5"/>
            <w:shd w:val="clear" w:color="auto" w:fill="auto"/>
          </w:tcPr>
          <w:p w:rsidR="003969E4" w:rsidRPr="00A52A67" w:rsidRDefault="003969E4" w:rsidP="003969E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St. Johns River State College, St. Augustine: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A.S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8C5112">
              <w:rPr>
                <w:rFonts w:ascii="Arial Narrow" w:hAnsi="Arial Narrow" w:cs="Arial"/>
                <w:bCs/>
                <w:sz w:val="18"/>
                <w:szCs w:val="18"/>
              </w:rPr>
              <w:t xml:space="preserve"> Visual Arts - Graphic Design &amp; New Media</w:t>
            </w:r>
          </w:p>
          <w:p w:rsidR="003969E4" w:rsidRPr="00A52A67" w:rsidRDefault="003969E4" w:rsidP="003969E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3969E4" w:rsidRDefault="003969E4" w:rsidP="003969E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 and B.A.S.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Digit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al Media/Multimedia Technology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</w:t>
            </w:r>
          </w:p>
          <w:p w:rsidR="003969E4" w:rsidRPr="000D25AE" w:rsidRDefault="003969E4" w:rsidP="003969E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shd w:val="clear" w:color="auto" w:fill="auto"/>
          </w:tcPr>
          <w:p w:rsidR="003969E4" w:rsidRDefault="003969E4" w:rsidP="003969E4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UNF, Jacksonville: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Graphic Design and Digital Media, B.S.</w:t>
            </w:r>
          </w:p>
          <w:p w:rsidR="003969E4" w:rsidRDefault="003969E4" w:rsidP="003969E4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Flagler College, St. Augustine: 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Graphic Design, B.S.</w:t>
            </w:r>
          </w:p>
          <w:p w:rsidR="003969E4" w:rsidRDefault="003969E4" w:rsidP="003969E4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FSU, Tallahassee: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Digital Media Production, B.A. or B.S.</w:t>
            </w:r>
          </w:p>
          <w:p w:rsidR="003969E4" w:rsidRDefault="003969E4" w:rsidP="003969E4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UCF, Orlando: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Graphic Design, Character Animation, and Experimental Animation, B.F.A</w:t>
            </w:r>
          </w:p>
          <w:p w:rsidR="003969E4" w:rsidRPr="00014C43" w:rsidRDefault="003969E4" w:rsidP="003969E4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Full Sail University, Orlando</w:t>
            </w:r>
            <w:r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: 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Public Relations, Media Communications, New Media Journalism, B.S.</w:t>
            </w:r>
          </w:p>
        </w:tc>
      </w:tr>
      <w:tr w:rsidR="00D70274" w:rsidRPr="00A80E7E" w:rsidTr="008C5112">
        <w:trPr>
          <w:cantSplit/>
          <w:trHeight w:val="263"/>
        </w:trPr>
        <w:tc>
          <w:tcPr>
            <w:tcW w:w="1254" w:type="dxa"/>
            <w:vMerge w:val="restart"/>
            <w:textDirection w:val="btLr"/>
            <w:vAlign w:val="center"/>
          </w:tcPr>
          <w:p w:rsidR="00D70274" w:rsidRPr="00311330" w:rsidRDefault="00D70274" w:rsidP="00014D76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:rsidR="00D70274" w:rsidRPr="00A80E7E" w:rsidRDefault="00D70274" w:rsidP="00014D7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D70274" w:rsidRPr="00A80E7E" w:rsidTr="008C5112">
        <w:trPr>
          <w:cantSplit/>
          <w:trHeight w:val="600"/>
        </w:trPr>
        <w:tc>
          <w:tcPr>
            <w:tcW w:w="1254" w:type="dxa"/>
            <w:vMerge/>
            <w:textDirection w:val="btLr"/>
            <w:vAlign w:val="center"/>
          </w:tcPr>
          <w:p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D70274" w:rsidRPr="007D63B0" w:rsidRDefault="00D70274" w:rsidP="00014D76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>Gr</w:t>
            </w:r>
            <w:r>
              <w:rPr>
                <w:rFonts w:ascii="Arial Narrow" w:hAnsi="Arial Narrow" w:cs="Arial"/>
                <w:sz w:val="18"/>
                <w:szCs w:val="18"/>
              </w:rPr>
              <w:t>aphic Artist, Commercial Artist, Graphic Design Editor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D70274" w:rsidRPr="00476887" w:rsidRDefault="00D70274" w:rsidP="00014D76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Graphic Designer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D70274" w:rsidRPr="00522120" w:rsidRDefault="00D70274" w:rsidP="00014D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Creative Director, Marketing Director, Graphic Designer</w:t>
            </w:r>
          </w:p>
        </w:tc>
      </w:tr>
      <w:tr w:rsidR="00D70274" w:rsidRPr="00A80E7E" w:rsidTr="008C5112">
        <w:trPr>
          <w:cantSplit/>
          <w:trHeight w:val="175"/>
        </w:trPr>
        <w:tc>
          <w:tcPr>
            <w:tcW w:w="1254" w:type="dxa"/>
            <w:vMerge w:val="restart"/>
            <w:textDirection w:val="btLr"/>
            <w:vAlign w:val="center"/>
          </w:tcPr>
          <w:p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:rsidR="00D70274" w:rsidRPr="00A80E7E" w:rsidRDefault="00D70274" w:rsidP="00014D7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D70274" w:rsidRPr="00A80E7E" w:rsidTr="008C5112">
        <w:trPr>
          <w:cantSplit/>
          <w:trHeight w:val="494"/>
        </w:trPr>
        <w:tc>
          <w:tcPr>
            <w:tcW w:w="1254" w:type="dxa"/>
            <w:vMerge/>
            <w:textDirection w:val="btLr"/>
            <w:vAlign w:val="center"/>
          </w:tcPr>
          <w:p w:rsidR="00D70274" w:rsidRPr="00A80E7E" w:rsidRDefault="00D70274" w:rsidP="00014D7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D70274" w:rsidRPr="000D25AE" w:rsidRDefault="00D70274" w:rsidP="00014D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D70274" w:rsidRPr="0042249F" w:rsidRDefault="00D70274" w:rsidP="00014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D70274" w:rsidRPr="000D25AE" w:rsidRDefault="00D70274" w:rsidP="00014D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D70274" w:rsidRPr="000D25AE" w:rsidRDefault="00D70274" w:rsidP="00014D7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D70274" w:rsidRPr="000D25AE" w:rsidRDefault="00D70274" w:rsidP="00014D76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D70274" w:rsidRPr="000D25AE" w:rsidRDefault="00D70274" w:rsidP="00014D76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D70274" w:rsidRPr="00A80E7E" w:rsidTr="008C5112">
        <w:trPr>
          <w:cantSplit/>
          <w:trHeight w:val="293"/>
        </w:trPr>
        <w:tc>
          <w:tcPr>
            <w:tcW w:w="1254" w:type="dxa"/>
            <w:vMerge/>
            <w:textDirection w:val="btLr"/>
            <w:vAlign w:val="center"/>
          </w:tcPr>
          <w:p w:rsidR="00D70274" w:rsidRPr="00A80E7E" w:rsidRDefault="00D70274" w:rsidP="00014D7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D70274" w:rsidRDefault="00D70274" w:rsidP="00014D7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70274" w:rsidRPr="00AE6360" w:rsidRDefault="00D70274" w:rsidP="00014D7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:rsidR="00D70274" w:rsidRDefault="00D70274" w:rsidP="00014D7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70274" w:rsidRPr="00AE6360" w:rsidRDefault="00D70274" w:rsidP="00014D76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D70274" w:rsidRDefault="00D70274" w:rsidP="00014D76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70274" w:rsidRPr="00AE6360" w:rsidRDefault="00D70274" w:rsidP="00014D76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D70274" w:rsidRPr="00A80E7E" w:rsidTr="008C5112">
        <w:trPr>
          <w:cantSplit/>
          <w:trHeight w:val="202"/>
        </w:trPr>
        <w:tc>
          <w:tcPr>
            <w:tcW w:w="15089" w:type="dxa"/>
            <w:gridSpan w:val="10"/>
            <w:shd w:val="clear" w:color="auto" w:fill="365F91"/>
            <w:vAlign w:val="center"/>
          </w:tcPr>
          <w:p w:rsidR="00D70274" w:rsidRPr="00577933" w:rsidRDefault="00D70274" w:rsidP="00014D7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D70274" w:rsidRPr="00A80E7E" w:rsidTr="008C5112">
        <w:trPr>
          <w:cantSplit/>
          <w:trHeight w:val="266"/>
        </w:trPr>
        <w:tc>
          <w:tcPr>
            <w:tcW w:w="15089" w:type="dxa"/>
            <w:gridSpan w:val="10"/>
            <w:vAlign w:val="center"/>
          </w:tcPr>
          <w:p w:rsidR="00D70274" w:rsidRPr="003969E4" w:rsidRDefault="00005B0F" w:rsidP="00014D76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</w:p>
        </w:tc>
      </w:tr>
      <w:tr w:rsidR="00D70274" w:rsidRPr="00A80E7E" w:rsidTr="008C5112">
        <w:trPr>
          <w:cantSplit/>
          <w:trHeight w:val="172"/>
        </w:trPr>
        <w:tc>
          <w:tcPr>
            <w:tcW w:w="15089" w:type="dxa"/>
            <w:gridSpan w:val="10"/>
            <w:shd w:val="clear" w:color="auto" w:fill="2E74B5" w:themeFill="accent1" w:themeFillShade="BF"/>
            <w:vAlign w:val="center"/>
          </w:tcPr>
          <w:p w:rsidR="00D70274" w:rsidRPr="00974B9D" w:rsidRDefault="00D70274" w:rsidP="00014D7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D70274" w:rsidRPr="00A80E7E" w:rsidTr="008C5112">
        <w:trPr>
          <w:cantSplit/>
          <w:trHeight w:val="263"/>
        </w:trPr>
        <w:tc>
          <w:tcPr>
            <w:tcW w:w="15089" w:type="dxa"/>
            <w:gridSpan w:val="10"/>
            <w:shd w:val="clear" w:color="auto" w:fill="FFFFFF" w:themeFill="background1"/>
            <w:vAlign w:val="center"/>
          </w:tcPr>
          <w:p w:rsidR="00D70274" w:rsidRPr="00593C41" w:rsidRDefault="00D70274" w:rsidP="00014D76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Graphic Artist, Designer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or </w:t>
            </w:r>
          </w:p>
        </w:tc>
      </w:tr>
      <w:tr w:rsidR="00D70274" w:rsidRPr="00A80E7E" w:rsidTr="008C5112">
        <w:trPr>
          <w:cantSplit/>
          <w:trHeight w:val="330"/>
        </w:trPr>
        <w:tc>
          <w:tcPr>
            <w:tcW w:w="15089" w:type="dxa"/>
            <w:gridSpan w:val="10"/>
            <w:shd w:val="clear" w:color="auto" w:fill="FFFFFF" w:themeFill="background1"/>
            <w:vAlign w:val="center"/>
          </w:tcPr>
          <w:p w:rsidR="00D70274" w:rsidRPr="00AE6360" w:rsidRDefault="00D70274" w:rsidP="00014D76">
            <w:pPr>
              <w:jc w:val="center"/>
              <w:rPr>
                <w:rFonts w:ascii="Arial Narrow" w:hAnsi="Arial Narrow"/>
                <w:color w:val="5B9BD5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Program of Study Graduation Requirements:</w:t>
            </w:r>
            <w:r>
              <w:rPr>
                <w:rFonts w:ascii="Arial Narrow" w:hAnsi="Arial Narrow"/>
                <w:color w:val="5B9BD5" w:themeColor="accent1"/>
                <w:sz w:val="18"/>
                <w:szCs w:val="18"/>
              </w:rPr>
              <w:t xml:space="preserve">  </w:t>
            </w:r>
            <w:hyperlink r:id="rId6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:rsidR="00A56417" w:rsidRDefault="00A56417"/>
    <w:sectPr w:rsidR="00A56417" w:rsidSect="00284250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4A2"/>
    <w:multiLevelType w:val="hybridMultilevel"/>
    <w:tmpl w:val="3D5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50"/>
    <w:rsid w:val="00005B0F"/>
    <w:rsid w:val="00014C43"/>
    <w:rsid w:val="001D5447"/>
    <w:rsid w:val="00284250"/>
    <w:rsid w:val="003969E4"/>
    <w:rsid w:val="005579E9"/>
    <w:rsid w:val="00636B5C"/>
    <w:rsid w:val="00840FE3"/>
    <w:rsid w:val="008C5112"/>
    <w:rsid w:val="00A56417"/>
    <w:rsid w:val="00D70274"/>
    <w:rsid w:val="00D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361C"/>
  <w15:chartTrackingRefBased/>
  <w15:docId w15:val="{E51E2B17-A38E-4940-B40E-FD7A46E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0274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2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0274"/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styleId="NoSpacing">
    <w:name w:val="No Spacing"/>
    <w:basedOn w:val="Normal"/>
    <w:uiPriority w:val="1"/>
    <w:qFormat/>
    <w:rsid w:val="00D70274"/>
    <w:rPr>
      <w:szCs w:val="32"/>
    </w:rPr>
  </w:style>
  <w:style w:type="paragraph" w:styleId="ListParagraph">
    <w:name w:val="List Paragraph"/>
    <w:basedOn w:val="Normal"/>
    <w:uiPriority w:val="34"/>
    <w:qFormat/>
    <w:rsid w:val="00D70274"/>
    <w:pPr>
      <w:ind w:left="720"/>
      <w:contextualSpacing/>
    </w:pPr>
  </w:style>
  <w:style w:type="character" w:styleId="Hyperlink">
    <w:name w:val="Hyperlink"/>
    <w:basedOn w:val="DefaultParagraphFont"/>
    <w:rsid w:val="00D70274"/>
    <w:rPr>
      <w:color w:val="0000FF"/>
      <w:u w:val="single"/>
    </w:rPr>
  </w:style>
  <w:style w:type="paragraph" w:customStyle="1" w:styleId="StyleHeading4Arial9ptCentered">
    <w:name w:val="Style Heading 4 + Arial 9 pt Centered"/>
    <w:basedOn w:val="Heading4"/>
    <w:rsid w:val="00D70274"/>
    <w:pPr>
      <w:keepLines w:val="0"/>
      <w:spacing w:before="0"/>
      <w:jc w:val="center"/>
    </w:pPr>
    <w:rPr>
      <w:rFonts w:ascii="Arial" w:eastAsia="Times New Roman" w:hAnsi="Arial" w:cs="Times New Roman"/>
      <w:b/>
      <w:bCs/>
      <w:i w:val="0"/>
      <w:iCs w:val="0"/>
      <w:color w:val="auto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2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academics/graduation-requirem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Mignerey</dc:creator>
  <cp:keywords/>
  <dc:description/>
  <cp:lastModifiedBy>Jaime Combs</cp:lastModifiedBy>
  <cp:revision>2</cp:revision>
  <dcterms:created xsi:type="dcterms:W3CDTF">2019-10-24T18:43:00Z</dcterms:created>
  <dcterms:modified xsi:type="dcterms:W3CDTF">2019-10-24T18:43:00Z</dcterms:modified>
</cp:coreProperties>
</file>