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6F" w:rsidRDefault="001B3B6F" w:rsidP="001B3B6F">
      <w:r>
        <w:t xml:space="preserve">Members Present: </w:t>
      </w:r>
      <w:r w:rsidR="003B72C1">
        <w:t>Abbey Mander (Kyle Dresba</w:t>
      </w:r>
      <w:r w:rsidR="00593350">
        <w:t xml:space="preserve">ck proxy), </w:t>
      </w:r>
      <w:r>
        <w:t xml:space="preserve">Divya Mahesh, Emily Carver, Jen </w:t>
      </w:r>
      <w:proofErr w:type="spellStart"/>
      <w:r>
        <w:t>Zeiller</w:t>
      </w:r>
      <w:proofErr w:type="spellEnd"/>
      <w:r>
        <w:t>,</w:t>
      </w:r>
      <w:r w:rsidR="003B72C1" w:rsidRPr="003B72C1">
        <w:t xml:space="preserve"> </w:t>
      </w:r>
      <w:r w:rsidR="003B72C1">
        <w:t>Lena Ford</w:t>
      </w:r>
      <w:r>
        <w:t xml:space="preserve"> Julia Mitchell, Kristina Bransford, Laurie Morrison, Savannah David, Tina Willis, and Christina Talbot</w:t>
      </w:r>
    </w:p>
    <w:p w:rsidR="001B3B6F" w:rsidRDefault="001B3B6F" w:rsidP="001B3B6F">
      <w:r>
        <w:t xml:space="preserve">Visitors Present: Kelly </w:t>
      </w:r>
      <w:proofErr w:type="spellStart"/>
      <w:r>
        <w:t>Berrera</w:t>
      </w:r>
      <w:proofErr w:type="spellEnd"/>
      <w:r>
        <w:t xml:space="preserve">, Lauren </w:t>
      </w:r>
      <w:proofErr w:type="spellStart"/>
      <w:r>
        <w:t>Abell</w:t>
      </w:r>
      <w:proofErr w:type="spellEnd"/>
      <w:r>
        <w:t xml:space="preserve">, Jan Sweet </w:t>
      </w:r>
    </w:p>
    <w:p w:rsidR="001B3B6F" w:rsidRDefault="003B72C1" w:rsidP="001B3B6F">
      <w:r>
        <w:t>Absent: Kyle Dresba</w:t>
      </w:r>
      <w:r w:rsidR="001B3B6F">
        <w:t xml:space="preserve">ck, </w:t>
      </w:r>
      <w:r w:rsidR="00C61EE1">
        <w:t>Amrita Bhargava</w:t>
      </w:r>
    </w:p>
    <w:p w:rsidR="002A2D74" w:rsidRDefault="002A2D74">
      <w:r w:rsidRPr="002A2D74">
        <w:rPr>
          <w:b/>
        </w:rPr>
        <w:t>Welcome:</w:t>
      </w:r>
      <w:r>
        <w:t xml:space="preserve"> Call to order 4:04 pm </w:t>
      </w:r>
    </w:p>
    <w:p w:rsidR="00593350" w:rsidRPr="00593350" w:rsidRDefault="00593350">
      <w:pPr>
        <w:rPr>
          <w:b/>
        </w:rPr>
      </w:pPr>
      <w:r w:rsidRPr="00593350">
        <w:rPr>
          <w:b/>
        </w:rPr>
        <w:t>Good N</w:t>
      </w:r>
      <w:r w:rsidR="005C39B3" w:rsidRPr="00593350">
        <w:rPr>
          <w:b/>
        </w:rPr>
        <w:t>ews</w:t>
      </w:r>
    </w:p>
    <w:p w:rsidR="005C39B3" w:rsidRDefault="005C39B3">
      <w:r>
        <w:t xml:space="preserve"> </w:t>
      </w:r>
      <w:r w:rsidR="003B72C1">
        <w:t xml:space="preserve">Good News is a Capturing Kids Hearts strategy used my many teachers in their classrooms.  </w:t>
      </w:r>
      <w:r w:rsidR="00593350">
        <w:t xml:space="preserve">A variety of news </w:t>
      </w:r>
      <w:r>
        <w:t>was shared about National Merit Scholarship</w:t>
      </w:r>
      <w:r w:rsidR="00593350">
        <w:t xml:space="preserve"> </w:t>
      </w:r>
      <w:r w:rsidR="005809BA">
        <w:t xml:space="preserve">semifinalist </w:t>
      </w:r>
      <w:r w:rsidR="00593350">
        <w:t>student and data</w:t>
      </w:r>
      <w:r>
        <w:t>, becoming a grandparent, and Ranger school graduation.</w:t>
      </w:r>
      <w:r w:rsidR="003B72C1">
        <w:t xml:space="preserve">  </w:t>
      </w:r>
    </w:p>
    <w:p w:rsidR="005809BA" w:rsidRPr="005809BA" w:rsidRDefault="005809BA">
      <w:pPr>
        <w:rPr>
          <w:b/>
        </w:rPr>
      </w:pPr>
      <w:r w:rsidRPr="005809BA">
        <w:rPr>
          <w:b/>
        </w:rPr>
        <w:t>Vote</w:t>
      </w:r>
      <w:r w:rsidR="003B72C1">
        <w:rPr>
          <w:b/>
        </w:rPr>
        <w:t xml:space="preserve"> for Minutes</w:t>
      </w:r>
    </w:p>
    <w:p w:rsidR="005C39B3" w:rsidRDefault="003B72C1">
      <w:r>
        <w:t>A</w:t>
      </w:r>
      <w:r w:rsidR="005C39B3">
        <w:t>pproval for minutes</w:t>
      </w:r>
      <w:r w:rsidR="00725B5C">
        <w:t>. It was m</w:t>
      </w:r>
      <w:r w:rsidR="005C39B3">
        <w:t>otion</w:t>
      </w:r>
      <w:r w:rsidR="00725B5C">
        <w:t>ed to accept the minutes</w:t>
      </w:r>
      <w:r w:rsidR="005C39B3">
        <w:t>,</w:t>
      </w:r>
      <w:r w:rsidR="00725B5C">
        <w:t xml:space="preserve"> the motion was seconded</w:t>
      </w:r>
      <w:r w:rsidR="00635E94">
        <w:t>,</w:t>
      </w:r>
      <w:r w:rsidR="00725B5C">
        <w:t xml:space="preserve"> vote was taken and the motion passed </w:t>
      </w:r>
      <w:r w:rsidR="005C39B3">
        <w:t xml:space="preserve">unanimously to </w:t>
      </w:r>
      <w:r>
        <w:t>accept</w:t>
      </w:r>
      <w:r w:rsidR="005C39B3">
        <w:t xml:space="preserve"> the minutes.</w:t>
      </w:r>
    </w:p>
    <w:p w:rsidR="00635E94" w:rsidRDefault="006B3438">
      <w:pPr>
        <w:rPr>
          <w:b/>
        </w:rPr>
      </w:pPr>
      <w:r>
        <w:t xml:space="preserve"> </w:t>
      </w:r>
      <w:r w:rsidR="00635E94">
        <w:rPr>
          <w:b/>
        </w:rPr>
        <w:t>Finance Report</w:t>
      </w:r>
    </w:p>
    <w:p w:rsidR="006B3438" w:rsidRDefault="006B3438">
      <w:r>
        <w:t>$21, 051.17</w:t>
      </w:r>
    </w:p>
    <w:p w:rsidR="000434F7" w:rsidRDefault="00635E94">
      <w:r>
        <w:t>A reminder was made that a r</w:t>
      </w:r>
      <w:r w:rsidR="006B3438">
        <w:t>equest for funds needs to include shipping so there is a more exact request</w:t>
      </w:r>
      <w:r>
        <w:t xml:space="preserve"> of funds. The current orders of clickers will reduce the budget</w:t>
      </w:r>
      <w:r w:rsidR="00F73C4E">
        <w:t xml:space="preserve"> of the necessary shipping.</w:t>
      </w:r>
    </w:p>
    <w:p w:rsidR="00F73C4E" w:rsidRDefault="00F73C4E">
      <w:r w:rsidRPr="00F73C4E">
        <w:rPr>
          <w:b/>
        </w:rPr>
        <w:t>Vote for By-Laws</w:t>
      </w:r>
      <w:r w:rsidR="006B3438">
        <w:t xml:space="preserve"> </w:t>
      </w:r>
    </w:p>
    <w:p w:rsidR="006B3438" w:rsidRDefault="006B3438">
      <w:r>
        <w:t>Due to District 10/30</w:t>
      </w:r>
    </w:p>
    <w:p w:rsidR="000D6693" w:rsidRDefault="008E673D">
      <w:r>
        <w:t xml:space="preserve">Changes were made to </w:t>
      </w:r>
      <w:r w:rsidR="000D6693">
        <w:t xml:space="preserve">III. </w:t>
      </w:r>
      <w:r w:rsidR="00C3480D">
        <w:t xml:space="preserve">F – </w:t>
      </w:r>
      <w:r>
        <w:t xml:space="preserve">4. </w:t>
      </w:r>
      <w:r w:rsidR="0047505E">
        <w:t>The size of the</w:t>
      </w:r>
      <w:r w:rsidR="00C3480D">
        <w:t xml:space="preserve"> SAC </w:t>
      </w:r>
      <w:r w:rsidR="0047505E">
        <w:t>shall be no less than 9. – is removed.</w:t>
      </w:r>
      <w:r w:rsidR="000D6693">
        <w:t xml:space="preserve"> II. –</w:t>
      </w:r>
      <w:proofErr w:type="gramStart"/>
      <w:r w:rsidR="000D6693">
        <w:t>timekeeper</w:t>
      </w:r>
      <w:proofErr w:type="gramEnd"/>
      <w:r w:rsidR="000D6693">
        <w:t xml:space="preserve"> -  is removed.</w:t>
      </w:r>
    </w:p>
    <w:p w:rsidR="0047505E" w:rsidRDefault="0047505E">
      <w:r>
        <w:t>Chair-elect and</w:t>
      </w:r>
      <w:r w:rsidR="004408D5">
        <w:t xml:space="preserve"> subcommittee </w:t>
      </w:r>
      <w:r>
        <w:t>were explained</w:t>
      </w:r>
      <w:r w:rsidR="000D6693">
        <w:t>.</w:t>
      </w:r>
    </w:p>
    <w:p w:rsidR="00B07C50" w:rsidRDefault="000D6693">
      <w:r>
        <w:t>Chair will</w:t>
      </w:r>
      <w:r w:rsidR="00C3480D">
        <w:t xml:space="preserve"> double check page layout (formatting)</w:t>
      </w:r>
      <w:r>
        <w:t>. The approved By-Laws</w:t>
      </w:r>
      <w:r w:rsidR="00C3480D">
        <w:t xml:space="preserve"> will be posted on the website immediately</w:t>
      </w:r>
      <w:r>
        <w:t>.</w:t>
      </w:r>
    </w:p>
    <w:p w:rsidR="00C3480D" w:rsidRDefault="00C3480D">
      <w:r>
        <w:t>Motion was made, seconded then voted unanimously to accept the By-Laws</w:t>
      </w:r>
      <w:r w:rsidR="003B72C1">
        <w:t xml:space="preserve"> with changes</w:t>
      </w:r>
      <w:r>
        <w:t>.</w:t>
      </w:r>
    </w:p>
    <w:p w:rsidR="000D6693" w:rsidRDefault="000D6693">
      <w:r w:rsidRPr="000D6693">
        <w:rPr>
          <w:b/>
        </w:rPr>
        <w:t>Needs Assessment</w:t>
      </w:r>
      <w:r w:rsidR="00B07C50">
        <w:t xml:space="preserve"> </w:t>
      </w:r>
    </w:p>
    <w:p w:rsidR="00C3480D" w:rsidRDefault="00B07C50" w:rsidP="0072646B">
      <w:r>
        <w:t>Begin thinking about this for November meeting</w:t>
      </w:r>
      <w:r w:rsidR="00C3480D">
        <w:t>…think about data driven questions</w:t>
      </w:r>
      <w:r w:rsidR="00D9519E">
        <w:t>, look over old questionnaire and revamp the questio</w:t>
      </w:r>
      <w:r w:rsidR="0072646B">
        <w:t>ns (add/delineate).</w:t>
      </w:r>
    </w:p>
    <w:p w:rsidR="0072646B" w:rsidRDefault="00B07C50">
      <w:r w:rsidRPr="0072646B">
        <w:rPr>
          <w:b/>
        </w:rPr>
        <w:t>P</w:t>
      </w:r>
      <w:r w:rsidR="0072646B" w:rsidRPr="0072646B">
        <w:rPr>
          <w:b/>
        </w:rPr>
        <w:t>rincipal Update</w:t>
      </w:r>
      <w:r>
        <w:t xml:space="preserve"> </w:t>
      </w:r>
    </w:p>
    <w:p w:rsidR="00C238ED" w:rsidRDefault="0072646B">
      <w:r>
        <w:t>Given by Abbey Mander</w:t>
      </w:r>
      <w:r w:rsidR="00D9519E">
        <w:t xml:space="preserve"> –</w:t>
      </w:r>
      <w:r>
        <w:t xml:space="preserve"> A</w:t>
      </w:r>
      <w:r w:rsidR="00D9519E">
        <w:t xml:space="preserve">ll </w:t>
      </w:r>
      <w:r>
        <w:t>hiring has been completed, T</w:t>
      </w:r>
      <w:r w:rsidR="009F37A3">
        <w:t>OY</w:t>
      </w:r>
      <w:r>
        <w:t xml:space="preserve"> and R</w:t>
      </w:r>
      <w:r w:rsidR="009F37A3">
        <w:t>OY</w:t>
      </w:r>
      <w:r w:rsidR="00D9519E">
        <w:t xml:space="preserve"> </w:t>
      </w:r>
      <w:r>
        <w:t>(</w:t>
      </w:r>
      <w:r w:rsidR="00D9519E">
        <w:t xml:space="preserve">Abbey Sander </w:t>
      </w:r>
      <w:r>
        <w:t xml:space="preserve">and </w:t>
      </w:r>
      <w:proofErr w:type="spellStart"/>
      <w:r w:rsidR="00D9519E">
        <w:t>Gunney</w:t>
      </w:r>
      <w:proofErr w:type="spellEnd"/>
      <w:r w:rsidR="00D9519E">
        <w:t xml:space="preserve"> </w:t>
      </w:r>
      <w:r w:rsidR="009F37A3">
        <w:t>Hansen</w:t>
      </w:r>
      <w:r>
        <w:t>)</w:t>
      </w:r>
      <w:r w:rsidR="009F37A3">
        <w:t xml:space="preserve"> </w:t>
      </w:r>
      <w:r w:rsidR="00D9519E">
        <w:t xml:space="preserve">were </w:t>
      </w:r>
      <w:r>
        <w:t xml:space="preserve">voted by </w:t>
      </w:r>
      <w:proofErr w:type="spellStart"/>
      <w:r>
        <w:t>Nease</w:t>
      </w:r>
      <w:proofErr w:type="spellEnd"/>
      <w:r>
        <w:t xml:space="preserve"> staff. </w:t>
      </w:r>
    </w:p>
    <w:p w:rsidR="00C238ED" w:rsidRDefault="00C238ED">
      <w:r>
        <w:t>PSAT will be administered Oct 14 to the 9</w:t>
      </w:r>
      <w:r w:rsidRPr="00C238ED">
        <w:rPr>
          <w:vertAlign w:val="superscript"/>
        </w:rPr>
        <w:t>th</w:t>
      </w:r>
      <w:r>
        <w:t xml:space="preserve"> and 10</w:t>
      </w:r>
      <w:r w:rsidRPr="00C238ED">
        <w:rPr>
          <w:vertAlign w:val="superscript"/>
        </w:rPr>
        <w:t>th</w:t>
      </w:r>
      <w:r>
        <w:rPr>
          <w:vertAlign w:val="superscript"/>
        </w:rPr>
        <w:t xml:space="preserve"> </w:t>
      </w:r>
      <w:r w:rsidRPr="00C238ED">
        <w:t>grade students</w:t>
      </w:r>
      <w:r>
        <w:t>, and 11</w:t>
      </w:r>
      <w:r w:rsidRPr="009F37A3">
        <w:rPr>
          <w:vertAlign w:val="superscript"/>
        </w:rPr>
        <w:t>th</w:t>
      </w:r>
      <w:r>
        <w:t xml:space="preserve"> grade students if paid for. Seniors are required to be on campus. </w:t>
      </w:r>
      <w:r w:rsidR="00D9519E">
        <w:t>All students need to stay for instruction</w:t>
      </w:r>
      <w:r>
        <w:t xml:space="preserve"> after the test.</w:t>
      </w:r>
    </w:p>
    <w:p w:rsidR="003003C9" w:rsidRDefault="003003C9"/>
    <w:p w:rsidR="003003C9" w:rsidRDefault="003003C9"/>
    <w:p w:rsidR="00B71600" w:rsidRDefault="00D9519E">
      <w:bookmarkStart w:id="0" w:name="_GoBack"/>
      <w:bookmarkEnd w:id="0"/>
      <w:r>
        <w:t xml:space="preserve">Oct 26 </w:t>
      </w:r>
      <w:r w:rsidR="00B71600">
        <w:t xml:space="preserve">is when printed </w:t>
      </w:r>
      <w:r>
        <w:t>report cards</w:t>
      </w:r>
      <w:r w:rsidR="00B71600">
        <w:t xml:space="preserve"> will be distributed</w:t>
      </w:r>
      <w:r w:rsidR="009F37A3">
        <w:t xml:space="preserve">. </w:t>
      </w:r>
    </w:p>
    <w:p w:rsidR="00B07C50" w:rsidRDefault="009F37A3">
      <w:r>
        <w:t>Traffic concerns are less</w:t>
      </w:r>
      <w:r w:rsidR="00B71600">
        <w:t xml:space="preserve"> due to fewer complaints and everyone is getting used to the new system.</w:t>
      </w:r>
      <w:r>
        <w:t xml:space="preserve"> Renovations </w:t>
      </w:r>
      <w:r w:rsidR="00B71600">
        <w:t xml:space="preserve">are </w:t>
      </w:r>
      <w:r>
        <w:t xml:space="preserve">at a </w:t>
      </w:r>
      <w:r w:rsidR="003B72C1">
        <w:t>standstill</w:t>
      </w:r>
      <w:r>
        <w:t xml:space="preserve"> until </w:t>
      </w:r>
      <w:r w:rsidR="00CC4615">
        <w:t xml:space="preserve">the </w:t>
      </w:r>
      <w:r>
        <w:t xml:space="preserve">latter part of </w:t>
      </w:r>
      <w:r w:rsidR="00CC4615">
        <w:t xml:space="preserve">the </w:t>
      </w:r>
      <w:r>
        <w:t>school year.</w:t>
      </w:r>
    </w:p>
    <w:p w:rsidR="00CC4615" w:rsidRDefault="00A91DE0">
      <w:r>
        <w:rPr>
          <w:b/>
        </w:rPr>
        <w:t>New</w:t>
      </w:r>
      <w:r w:rsidR="00CC4615" w:rsidRPr="00CC4615">
        <w:rPr>
          <w:b/>
        </w:rPr>
        <w:t xml:space="preserve"> Business</w:t>
      </w:r>
      <w:r w:rsidR="009F37A3">
        <w:t xml:space="preserve"> </w:t>
      </w:r>
    </w:p>
    <w:p w:rsidR="009F37A3" w:rsidRDefault="00CC4615">
      <w:r>
        <w:t xml:space="preserve">SJC </w:t>
      </w:r>
      <w:r w:rsidR="009F37A3">
        <w:t>School District is hoping all citizens will be registered to vote</w:t>
      </w:r>
      <w:r w:rsidR="005D689C">
        <w:t xml:space="preserve"> so that new families that are moving to the county for the schools will vote on the ½ cent sales tax.</w:t>
      </w:r>
      <w:r>
        <w:t xml:space="preserve"> A p</w:t>
      </w:r>
      <w:r w:rsidR="005D689C">
        <w:t xml:space="preserve">resentation </w:t>
      </w:r>
      <w:r>
        <w:t xml:space="preserve">about the </w:t>
      </w:r>
      <w:r w:rsidR="005D689C">
        <w:t>½ cent sales tax</w:t>
      </w:r>
      <w:r>
        <w:t xml:space="preserve"> exists on the SJCSD website</w:t>
      </w:r>
      <w:r w:rsidR="005D689C">
        <w:t>.</w:t>
      </w:r>
    </w:p>
    <w:p w:rsidR="00A91DE0" w:rsidRPr="00A91DE0" w:rsidRDefault="00A91DE0" w:rsidP="001B3B6F">
      <w:pPr>
        <w:rPr>
          <w:b/>
        </w:rPr>
      </w:pPr>
      <w:r w:rsidRPr="00A91DE0">
        <w:rPr>
          <w:b/>
        </w:rPr>
        <w:t>Vote to Adjourn</w:t>
      </w:r>
    </w:p>
    <w:p w:rsidR="001B3B6F" w:rsidRDefault="001B3B6F" w:rsidP="001B3B6F">
      <w:r>
        <w:t>Motion was made, seconded then voted unanimously to adjourn.</w:t>
      </w:r>
    </w:p>
    <w:p w:rsidR="002452A7" w:rsidRDefault="002452A7">
      <w:r>
        <w:t>Adjourn</w:t>
      </w:r>
      <w:r w:rsidR="001B3B6F">
        <w:t>ed at 4:47 pm.</w:t>
      </w:r>
    </w:p>
    <w:sectPr w:rsidR="002452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70" w:rsidRDefault="00A90C70" w:rsidP="000C7233">
      <w:pPr>
        <w:spacing w:after="0" w:line="240" w:lineRule="auto"/>
      </w:pPr>
      <w:r>
        <w:separator/>
      </w:r>
    </w:p>
  </w:endnote>
  <w:endnote w:type="continuationSeparator" w:id="0">
    <w:p w:rsidR="00A90C70" w:rsidRDefault="00A90C70" w:rsidP="000C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70" w:rsidRDefault="00A90C70" w:rsidP="000C7233">
      <w:pPr>
        <w:spacing w:after="0" w:line="240" w:lineRule="auto"/>
      </w:pPr>
      <w:r>
        <w:separator/>
      </w:r>
    </w:p>
  </w:footnote>
  <w:footnote w:type="continuationSeparator" w:id="0">
    <w:p w:rsidR="00A90C70" w:rsidRDefault="00A90C70" w:rsidP="000C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233" w:rsidRDefault="000C7233" w:rsidP="000C7233"/>
  <w:p w:rsidR="000C7233" w:rsidRDefault="002A2D74" w:rsidP="000C7233">
    <w:r>
      <w:t xml:space="preserve">Allen D. </w:t>
    </w:r>
    <w:proofErr w:type="spellStart"/>
    <w:r>
      <w:t>Nease</w:t>
    </w:r>
    <w:proofErr w:type="spellEnd"/>
    <w:r>
      <w:t xml:space="preserve"> High School</w:t>
    </w:r>
    <w:r>
      <w:tab/>
    </w:r>
    <w:r>
      <w:tab/>
    </w:r>
    <w:r>
      <w:tab/>
    </w:r>
    <w:r>
      <w:tab/>
    </w:r>
    <w:r>
      <w:tab/>
    </w:r>
    <w:r>
      <w:tab/>
      <w:t>SAC</w:t>
    </w:r>
    <w:r w:rsidR="000C7233">
      <w:t xml:space="preserve"> Minutes</w:t>
    </w:r>
    <w:r>
      <w:t xml:space="preserve">: </w:t>
    </w:r>
    <w:r w:rsidR="000C7233">
      <w:t xml:space="preserve"> October 1,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8"/>
    <w:rsid w:val="000434F7"/>
    <w:rsid w:val="000C7233"/>
    <w:rsid w:val="000D6693"/>
    <w:rsid w:val="001B3B6F"/>
    <w:rsid w:val="002452A7"/>
    <w:rsid w:val="002A2D74"/>
    <w:rsid w:val="003003C9"/>
    <w:rsid w:val="003B72C1"/>
    <w:rsid w:val="004408D5"/>
    <w:rsid w:val="0047505E"/>
    <w:rsid w:val="00475A8B"/>
    <w:rsid w:val="005809BA"/>
    <w:rsid w:val="00593350"/>
    <w:rsid w:val="005C39B3"/>
    <w:rsid w:val="005D689C"/>
    <w:rsid w:val="00635E94"/>
    <w:rsid w:val="006B3438"/>
    <w:rsid w:val="00725B5C"/>
    <w:rsid w:val="0072646B"/>
    <w:rsid w:val="00783F60"/>
    <w:rsid w:val="007A09CA"/>
    <w:rsid w:val="007C43CD"/>
    <w:rsid w:val="008E673D"/>
    <w:rsid w:val="009F37A3"/>
    <w:rsid w:val="00A90C70"/>
    <w:rsid w:val="00A91DE0"/>
    <w:rsid w:val="00B07C50"/>
    <w:rsid w:val="00B71600"/>
    <w:rsid w:val="00C238ED"/>
    <w:rsid w:val="00C3480D"/>
    <w:rsid w:val="00C61EE1"/>
    <w:rsid w:val="00CC4615"/>
    <w:rsid w:val="00D9519E"/>
    <w:rsid w:val="00F7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BD15C-BCC9-4E04-AFCF-3E7A0E39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33"/>
  </w:style>
  <w:style w:type="paragraph" w:styleId="Footer">
    <w:name w:val="footer"/>
    <w:basedOn w:val="Normal"/>
    <w:link w:val="FooterChar"/>
    <w:uiPriority w:val="99"/>
    <w:unhideWhenUsed/>
    <w:rsid w:val="000C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33"/>
  </w:style>
  <w:style w:type="paragraph" w:styleId="BalloonText">
    <w:name w:val="Balloon Text"/>
    <w:basedOn w:val="Normal"/>
    <w:link w:val="BalloonTextChar"/>
    <w:uiPriority w:val="99"/>
    <w:semiHidden/>
    <w:unhideWhenUsed/>
    <w:rsid w:val="003B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Talbot</dc:creator>
  <cp:keywords/>
  <dc:description/>
  <cp:lastModifiedBy>Kristina Bransford</cp:lastModifiedBy>
  <cp:revision>3</cp:revision>
  <cp:lastPrinted>2015-10-22T12:01:00Z</cp:lastPrinted>
  <dcterms:created xsi:type="dcterms:W3CDTF">2015-10-22T12:00:00Z</dcterms:created>
  <dcterms:modified xsi:type="dcterms:W3CDTF">2015-10-22T12:36:00Z</dcterms:modified>
</cp:coreProperties>
</file>