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3A" w:rsidRDefault="0014333A">
      <w:r w:rsidRPr="00A72B76">
        <w:rPr>
          <w:b/>
        </w:rPr>
        <w:t>Members Present:</w:t>
      </w:r>
      <w:r>
        <w:t xml:space="preserve"> Kyle Dresback, Lena Ford, Julia Mitchell, Jen Zeiller, Christina Talbot, Tina Willis</w:t>
      </w:r>
    </w:p>
    <w:p w:rsidR="0014333A" w:rsidRDefault="0014333A">
      <w:r w:rsidRPr="00A72B76">
        <w:rPr>
          <w:b/>
        </w:rPr>
        <w:t>Visitors Present:</w:t>
      </w:r>
      <w:r w:rsidR="00F15603">
        <w:t xml:space="preserve">  Kelly </w:t>
      </w:r>
      <w:proofErr w:type="spellStart"/>
      <w:r w:rsidR="00F15603">
        <w:t>Berrera</w:t>
      </w:r>
      <w:proofErr w:type="spellEnd"/>
      <w:r w:rsidR="00F15603">
        <w:t xml:space="preserve">, Lauren </w:t>
      </w:r>
      <w:proofErr w:type="spellStart"/>
      <w:r w:rsidR="00F15603">
        <w:t>Abell</w:t>
      </w:r>
      <w:proofErr w:type="spellEnd"/>
      <w:r>
        <w:t xml:space="preserve"> </w:t>
      </w:r>
    </w:p>
    <w:p w:rsidR="0014333A" w:rsidRDefault="0014333A">
      <w:r w:rsidRPr="00A72B76">
        <w:rPr>
          <w:b/>
        </w:rPr>
        <w:t>Absent:</w:t>
      </w:r>
      <w:r>
        <w:t xml:space="preserve"> Kristina Bransford, Amrita Bhargava, Divya Mahesh, Emily Carter, Laurie Morrison</w:t>
      </w:r>
    </w:p>
    <w:p w:rsidR="0014333A" w:rsidRDefault="0014333A">
      <w:r w:rsidRPr="0014333A">
        <w:rPr>
          <w:b/>
        </w:rPr>
        <w:t xml:space="preserve">Welcome: </w:t>
      </w:r>
      <w:r>
        <w:rPr>
          <w:b/>
        </w:rPr>
        <w:t xml:space="preserve"> </w:t>
      </w:r>
      <w:r w:rsidRPr="0014333A">
        <w:t>Call to order 4:07</w:t>
      </w:r>
    </w:p>
    <w:p w:rsidR="008D53CC" w:rsidRDefault="008D53CC">
      <w:pPr>
        <w:rPr>
          <w:b/>
        </w:rPr>
      </w:pPr>
      <w:r>
        <w:rPr>
          <w:b/>
        </w:rPr>
        <w:t>Quorum was not met:  RE-</w:t>
      </w:r>
      <w:bookmarkStart w:id="0" w:name="_GoBack"/>
      <w:bookmarkEnd w:id="0"/>
      <w:r>
        <w:rPr>
          <w:b/>
        </w:rPr>
        <w:t xml:space="preserve">Voting will be completed at the next meeting </w:t>
      </w:r>
    </w:p>
    <w:p w:rsidR="0014333A" w:rsidRPr="00421853" w:rsidRDefault="0014333A">
      <w:pPr>
        <w:rPr>
          <w:b/>
        </w:rPr>
      </w:pPr>
      <w:r w:rsidRPr="00421853">
        <w:rPr>
          <w:b/>
        </w:rPr>
        <w:t>Good News:</w:t>
      </w:r>
    </w:p>
    <w:p w:rsidR="0014333A" w:rsidRDefault="0014333A">
      <w:r>
        <w:t>Good News is a Capturing Kids Hearts strategy used by many teachers in their classrooms. A variety of news was shared about Principal of the Year for St. Johns County school district is Mr. Dresback,</w:t>
      </w:r>
      <w:r w:rsidR="00421853">
        <w:t xml:space="preserve"> Nease JROTC performed at Valley Ridge Academy and did a wonderful job, </w:t>
      </w:r>
      <w:r w:rsidR="00C26BD2">
        <w:t>b</w:t>
      </w:r>
      <w:r w:rsidR="007861BB">
        <w:t xml:space="preserve">and took first place </w:t>
      </w:r>
      <w:r>
        <w:t>at c</w:t>
      </w:r>
      <w:r w:rsidR="007861BB">
        <w:t xml:space="preserve">ompetitions, </w:t>
      </w:r>
      <w:proofErr w:type="gramStart"/>
      <w:r w:rsidR="007861BB">
        <w:t>Our</w:t>
      </w:r>
      <w:proofErr w:type="gramEnd"/>
      <w:r w:rsidR="007861BB">
        <w:t xml:space="preserve"> football team won the</w:t>
      </w:r>
      <w:r>
        <w:t xml:space="preserve"> district champio</w:t>
      </w:r>
      <w:r w:rsidR="00421853">
        <w:t>ns</w:t>
      </w:r>
      <w:r w:rsidR="007861BB">
        <w:t>hip</w:t>
      </w:r>
      <w:r w:rsidR="00421853">
        <w:t xml:space="preserve">, the Penny sales tax passed </w:t>
      </w:r>
    </w:p>
    <w:p w:rsidR="0014333A" w:rsidRPr="00421853" w:rsidRDefault="0014333A">
      <w:pPr>
        <w:rPr>
          <w:b/>
        </w:rPr>
      </w:pPr>
      <w:r w:rsidRPr="00421853">
        <w:rPr>
          <w:b/>
        </w:rPr>
        <w:t xml:space="preserve">Vote for Minutes: </w:t>
      </w:r>
    </w:p>
    <w:p w:rsidR="0014333A" w:rsidRDefault="0014333A">
      <w:r>
        <w:t>Approval for minutes. It was motioned to accept the minutes, the motion was seconded, vote was taken and the motion passed</w:t>
      </w:r>
      <w:r w:rsidR="00421853">
        <w:t xml:space="preserve"> unanimously to accept the minutes</w:t>
      </w:r>
    </w:p>
    <w:p w:rsidR="00421853" w:rsidRPr="00421853" w:rsidRDefault="00421853">
      <w:pPr>
        <w:rPr>
          <w:b/>
        </w:rPr>
      </w:pPr>
      <w:r w:rsidRPr="00421853">
        <w:rPr>
          <w:b/>
        </w:rPr>
        <w:t>Finance Report</w:t>
      </w:r>
    </w:p>
    <w:p w:rsidR="00421853" w:rsidRPr="00421853" w:rsidRDefault="00421853">
      <w:pPr>
        <w:rPr>
          <w:b/>
        </w:rPr>
      </w:pPr>
      <w:r>
        <w:t>$21 051. 17</w:t>
      </w:r>
    </w:p>
    <w:p w:rsidR="00421853" w:rsidRPr="00421853" w:rsidRDefault="00421853">
      <w:r w:rsidRPr="00421853">
        <w:rPr>
          <w:b/>
        </w:rPr>
        <w:t>Vote for Needs Assessments</w:t>
      </w:r>
      <w:r w:rsidR="004C0B0E">
        <w:rPr>
          <w:b/>
        </w:rPr>
        <w:t xml:space="preserve"> Survey</w:t>
      </w:r>
    </w:p>
    <w:p w:rsidR="004C0B0E" w:rsidRDefault="00421853">
      <w:r w:rsidRPr="00421853">
        <w:t>Parent Survey was reviewed by board and conversation was discussed regarding the relevance of each question.</w:t>
      </w:r>
      <w:r>
        <w:t xml:space="preserve"> </w:t>
      </w:r>
    </w:p>
    <w:p w:rsidR="003B70C6" w:rsidRPr="00421853" w:rsidRDefault="007861BB">
      <w:r>
        <w:t>It was</w:t>
      </w:r>
      <w:r w:rsidR="004C0B0E">
        <w:t xml:space="preserve"> motion</w:t>
      </w:r>
      <w:r>
        <w:t>ed to accept the Parent Survey, the motion was</w:t>
      </w:r>
      <w:r w:rsidR="004C0B0E">
        <w:t xml:space="preserve"> second</w:t>
      </w:r>
      <w:r>
        <w:t>, vote was taken and the motion passed unanimously to accept t</w:t>
      </w:r>
      <w:r w:rsidR="003B70C6">
        <w:t>he Needs Assessment for the P</w:t>
      </w:r>
      <w:r w:rsidR="00522C06">
        <w:t xml:space="preserve">arent Survey with changes to item </w:t>
      </w:r>
      <w:r w:rsidR="003B70C6">
        <w:t>23 and removal of 12 and 13.</w:t>
      </w:r>
    </w:p>
    <w:p w:rsidR="00421853" w:rsidRDefault="00421853">
      <w:r w:rsidRPr="00421853">
        <w:t xml:space="preserve">Student survey was reviewed by board and conversation was discussed regarding the relevance of each question. </w:t>
      </w:r>
    </w:p>
    <w:p w:rsidR="003B70C6" w:rsidRDefault="00163DBB">
      <w:r>
        <w:t xml:space="preserve">It was motioned to accept the Parent Survey, the motion was second, vote was taken and the motion passed unanimously to accept the Needs Assessment for the </w:t>
      </w:r>
      <w:r w:rsidR="003B70C6">
        <w:t>Student Survey with removal of items 12 and 13 and changes to item 29. Item 29 will be broken down to gather information about each school department.</w:t>
      </w:r>
    </w:p>
    <w:p w:rsidR="00421853" w:rsidRPr="00421853" w:rsidRDefault="00421853">
      <w:pPr>
        <w:rPr>
          <w:b/>
        </w:rPr>
      </w:pPr>
      <w:r w:rsidRPr="00421853">
        <w:rPr>
          <w:b/>
        </w:rPr>
        <w:t>Needs Assessments</w:t>
      </w:r>
    </w:p>
    <w:p w:rsidR="00421853" w:rsidRDefault="00421853">
      <w:r>
        <w:t>Begin thinking about the Needs Assessment for the Teacher survey… think about the data driven questions, look over old questionnaire and revamp the questions (add/delineate).</w:t>
      </w:r>
    </w:p>
    <w:p w:rsidR="00421853" w:rsidRDefault="00421853">
      <w:pPr>
        <w:rPr>
          <w:b/>
        </w:rPr>
      </w:pPr>
      <w:r w:rsidRPr="00421853">
        <w:rPr>
          <w:b/>
        </w:rPr>
        <w:t>Principal Update:</w:t>
      </w:r>
      <w:r w:rsidR="00732CC3">
        <w:rPr>
          <w:b/>
        </w:rPr>
        <w:t xml:space="preserve"> Students will participate in the following activities for Veteran’s Day. Each year the students are given a different perspective of our veterans</w:t>
      </w:r>
    </w:p>
    <w:p w:rsidR="00732CC3" w:rsidRDefault="00732CC3" w:rsidP="00732CC3">
      <w:pPr>
        <w:pStyle w:val="PlainText"/>
      </w:pPr>
      <w:r>
        <w:t>Veteran Assembly:</w:t>
      </w:r>
    </w:p>
    <w:p w:rsidR="00732CC3" w:rsidRDefault="00732CC3" w:rsidP="00732CC3">
      <w:pPr>
        <w:pStyle w:val="PlainText"/>
      </w:pPr>
      <w:r>
        <w:t>9th-holiday cards</w:t>
      </w:r>
    </w:p>
    <w:p w:rsidR="00732CC3" w:rsidRDefault="00732CC3" w:rsidP="00732CC3">
      <w:pPr>
        <w:pStyle w:val="PlainText"/>
      </w:pPr>
      <w:r>
        <w:t>10th-Veteran families</w:t>
      </w:r>
    </w:p>
    <w:p w:rsidR="00732CC3" w:rsidRDefault="00732CC3" w:rsidP="00732CC3">
      <w:pPr>
        <w:pStyle w:val="PlainText"/>
      </w:pPr>
      <w:r>
        <w:t>11th-Assembly</w:t>
      </w:r>
    </w:p>
    <w:p w:rsidR="00732CC3" w:rsidRDefault="00732CC3" w:rsidP="00732CC3">
      <w:pPr>
        <w:pStyle w:val="PlainText"/>
      </w:pPr>
      <w:r>
        <w:t>12th-Times Article</w:t>
      </w:r>
    </w:p>
    <w:p w:rsidR="00732CC3" w:rsidRDefault="00732CC3" w:rsidP="00732CC3">
      <w:pPr>
        <w:pStyle w:val="PlainText"/>
      </w:pPr>
    </w:p>
    <w:p w:rsidR="00732CC3" w:rsidRDefault="00732CC3" w:rsidP="00732CC3">
      <w:pPr>
        <w:pStyle w:val="PlainText"/>
      </w:pPr>
      <w:r>
        <w:t>November – Thanksgiving Baskets will be prepared for 15-20 families in need. Nease Clubs will sponsor the baskets</w:t>
      </w:r>
    </w:p>
    <w:p w:rsidR="00732CC3" w:rsidRDefault="00732CC3" w:rsidP="00732CC3">
      <w:pPr>
        <w:pStyle w:val="PlainText"/>
      </w:pPr>
      <w:r>
        <w:lastRenderedPageBreak/>
        <w:t>February 4</w:t>
      </w:r>
      <w:r w:rsidRPr="00732CC3">
        <w:rPr>
          <w:vertAlign w:val="superscript"/>
        </w:rPr>
        <w:t>th</w:t>
      </w:r>
      <w:r>
        <w:t xml:space="preserve">  from 6:00-8:00 in the court yard near the PAC, Nease will host a SOUPER BOWL, Twenty business have been invited to serve a specialty soup. Tickets will be sold and proceeds will benefit Blessings in a Back Pack. Cost of tickets to be announced.</w:t>
      </w:r>
    </w:p>
    <w:p w:rsidR="00732CC3" w:rsidRDefault="00732CC3" w:rsidP="00732CC3">
      <w:pPr>
        <w:pStyle w:val="PlainText"/>
      </w:pPr>
    </w:p>
    <w:p w:rsidR="00732CC3" w:rsidRDefault="00732CC3" w:rsidP="00732CC3">
      <w:pPr>
        <w:pStyle w:val="PlainText"/>
      </w:pPr>
      <w:r>
        <w:t>Michelle Sterling will be leaving Nease to go to Bartram as a Guidance counselor.</w:t>
      </w:r>
    </w:p>
    <w:p w:rsidR="001A3C8C" w:rsidRDefault="001A3C8C" w:rsidP="00732CC3">
      <w:pPr>
        <w:pStyle w:val="PlainText"/>
      </w:pPr>
    </w:p>
    <w:p w:rsidR="001A3C8C" w:rsidRDefault="001A3C8C" w:rsidP="00732CC3">
      <w:pPr>
        <w:pStyle w:val="PlainText"/>
      </w:pPr>
      <w:r>
        <w:t>Mr. Dresback shared the master plan for the new facilities. The Department of Transportation has approved the instillation of a traffic light at Ray Road and Phillips</w:t>
      </w:r>
    </w:p>
    <w:p w:rsidR="001A3C8C" w:rsidRDefault="001A3C8C" w:rsidP="00732CC3">
      <w:pPr>
        <w:pStyle w:val="PlainText"/>
      </w:pPr>
    </w:p>
    <w:p w:rsidR="001A3C8C" w:rsidRDefault="001A3C8C" w:rsidP="00732CC3">
      <w:pPr>
        <w:pStyle w:val="PlainText"/>
      </w:pPr>
      <w:r>
        <w:t>Condolences were shared for the David Family, who daughter and Nease student Savannah David who passed away.</w:t>
      </w:r>
    </w:p>
    <w:p w:rsidR="00A72B76" w:rsidRDefault="00A72B76" w:rsidP="00732CC3">
      <w:pPr>
        <w:pStyle w:val="PlainText"/>
      </w:pPr>
    </w:p>
    <w:p w:rsidR="00D05A14" w:rsidRDefault="00D05A14" w:rsidP="00732CC3">
      <w:pPr>
        <w:pStyle w:val="PlainText"/>
      </w:pPr>
    </w:p>
    <w:p w:rsidR="00D05A14" w:rsidRDefault="00D05A14" w:rsidP="00732CC3">
      <w:pPr>
        <w:pStyle w:val="PlainText"/>
      </w:pPr>
      <w:r w:rsidRPr="00D05A14">
        <w:rPr>
          <w:b/>
        </w:rPr>
        <w:t>New Business:</w:t>
      </w:r>
      <w:r>
        <w:t xml:space="preserve"> </w:t>
      </w:r>
    </w:p>
    <w:p w:rsidR="00D05A14" w:rsidRDefault="00D05A14" w:rsidP="00732CC3">
      <w:pPr>
        <w:pStyle w:val="PlainText"/>
      </w:pPr>
      <w:r>
        <w:t>Master Calendar for the School District 2016-2017 year</w:t>
      </w:r>
    </w:p>
    <w:p w:rsidR="00D05A14" w:rsidRDefault="00D05A14" w:rsidP="00732CC3">
      <w:pPr>
        <w:pStyle w:val="PlainText"/>
      </w:pPr>
    </w:p>
    <w:p w:rsidR="00D05A14" w:rsidRPr="00D05A14" w:rsidRDefault="00D05A14" w:rsidP="00D05A14">
      <w:pPr>
        <w:pStyle w:val="PlainText"/>
        <w:rPr>
          <w:b/>
        </w:rPr>
      </w:pPr>
      <w:r w:rsidRPr="00D05A14">
        <w:rPr>
          <w:b/>
        </w:rPr>
        <w:t xml:space="preserve">Vote to Adjourn </w:t>
      </w:r>
    </w:p>
    <w:p w:rsidR="00D05A14" w:rsidRDefault="00D05A14" w:rsidP="00D05A14">
      <w:pPr>
        <w:pStyle w:val="PlainText"/>
      </w:pPr>
      <w:r>
        <w:t>Motion was made, seconded then voted unanimously to adjourn</w:t>
      </w:r>
    </w:p>
    <w:p w:rsidR="00D05A14" w:rsidRDefault="00D05A14" w:rsidP="00D05A14">
      <w:pPr>
        <w:pStyle w:val="PlainText"/>
      </w:pPr>
      <w:r>
        <w:t>Meeting Adjourned at 5:45 pm.</w:t>
      </w:r>
    </w:p>
    <w:p w:rsidR="00D05A14" w:rsidRDefault="00D05A14" w:rsidP="00732CC3">
      <w:pPr>
        <w:pStyle w:val="PlainText"/>
      </w:pPr>
    </w:p>
    <w:p w:rsidR="00D05A14" w:rsidRDefault="00D05A14" w:rsidP="00732CC3">
      <w:pPr>
        <w:pStyle w:val="PlainText"/>
      </w:pPr>
    </w:p>
    <w:p w:rsidR="00732CC3" w:rsidRDefault="00732CC3" w:rsidP="00732CC3">
      <w:pPr>
        <w:pStyle w:val="PlainText"/>
      </w:pPr>
    </w:p>
    <w:p w:rsidR="00421853" w:rsidRPr="00421853" w:rsidRDefault="00421853">
      <w:pPr>
        <w:rPr>
          <w:b/>
        </w:rPr>
      </w:pPr>
    </w:p>
    <w:p w:rsidR="00421853" w:rsidRPr="00421853" w:rsidRDefault="00421853"/>
    <w:p w:rsidR="00421853" w:rsidRDefault="00421853"/>
    <w:p w:rsidR="00421853" w:rsidRPr="0014333A" w:rsidRDefault="00421853">
      <w:pPr>
        <w:rPr>
          <w:b/>
        </w:rPr>
      </w:pPr>
    </w:p>
    <w:sectPr w:rsidR="00421853" w:rsidRPr="0014333A" w:rsidSect="0014333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B8" w:rsidRDefault="003216B8" w:rsidP="00F15603">
      <w:pPr>
        <w:spacing w:after="0" w:line="240" w:lineRule="auto"/>
      </w:pPr>
      <w:r>
        <w:separator/>
      </w:r>
    </w:p>
  </w:endnote>
  <w:endnote w:type="continuationSeparator" w:id="0">
    <w:p w:rsidR="003216B8" w:rsidRDefault="003216B8" w:rsidP="00F1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B8" w:rsidRDefault="003216B8" w:rsidP="00F15603">
      <w:pPr>
        <w:spacing w:after="0" w:line="240" w:lineRule="auto"/>
      </w:pPr>
      <w:r>
        <w:separator/>
      </w:r>
    </w:p>
  </w:footnote>
  <w:footnote w:type="continuationSeparator" w:id="0">
    <w:p w:rsidR="003216B8" w:rsidRDefault="003216B8" w:rsidP="00F1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03" w:rsidRPr="00A72B76" w:rsidRDefault="00F15603" w:rsidP="00F15603">
    <w:pPr>
      <w:rPr>
        <w:b/>
      </w:rPr>
    </w:pPr>
    <w:r w:rsidRPr="00A72B76">
      <w:rPr>
        <w:b/>
      </w:rPr>
      <w:t>Allen D. Nease High School</w:t>
    </w:r>
    <w:r w:rsidRPr="00A72B76">
      <w:rPr>
        <w:b/>
      </w:rPr>
      <w:tab/>
    </w:r>
    <w:r w:rsidRPr="00A72B76">
      <w:rPr>
        <w:b/>
      </w:rPr>
      <w:tab/>
    </w:r>
    <w:r w:rsidRPr="00A72B76">
      <w:rPr>
        <w:b/>
      </w:rPr>
      <w:tab/>
    </w:r>
    <w:r w:rsidRPr="00A72B76">
      <w:rPr>
        <w:b/>
      </w:rPr>
      <w:tab/>
    </w:r>
    <w:r w:rsidRPr="00A72B76">
      <w:rPr>
        <w:b/>
      </w:rPr>
      <w:tab/>
    </w:r>
    <w:r w:rsidRPr="00A72B76">
      <w:rPr>
        <w:b/>
      </w:rPr>
      <w:tab/>
    </w:r>
    <w:r w:rsidRPr="00A72B76">
      <w:rPr>
        <w:b/>
      </w:rPr>
      <w:tab/>
      <w:t>SAC Minutes: November 5, 2015</w:t>
    </w:r>
  </w:p>
  <w:p w:rsidR="00F15603" w:rsidRPr="00F15603" w:rsidRDefault="00F15603" w:rsidP="00F15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A"/>
    <w:rsid w:val="000C1EFF"/>
    <w:rsid w:val="0014333A"/>
    <w:rsid w:val="00163DBB"/>
    <w:rsid w:val="001A3C8C"/>
    <w:rsid w:val="003216B8"/>
    <w:rsid w:val="003B70C6"/>
    <w:rsid w:val="00421853"/>
    <w:rsid w:val="004C0B0E"/>
    <w:rsid w:val="00522C06"/>
    <w:rsid w:val="00732CC3"/>
    <w:rsid w:val="007423EE"/>
    <w:rsid w:val="007861BB"/>
    <w:rsid w:val="00805722"/>
    <w:rsid w:val="008941A9"/>
    <w:rsid w:val="008D53CC"/>
    <w:rsid w:val="00950185"/>
    <w:rsid w:val="00A72B76"/>
    <w:rsid w:val="00B356B2"/>
    <w:rsid w:val="00C26BD2"/>
    <w:rsid w:val="00D05A14"/>
    <w:rsid w:val="00EE246A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D3A8A-D863-400B-99FA-1B11F23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2C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CC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1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03"/>
  </w:style>
  <w:style w:type="paragraph" w:styleId="Footer">
    <w:name w:val="footer"/>
    <w:basedOn w:val="Normal"/>
    <w:link w:val="FooterChar"/>
    <w:uiPriority w:val="99"/>
    <w:unhideWhenUsed/>
    <w:rsid w:val="00F1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O. Willis</dc:creator>
  <cp:keywords/>
  <dc:description/>
  <cp:lastModifiedBy>Kristina Bransford</cp:lastModifiedBy>
  <cp:revision>3</cp:revision>
  <dcterms:created xsi:type="dcterms:W3CDTF">2015-11-19T20:02:00Z</dcterms:created>
  <dcterms:modified xsi:type="dcterms:W3CDTF">2015-11-20T21:58:00Z</dcterms:modified>
</cp:coreProperties>
</file>