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6B0" w:rsidRDefault="00216805" w:rsidP="00C14BF8">
      <w:pPr>
        <w:ind w:left="720"/>
      </w:pPr>
      <w:r>
        <w:t xml:space="preserve">Members </w:t>
      </w:r>
      <w:r w:rsidR="003D26B0">
        <w:t xml:space="preserve">Present: </w:t>
      </w:r>
      <w:r w:rsidR="00C14BF8">
        <w:t xml:space="preserve">Abbey Mander (Kyle Dresback-proxy), </w:t>
      </w:r>
      <w:r w:rsidR="00F0670B">
        <w:t xml:space="preserve">Amrita Bhargava, </w:t>
      </w:r>
      <w:proofErr w:type="spellStart"/>
      <w:r w:rsidR="00F0670B">
        <w:t>Divya</w:t>
      </w:r>
      <w:proofErr w:type="spellEnd"/>
      <w:r w:rsidR="00F0670B">
        <w:t xml:space="preserve"> Mahesh, Emily Carver, Jen Zeiller, Julia Mitchell, Kristina Bransford, Laurie Morrison, Savannah David</w:t>
      </w:r>
      <w:r w:rsidR="00367C9E">
        <w:t>,</w:t>
      </w:r>
      <w:r w:rsidR="00F0670B">
        <w:t xml:space="preserve"> Tina Willis</w:t>
      </w:r>
      <w:r w:rsidR="003D26B0">
        <w:t>,</w:t>
      </w:r>
      <w:r w:rsidR="003A6DE1">
        <w:t xml:space="preserve"> </w:t>
      </w:r>
      <w:r w:rsidR="00F0670B">
        <w:t xml:space="preserve">and </w:t>
      </w:r>
      <w:r w:rsidR="0054321F">
        <w:t>Christina Talbot</w:t>
      </w:r>
    </w:p>
    <w:p w:rsidR="00216805" w:rsidRDefault="00216805" w:rsidP="00C14BF8">
      <w:pPr>
        <w:ind w:left="720"/>
      </w:pPr>
      <w:r>
        <w:t xml:space="preserve">Visitors Present: Jacqueline Ashcroft, </w:t>
      </w:r>
      <w:r w:rsidR="00176AE3">
        <w:t>Kelly Ba</w:t>
      </w:r>
      <w:bookmarkStart w:id="0" w:name="_GoBack"/>
      <w:bookmarkEnd w:id="0"/>
      <w:r w:rsidR="0054321F">
        <w:t>rrera (</w:t>
      </w:r>
      <w:r>
        <w:t>school board member), Lauren Abell,</w:t>
      </w:r>
      <w:r w:rsidR="0054321F">
        <w:t xml:space="preserve"> Jan Sweet</w:t>
      </w:r>
      <w:r>
        <w:t xml:space="preserve"> and Durwin Hanson</w:t>
      </w:r>
    </w:p>
    <w:p w:rsidR="00367C9E" w:rsidRDefault="00367C9E" w:rsidP="00C14BF8">
      <w:pPr>
        <w:ind w:left="720"/>
      </w:pPr>
      <w:r>
        <w:t>Absent:</w:t>
      </w:r>
      <w:r w:rsidR="00C14BF8">
        <w:t xml:space="preserve"> Kyle Dresba</w:t>
      </w:r>
      <w:r w:rsidR="00D13BF2">
        <w:t>ck,</w:t>
      </w:r>
      <w:r>
        <w:t xml:space="preserve"> Lena Ford </w:t>
      </w:r>
    </w:p>
    <w:p w:rsidR="003D26B0" w:rsidRDefault="00B57EEC" w:rsidP="003D26B0">
      <w:r w:rsidRPr="00E1306D">
        <w:rPr>
          <w:b/>
        </w:rPr>
        <w:t>Welcome:</w:t>
      </w:r>
      <w:r>
        <w:t xml:space="preserve"> Call to order at 4pm w/Introductions</w:t>
      </w:r>
    </w:p>
    <w:p w:rsidR="00C14BF8" w:rsidRPr="00E1306D" w:rsidRDefault="00C14BF8" w:rsidP="003D26B0">
      <w:pPr>
        <w:rPr>
          <w:b/>
        </w:rPr>
      </w:pPr>
      <w:r w:rsidRPr="00E1306D">
        <w:rPr>
          <w:b/>
        </w:rPr>
        <w:t xml:space="preserve">Vote SAC 2015-2016 board </w:t>
      </w:r>
    </w:p>
    <w:p w:rsidR="003A6DE1" w:rsidRDefault="003A6DE1" w:rsidP="00C14BF8">
      <w:pPr>
        <w:ind w:left="720"/>
      </w:pPr>
      <w:r>
        <w:t xml:space="preserve">Voting in favor of Bransford, Talbot and Willis occurred </w:t>
      </w:r>
      <w:r w:rsidR="00001EE3">
        <w:t>via school vote</w:t>
      </w:r>
      <w:r w:rsidR="00126601">
        <w:t xml:space="preserve">, </w:t>
      </w:r>
      <w:r w:rsidR="00D7443C">
        <w:t>however, voting for all SAC mem</w:t>
      </w:r>
      <w:r w:rsidR="0054321F">
        <w:t xml:space="preserve">bers is </w:t>
      </w:r>
      <w:r w:rsidR="00001EE3">
        <w:t xml:space="preserve">also </w:t>
      </w:r>
      <w:r w:rsidR="0054321F">
        <w:t>required by the board. It was motioned to accept the new members,</w:t>
      </w:r>
      <w:r>
        <w:t xml:space="preserve"> </w:t>
      </w:r>
      <w:r w:rsidR="00001EE3">
        <w:t xml:space="preserve">acceptance was seconded, </w:t>
      </w:r>
      <w:r w:rsidR="000C1CCC">
        <w:t>vote was taken and the motion passed.</w:t>
      </w:r>
      <w:r w:rsidR="00001EE3">
        <w:t xml:space="preserve"> </w:t>
      </w:r>
    </w:p>
    <w:p w:rsidR="00C14BF8" w:rsidRPr="00E1306D" w:rsidRDefault="00513DF8" w:rsidP="003D26B0">
      <w:pPr>
        <w:rPr>
          <w:b/>
        </w:rPr>
      </w:pPr>
      <w:r w:rsidRPr="00E1306D">
        <w:rPr>
          <w:b/>
        </w:rPr>
        <w:t xml:space="preserve">SAC Comp </w:t>
      </w:r>
      <w:r w:rsidR="00C14BF8" w:rsidRPr="00E1306D">
        <w:rPr>
          <w:b/>
        </w:rPr>
        <w:t>Questionnaire</w:t>
      </w:r>
    </w:p>
    <w:p w:rsidR="00134C27" w:rsidRDefault="00C14BF8" w:rsidP="00C14BF8">
      <w:pPr>
        <w:ind w:left="720"/>
      </w:pPr>
      <w:r>
        <w:t xml:space="preserve">Paperwork was discussed and requested to </w:t>
      </w:r>
      <w:r w:rsidR="00513DF8">
        <w:t>be submitted to the chairs by the close of the meeting</w:t>
      </w:r>
      <w:r w:rsidR="00134C27">
        <w:t>.</w:t>
      </w:r>
    </w:p>
    <w:p w:rsidR="003B46DB" w:rsidRPr="00E1306D" w:rsidRDefault="003B46DB" w:rsidP="003D26B0">
      <w:pPr>
        <w:rPr>
          <w:b/>
        </w:rPr>
      </w:pPr>
      <w:r w:rsidRPr="00E1306D">
        <w:rPr>
          <w:b/>
        </w:rPr>
        <w:t>SAC Member Training</w:t>
      </w:r>
    </w:p>
    <w:p w:rsidR="00134C27" w:rsidRDefault="00134C27" w:rsidP="003B46DB">
      <w:pPr>
        <w:ind w:left="720"/>
      </w:pPr>
      <w:r>
        <w:t>R</w:t>
      </w:r>
      <w:r w:rsidR="003B46DB">
        <w:t>eviewed SAC training power point outlining purpose and responsibilities as a member.</w:t>
      </w:r>
    </w:p>
    <w:p w:rsidR="003B46DB" w:rsidRPr="00E1306D" w:rsidRDefault="003B46DB" w:rsidP="003D26B0">
      <w:pPr>
        <w:rPr>
          <w:b/>
        </w:rPr>
      </w:pPr>
      <w:r w:rsidRPr="00E1306D">
        <w:rPr>
          <w:b/>
        </w:rPr>
        <w:t>SAC B</w:t>
      </w:r>
      <w:r w:rsidR="00513DF8" w:rsidRPr="00E1306D">
        <w:rPr>
          <w:b/>
        </w:rPr>
        <w:t>udge</w:t>
      </w:r>
      <w:r w:rsidRPr="00E1306D">
        <w:rPr>
          <w:b/>
        </w:rPr>
        <w:t xml:space="preserve">t and </w:t>
      </w:r>
      <w:r w:rsidR="00E1306D" w:rsidRPr="00E1306D">
        <w:rPr>
          <w:b/>
        </w:rPr>
        <w:t xml:space="preserve">Vote </w:t>
      </w:r>
      <w:r w:rsidRPr="00E1306D">
        <w:rPr>
          <w:b/>
        </w:rPr>
        <w:t>Requests of Funds</w:t>
      </w:r>
    </w:p>
    <w:p w:rsidR="00513A5A" w:rsidRDefault="00513A5A" w:rsidP="003B46DB">
      <w:pPr>
        <w:ind w:left="720"/>
      </w:pPr>
      <w:r>
        <w:t>$25, 618.17</w:t>
      </w:r>
      <w:r w:rsidR="00860273">
        <w:t>.</w:t>
      </w:r>
    </w:p>
    <w:p w:rsidR="00957F56" w:rsidRDefault="00513A5A" w:rsidP="003B46DB">
      <w:pPr>
        <w:ind w:left="720"/>
      </w:pPr>
      <w:r>
        <w:t xml:space="preserve">Jacqueline Ashcroft presented </w:t>
      </w:r>
      <w:r w:rsidR="00B8135D">
        <w:t>Discovery Ed a</w:t>
      </w:r>
      <w:r>
        <w:t>s cross curricular</w:t>
      </w:r>
      <w:r w:rsidR="003D26B0">
        <w:t xml:space="preserve"> </w:t>
      </w:r>
      <w:r w:rsidR="00513DF8">
        <w:t>since</w:t>
      </w:r>
      <w:r w:rsidR="00B8135D">
        <w:t xml:space="preserve"> the Science </w:t>
      </w:r>
      <w:proofErr w:type="spellStart"/>
      <w:r w:rsidR="00B8135D">
        <w:t>Dept</w:t>
      </w:r>
      <w:proofErr w:type="spellEnd"/>
      <w:r w:rsidR="00B8135D">
        <w:t xml:space="preserve"> is requesting $3150 to renew the year’s subscription.</w:t>
      </w:r>
      <w:r w:rsidR="0034305F">
        <w:t xml:space="preserve"> It was suggested that there should be a question in the student </w:t>
      </w:r>
      <w:r w:rsidR="00513DF8">
        <w:t>survey related to the use of Discovery Education in the classroom</w:t>
      </w:r>
      <w:r w:rsidR="0034305F">
        <w:t xml:space="preserve">. </w:t>
      </w:r>
      <w:r w:rsidR="00983AE6">
        <w:t>Also suggested, that teachers need to publicize when Discovery Ed is being used</w:t>
      </w:r>
      <w:r w:rsidR="0034305F">
        <w:t>.</w:t>
      </w:r>
      <w:r w:rsidR="00983AE6">
        <w:t xml:space="preserve"> Motion was moved to accept the cost with the understanding that</w:t>
      </w:r>
      <w:r w:rsidR="00513DF8">
        <w:t xml:space="preserve"> </w:t>
      </w:r>
      <w:proofErr w:type="gramStart"/>
      <w:r w:rsidR="00513DF8">
        <w:t>the afore</w:t>
      </w:r>
      <w:proofErr w:type="gramEnd"/>
      <w:r w:rsidR="00983AE6">
        <w:t xml:space="preserve"> specific</w:t>
      </w:r>
      <w:r w:rsidR="00513DF8">
        <w:t xml:space="preserve"> question be included in the SAC student survey</w:t>
      </w:r>
      <w:r w:rsidR="00983AE6">
        <w:t xml:space="preserve"> …it was seconded, </w:t>
      </w:r>
      <w:r w:rsidR="00513DF8">
        <w:t>vote was taken and</w:t>
      </w:r>
      <w:r w:rsidR="000C1CCC">
        <w:t xml:space="preserve"> the motion passed</w:t>
      </w:r>
      <w:r w:rsidR="00983AE6">
        <w:t>.</w:t>
      </w:r>
    </w:p>
    <w:p w:rsidR="00D76DCC" w:rsidRDefault="00983AE6" w:rsidP="003B46DB">
      <w:pPr>
        <w:ind w:left="720"/>
      </w:pPr>
      <w:r>
        <w:t>Durwin Hanson</w:t>
      </w:r>
      <w:r w:rsidR="00DA73D3">
        <w:t xml:space="preserve"> presenting application for CPS clickers. Advocates for immediate feedback</w:t>
      </w:r>
      <w:r w:rsidR="00BE6279">
        <w:t>. Requesting $1400 for 25</w:t>
      </w:r>
      <w:r w:rsidR="00875AFE">
        <w:t xml:space="preserve"> clickers.</w:t>
      </w:r>
      <w:r w:rsidR="00BE6279">
        <w:t xml:space="preserve"> </w:t>
      </w:r>
      <w:r w:rsidR="000C1CCC">
        <w:t xml:space="preserve">Other input was given by </w:t>
      </w:r>
      <w:proofErr w:type="spellStart"/>
      <w:r w:rsidR="000C1CCC">
        <w:t>Ms</w:t>
      </w:r>
      <w:proofErr w:type="spellEnd"/>
      <w:r w:rsidR="000C1CCC">
        <w:t xml:space="preserve"> Bransford concerning the use</w:t>
      </w:r>
      <w:r w:rsidR="00D76DCC">
        <w:t xml:space="preserve"> of</w:t>
      </w:r>
      <w:r w:rsidR="000C1CCC">
        <w:t xml:space="preserve"> clickers. </w:t>
      </w:r>
      <w:r w:rsidR="004F7814">
        <w:t>It was motioned</w:t>
      </w:r>
      <w:r w:rsidR="00D76DCC">
        <w:t xml:space="preserve"> to accept the cost of the clickers… it was seconded, vote was taken and the motion passed.</w:t>
      </w:r>
    </w:p>
    <w:p w:rsidR="003B46DB" w:rsidRPr="00E1306D" w:rsidRDefault="00E1306D" w:rsidP="00653795">
      <w:pPr>
        <w:rPr>
          <w:b/>
        </w:rPr>
      </w:pPr>
      <w:r w:rsidRPr="00E1306D">
        <w:rPr>
          <w:b/>
        </w:rPr>
        <w:t xml:space="preserve">Vote </w:t>
      </w:r>
      <w:r w:rsidR="003B46DB" w:rsidRPr="00E1306D">
        <w:rPr>
          <w:b/>
        </w:rPr>
        <w:t>SIP 2015-2016</w:t>
      </w:r>
    </w:p>
    <w:p w:rsidR="00653795" w:rsidRDefault="00B35FF1" w:rsidP="003B46DB">
      <w:pPr>
        <w:ind w:left="720"/>
      </w:pPr>
      <w:r>
        <w:t>Discussion of what the 2015-2016 School Improvement Plan looks like</w:t>
      </w:r>
      <w:r w:rsidR="00653795">
        <w:t xml:space="preserve"> occurred while overlooking the plan itself.</w:t>
      </w:r>
      <w:r>
        <w:t xml:space="preserve"> Questions were entertained.</w:t>
      </w:r>
      <w:r w:rsidR="003B46DB">
        <w:t xml:space="preserve"> </w:t>
      </w:r>
      <w:r w:rsidR="00492894">
        <w:t xml:space="preserve">Motion was </w:t>
      </w:r>
      <w:r w:rsidR="00653795">
        <w:t>moved</w:t>
      </w:r>
      <w:r w:rsidR="00492894">
        <w:t xml:space="preserve"> to accept</w:t>
      </w:r>
      <w:r w:rsidR="00653795">
        <w:t xml:space="preserve"> the School Improvement Plan</w:t>
      </w:r>
      <w:r w:rsidR="00492894">
        <w:t xml:space="preserve"> </w:t>
      </w:r>
      <w:r w:rsidR="00653795">
        <w:t>…it was seconded, vote was taken and the motion passed.</w:t>
      </w:r>
    </w:p>
    <w:p w:rsidR="003B46DB" w:rsidRPr="00E1306D" w:rsidRDefault="00E1306D" w:rsidP="00653795">
      <w:pPr>
        <w:rPr>
          <w:b/>
        </w:rPr>
      </w:pPr>
      <w:r w:rsidRPr="00E1306D">
        <w:rPr>
          <w:b/>
        </w:rPr>
        <w:t xml:space="preserve">Vote </w:t>
      </w:r>
      <w:r w:rsidR="00492894" w:rsidRPr="00E1306D">
        <w:rPr>
          <w:b/>
        </w:rPr>
        <w:t>Meeting Date</w:t>
      </w:r>
      <w:r w:rsidR="00653795" w:rsidRPr="00E1306D">
        <w:rPr>
          <w:b/>
        </w:rPr>
        <w:t>s</w:t>
      </w:r>
    </w:p>
    <w:p w:rsidR="00653795" w:rsidRDefault="003B46DB" w:rsidP="003B46DB">
      <w:pPr>
        <w:ind w:left="720"/>
      </w:pPr>
      <w:r>
        <w:t>C</w:t>
      </w:r>
      <w:r w:rsidR="00653795">
        <w:t xml:space="preserve">alendar </w:t>
      </w:r>
      <w:r>
        <w:t xml:space="preserve">dates were </w:t>
      </w:r>
      <w:r w:rsidR="00653795">
        <w:t xml:space="preserve">discussed. </w:t>
      </w:r>
      <w:r w:rsidR="00FB7FA4">
        <w:t xml:space="preserve">Meetings will be the first Thursday of each month at 4:00pm.  </w:t>
      </w:r>
      <w:r w:rsidR="00653795">
        <w:t>Motion was moved to accept the SAC Meeting Dates calendar</w:t>
      </w:r>
      <w:r w:rsidR="00492894">
        <w:t xml:space="preserve"> </w:t>
      </w:r>
      <w:r w:rsidR="00653795">
        <w:t>…it was seconded, vote was taken and the motion passed.</w:t>
      </w:r>
    </w:p>
    <w:p w:rsidR="00FB7FA4" w:rsidRPr="00E1306D" w:rsidRDefault="00FB7FA4" w:rsidP="00957F56">
      <w:pPr>
        <w:rPr>
          <w:b/>
        </w:rPr>
      </w:pPr>
      <w:r w:rsidRPr="00E1306D">
        <w:rPr>
          <w:b/>
        </w:rPr>
        <w:t>By Laws</w:t>
      </w:r>
    </w:p>
    <w:p w:rsidR="009D48F9" w:rsidRDefault="00C3728C" w:rsidP="00FB7FA4">
      <w:pPr>
        <w:ind w:left="720"/>
      </w:pPr>
      <w:r>
        <w:t>Asked mem</w:t>
      </w:r>
      <w:r w:rsidR="009D48F9">
        <w:t>b</w:t>
      </w:r>
      <w:r>
        <w:t>e</w:t>
      </w:r>
      <w:r w:rsidR="009D48F9">
        <w:t>rs to review our by-laws</w:t>
      </w:r>
      <w:r w:rsidR="00971F1F">
        <w:t xml:space="preserve"> for the upcoming meeting.</w:t>
      </w:r>
    </w:p>
    <w:p w:rsidR="00E1306D" w:rsidRDefault="00E1306D" w:rsidP="00FB7FA4">
      <w:pPr>
        <w:ind w:left="720"/>
      </w:pPr>
    </w:p>
    <w:p w:rsidR="00E1306D" w:rsidRDefault="00E1306D" w:rsidP="00FB7FA4">
      <w:pPr>
        <w:ind w:left="720"/>
      </w:pPr>
    </w:p>
    <w:p w:rsidR="00FB7FA4" w:rsidRPr="00E1306D" w:rsidRDefault="00355CE6" w:rsidP="00957F56">
      <w:pPr>
        <w:rPr>
          <w:b/>
        </w:rPr>
      </w:pPr>
      <w:r w:rsidRPr="00E1306D">
        <w:rPr>
          <w:b/>
        </w:rPr>
        <w:lastRenderedPageBreak/>
        <w:t>Principal</w:t>
      </w:r>
      <w:r w:rsidR="00FB7FA4" w:rsidRPr="00E1306D">
        <w:rPr>
          <w:b/>
        </w:rPr>
        <w:t>’s</w:t>
      </w:r>
      <w:r w:rsidRPr="00E1306D">
        <w:rPr>
          <w:b/>
        </w:rPr>
        <w:t xml:space="preserve"> </w:t>
      </w:r>
      <w:r w:rsidR="00FB7FA4" w:rsidRPr="00E1306D">
        <w:rPr>
          <w:b/>
        </w:rPr>
        <w:t>R</w:t>
      </w:r>
      <w:r w:rsidR="00971F1F" w:rsidRPr="00E1306D">
        <w:rPr>
          <w:b/>
        </w:rPr>
        <w:t>eport</w:t>
      </w:r>
    </w:p>
    <w:p w:rsidR="00FB7FA4" w:rsidRDefault="00FB7FA4" w:rsidP="00FB7FA4">
      <w:pPr>
        <w:ind w:left="720"/>
      </w:pPr>
      <w:r>
        <w:t>G</w:t>
      </w:r>
      <w:r w:rsidR="00971F1F">
        <w:t xml:space="preserve">iven by Abbey Mander </w:t>
      </w:r>
      <w:r w:rsidR="00355CE6">
        <w:t xml:space="preserve">- </w:t>
      </w:r>
      <w:r w:rsidR="009D48F9">
        <w:t>Parking and traffi</w:t>
      </w:r>
      <w:r w:rsidR="00971F1F">
        <w:t>c is a work in progress. The new system n</w:t>
      </w:r>
      <w:r w:rsidR="009D48F9">
        <w:t>eeds more time</w:t>
      </w:r>
      <w:r w:rsidR="00971F1F">
        <w:t xml:space="preserve"> to see how it is working and what im</w:t>
      </w:r>
      <w:r>
        <w:t>provements may need to be made</w:t>
      </w:r>
    </w:p>
    <w:p w:rsidR="00FB7FA4" w:rsidRDefault="009D48F9" w:rsidP="00FB7FA4">
      <w:pPr>
        <w:ind w:left="720"/>
      </w:pPr>
      <w:r>
        <w:t>Open House</w:t>
      </w:r>
      <w:r w:rsidR="00355CE6">
        <w:t xml:space="preserve"> Sept 10, </w:t>
      </w:r>
      <w:r w:rsidR="005363B2">
        <w:t xml:space="preserve">at </w:t>
      </w:r>
      <w:r w:rsidR="00355CE6">
        <w:t>6:30</w:t>
      </w:r>
      <w:r w:rsidR="005363B2">
        <w:t xml:space="preserve"> when </w:t>
      </w:r>
      <w:proofErr w:type="spellStart"/>
      <w:r>
        <w:t>Dr</w:t>
      </w:r>
      <w:proofErr w:type="spellEnd"/>
      <w:r>
        <w:t xml:space="preserve"> Joyner</w:t>
      </w:r>
      <w:r w:rsidR="005363B2">
        <w:t>’s</w:t>
      </w:r>
      <w:r>
        <w:t xml:space="preserve"> 20 min video</w:t>
      </w:r>
      <w:r w:rsidR="005363B2">
        <w:t xml:space="preserve"> will be shown. </w:t>
      </w:r>
    </w:p>
    <w:p w:rsidR="00FB7FA4" w:rsidRDefault="005363B2" w:rsidP="00FB7FA4">
      <w:pPr>
        <w:ind w:left="720"/>
      </w:pPr>
      <w:r>
        <w:t>Student count is presently</w:t>
      </w:r>
      <w:r w:rsidR="009D48F9">
        <w:t xml:space="preserve"> at 2100. </w:t>
      </w:r>
    </w:p>
    <w:p w:rsidR="00FB7FA4" w:rsidRDefault="009D48F9" w:rsidP="00FB7FA4">
      <w:pPr>
        <w:ind w:left="720"/>
      </w:pPr>
      <w:r>
        <w:t>Interims Sept 11 online only.</w:t>
      </w:r>
      <w:r w:rsidR="005363B2">
        <w:t xml:space="preserve"> </w:t>
      </w:r>
    </w:p>
    <w:p w:rsidR="009D48F9" w:rsidRDefault="005363B2" w:rsidP="00FB7FA4">
      <w:pPr>
        <w:ind w:left="720"/>
      </w:pPr>
      <w:r>
        <w:t>Sept is</w:t>
      </w:r>
      <w:r w:rsidR="00355CE6">
        <w:t xml:space="preserve"> </w:t>
      </w:r>
      <w:r>
        <w:t>Internatio</w:t>
      </w:r>
      <w:r w:rsidR="00355CE6">
        <w:t>n</w:t>
      </w:r>
      <w:r>
        <w:t>a</w:t>
      </w:r>
      <w:r w:rsidR="00355CE6">
        <w:t>l Month</w:t>
      </w:r>
      <w:r>
        <w:t>.</w:t>
      </w:r>
      <w:r w:rsidR="00355CE6">
        <w:t xml:space="preserve"> Cap/Gown and </w:t>
      </w:r>
      <w:r>
        <w:t>Ring ordering will be done by seniors/juniors.</w:t>
      </w:r>
    </w:p>
    <w:p w:rsidR="00FB7FA4" w:rsidRPr="00E1306D" w:rsidRDefault="00FB7FA4" w:rsidP="00957F56">
      <w:pPr>
        <w:rPr>
          <w:b/>
        </w:rPr>
      </w:pPr>
      <w:r w:rsidRPr="00E1306D">
        <w:rPr>
          <w:b/>
        </w:rPr>
        <w:t>New/Old Business</w:t>
      </w:r>
    </w:p>
    <w:p w:rsidR="00355CE6" w:rsidRDefault="005363B2" w:rsidP="00FB7FA4">
      <w:pPr>
        <w:ind w:left="720"/>
      </w:pPr>
      <w:r>
        <w:t>SAC members are to b</w:t>
      </w:r>
      <w:r w:rsidR="00355CE6">
        <w:t>e a positive sounding board and b</w:t>
      </w:r>
      <w:r>
        <w:t>r</w:t>
      </w:r>
      <w:r w:rsidR="007526F7">
        <w:t>ing feedback to the group so that</w:t>
      </w:r>
      <w:r>
        <w:t xml:space="preserve"> SAC</w:t>
      </w:r>
      <w:r w:rsidR="00355CE6">
        <w:t xml:space="preserve"> can come up </w:t>
      </w:r>
      <w:r w:rsidR="007526F7">
        <w:t>appropriate solutions.</w:t>
      </w:r>
      <w:r w:rsidR="00355CE6">
        <w:t xml:space="preserve"> </w:t>
      </w:r>
    </w:p>
    <w:p w:rsidR="00355CE6" w:rsidRDefault="007526F7" w:rsidP="00FB7FA4">
      <w:pPr>
        <w:ind w:left="720"/>
      </w:pPr>
      <w:r>
        <w:t xml:space="preserve">Mr. </w:t>
      </w:r>
      <w:r w:rsidR="00FB7FA4">
        <w:t>Dresba</w:t>
      </w:r>
      <w:r w:rsidR="00355CE6">
        <w:t>ck wants our mission statement to be updated to be more in</w:t>
      </w:r>
      <w:r>
        <w:t xml:space="preserve"> </w:t>
      </w:r>
      <w:r w:rsidR="00355CE6">
        <w:t>line with the district’s statement.</w:t>
      </w:r>
      <w:r w:rsidR="000E36FB">
        <w:t xml:space="preserve"> Committee members were asked to read the two revision options</w:t>
      </w:r>
      <w:r>
        <w:t>: “A” and “B”</w:t>
      </w:r>
      <w:r w:rsidR="000E36FB">
        <w:t xml:space="preserve">. A show of hands </w:t>
      </w:r>
      <w:r w:rsidR="00D64D92">
        <w:t>was asked for. “</w:t>
      </w:r>
      <w:r w:rsidR="000E36FB">
        <w:t>A</w:t>
      </w:r>
      <w:r w:rsidR="00D64D92">
        <w:t>”</w:t>
      </w:r>
      <w:r w:rsidR="000E36FB">
        <w:t xml:space="preserve"> won. </w:t>
      </w:r>
    </w:p>
    <w:p w:rsidR="003D26B0" w:rsidRPr="00E1306D" w:rsidRDefault="00E1306D" w:rsidP="003D26B0">
      <w:pPr>
        <w:rPr>
          <w:b/>
        </w:rPr>
      </w:pPr>
      <w:r w:rsidRPr="00E1306D">
        <w:rPr>
          <w:b/>
        </w:rPr>
        <w:t xml:space="preserve">Vote to </w:t>
      </w:r>
      <w:r w:rsidR="003D26B0" w:rsidRPr="00E1306D">
        <w:rPr>
          <w:b/>
        </w:rPr>
        <w:t>A</w:t>
      </w:r>
      <w:r w:rsidRPr="00E1306D">
        <w:rPr>
          <w:b/>
        </w:rPr>
        <w:t>djourn</w:t>
      </w:r>
    </w:p>
    <w:p w:rsidR="00FB7FA4" w:rsidRDefault="00FB7FA4" w:rsidP="003D26B0">
      <w:r>
        <w:tab/>
        <w:t>Motion was made and seconde</w:t>
      </w:r>
      <w:r w:rsidR="00E1306D">
        <w:t>d, vote was taken motion passed at 5:17pm</w:t>
      </w:r>
    </w:p>
    <w:p w:rsidR="00FB7FA4" w:rsidRDefault="00FB7FA4" w:rsidP="003D26B0">
      <w:r>
        <w:tab/>
        <w:t>Next meeting will be Oct 1</w:t>
      </w:r>
      <w:r w:rsidRPr="00FB7FA4">
        <w:rPr>
          <w:vertAlign w:val="superscript"/>
        </w:rPr>
        <w:t>st</w:t>
      </w:r>
      <w:r>
        <w:t xml:space="preserve"> at 4:00pm in the administrative conference room.</w:t>
      </w:r>
    </w:p>
    <w:p w:rsidR="003D26B0" w:rsidRDefault="003D26B0" w:rsidP="003D26B0"/>
    <w:p w:rsidR="00CF1DEE" w:rsidRDefault="00CF1DEE"/>
    <w:sectPr w:rsidR="00CF1DEE" w:rsidSect="00E1306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BD" w:rsidRDefault="00B827BD" w:rsidP="00B57EEC">
      <w:pPr>
        <w:spacing w:after="0" w:line="240" w:lineRule="auto"/>
      </w:pPr>
      <w:r>
        <w:separator/>
      </w:r>
    </w:p>
  </w:endnote>
  <w:endnote w:type="continuationSeparator" w:id="0">
    <w:p w:rsidR="00B827BD" w:rsidRDefault="00B827BD" w:rsidP="00B5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BD" w:rsidRDefault="00B827BD" w:rsidP="00B57EEC">
      <w:pPr>
        <w:spacing w:after="0" w:line="240" w:lineRule="auto"/>
      </w:pPr>
      <w:r>
        <w:separator/>
      </w:r>
    </w:p>
  </w:footnote>
  <w:footnote w:type="continuationSeparator" w:id="0">
    <w:p w:rsidR="00B827BD" w:rsidRDefault="00B827BD" w:rsidP="00B5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EC" w:rsidRPr="00B57EEC" w:rsidRDefault="00174F75" w:rsidP="00B57EEC">
    <w:pPr>
      <w:rPr>
        <w:sz w:val="32"/>
        <w:szCs w:val="32"/>
      </w:rPr>
    </w:pPr>
    <w:r>
      <w:rPr>
        <w:sz w:val="32"/>
        <w:szCs w:val="32"/>
      </w:rPr>
      <w:t xml:space="preserve">Allen D. </w:t>
    </w:r>
    <w:proofErr w:type="spellStart"/>
    <w:r>
      <w:rPr>
        <w:sz w:val="32"/>
        <w:szCs w:val="32"/>
      </w:rPr>
      <w:t>Nease</w:t>
    </w:r>
    <w:proofErr w:type="spellEnd"/>
    <w:r>
      <w:rPr>
        <w:sz w:val="32"/>
        <w:szCs w:val="32"/>
      </w:rPr>
      <w:t xml:space="preserve"> High School</w:t>
    </w:r>
    <w:r>
      <w:rPr>
        <w:sz w:val="32"/>
        <w:szCs w:val="32"/>
      </w:rPr>
      <w:tab/>
    </w:r>
    <w:r w:rsidR="00C14BF8">
      <w:rPr>
        <w:sz w:val="32"/>
        <w:szCs w:val="32"/>
      </w:rPr>
      <w:tab/>
    </w:r>
    <w:r w:rsidR="00C14BF8">
      <w:rPr>
        <w:sz w:val="32"/>
        <w:szCs w:val="32"/>
      </w:rPr>
      <w:tab/>
    </w:r>
    <w:r w:rsidR="00C14BF8">
      <w:rPr>
        <w:sz w:val="32"/>
        <w:szCs w:val="32"/>
      </w:rPr>
      <w:tab/>
    </w:r>
    <w:r>
      <w:rPr>
        <w:sz w:val="32"/>
        <w:szCs w:val="32"/>
      </w:rPr>
      <w:t>SAC Minutes:  Sept 3, 2015</w:t>
    </w:r>
  </w:p>
  <w:p w:rsidR="00B57EEC" w:rsidRDefault="00B57E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B0"/>
    <w:rsid w:val="00001EE3"/>
    <w:rsid w:val="000C1CCC"/>
    <w:rsid w:val="000C3B52"/>
    <w:rsid w:val="000E36FB"/>
    <w:rsid w:val="00117C25"/>
    <w:rsid w:val="00126601"/>
    <w:rsid w:val="00134C27"/>
    <w:rsid w:val="00174F75"/>
    <w:rsid w:val="00176AE3"/>
    <w:rsid w:val="00216805"/>
    <w:rsid w:val="0034305F"/>
    <w:rsid w:val="00355CE6"/>
    <w:rsid w:val="00367C9E"/>
    <w:rsid w:val="00394E5A"/>
    <w:rsid w:val="003A6DE1"/>
    <w:rsid w:val="003B46DB"/>
    <w:rsid w:val="003D26B0"/>
    <w:rsid w:val="00492894"/>
    <w:rsid w:val="004F7814"/>
    <w:rsid w:val="00513A5A"/>
    <w:rsid w:val="00513DF8"/>
    <w:rsid w:val="005363B2"/>
    <w:rsid w:val="0054321F"/>
    <w:rsid w:val="00610809"/>
    <w:rsid w:val="00653795"/>
    <w:rsid w:val="007149C0"/>
    <w:rsid w:val="007526F7"/>
    <w:rsid w:val="00757489"/>
    <w:rsid w:val="00860273"/>
    <w:rsid w:val="00875AFE"/>
    <w:rsid w:val="008D534A"/>
    <w:rsid w:val="00957F56"/>
    <w:rsid w:val="00971F1F"/>
    <w:rsid w:val="00983AE6"/>
    <w:rsid w:val="009C5E49"/>
    <w:rsid w:val="009D48F9"/>
    <w:rsid w:val="00AA2C26"/>
    <w:rsid w:val="00B3147E"/>
    <w:rsid w:val="00B35FF1"/>
    <w:rsid w:val="00B57EEC"/>
    <w:rsid w:val="00B8135D"/>
    <w:rsid w:val="00B827BD"/>
    <w:rsid w:val="00BE6279"/>
    <w:rsid w:val="00C14BF8"/>
    <w:rsid w:val="00C3728C"/>
    <w:rsid w:val="00CF1DEE"/>
    <w:rsid w:val="00D13BF2"/>
    <w:rsid w:val="00D64D92"/>
    <w:rsid w:val="00D7443C"/>
    <w:rsid w:val="00D76DCC"/>
    <w:rsid w:val="00D80466"/>
    <w:rsid w:val="00DA73D3"/>
    <w:rsid w:val="00E1306D"/>
    <w:rsid w:val="00EB38B5"/>
    <w:rsid w:val="00EF7623"/>
    <w:rsid w:val="00F0670B"/>
    <w:rsid w:val="00FA7DDA"/>
    <w:rsid w:val="00FB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C4E2C-0E87-4325-A521-00B8346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EEC"/>
  </w:style>
  <w:style w:type="paragraph" w:styleId="Footer">
    <w:name w:val="footer"/>
    <w:basedOn w:val="Normal"/>
    <w:link w:val="FooterChar"/>
    <w:uiPriority w:val="99"/>
    <w:unhideWhenUsed/>
    <w:rsid w:val="00B57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Talbot</dc:creator>
  <cp:keywords/>
  <dc:description/>
  <cp:lastModifiedBy>Kristina Bransford</cp:lastModifiedBy>
  <cp:revision>4</cp:revision>
  <dcterms:created xsi:type="dcterms:W3CDTF">2015-09-08T13:12:00Z</dcterms:created>
  <dcterms:modified xsi:type="dcterms:W3CDTF">2015-09-15T20:44:00Z</dcterms:modified>
</cp:coreProperties>
</file>