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3D" w:rsidRPr="00FD73C3" w:rsidRDefault="00172AF0" w:rsidP="00FF3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</w:t>
      </w:r>
      <w:r w:rsidR="00FF36A8" w:rsidRPr="00FD73C3">
        <w:rPr>
          <w:b/>
          <w:sz w:val="32"/>
          <w:szCs w:val="32"/>
        </w:rPr>
        <w:t>Internship</w:t>
      </w:r>
      <w:r>
        <w:rPr>
          <w:b/>
          <w:sz w:val="32"/>
          <w:szCs w:val="32"/>
        </w:rPr>
        <w:t xml:space="preserve"> and VPS</w:t>
      </w:r>
      <w:r w:rsidR="00FF36A8" w:rsidRPr="00FD73C3">
        <w:rPr>
          <w:b/>
          <w:sz w:val="32"/>
          <w:szCs w:val="32"/>
        </w:rPr>
        <w:t xml:space="preserve"> Midterm Exam Study Guide</w:t>
      </w:r>
      <w:r w:rsidR="0056797E">
        <w:rPr>
          <w:b/>
          <w:sz w:val="32"/>
          <w:szCs w:val="32"/>
        </w:rPr>
        <w:t xml:space="preserve"> (for On and Off Campus Interns</w:t>
      </w:r>
      <w:r w:rsidR="001320B3">
        <w:rPr>
          <w:b/>
          <w:sz w:val="32"/>
          <w:szCs w:val="32"/>
        </w:rPr>
        <w:t>/Co-op</w:t>
      </w:r>
      <w:r w:rsidR="0056797E">
        <w:rPr>
          <w:b/>
          <w:sz w:val="32"/>
          <w:szCs w:val="32"/>
        </w:rPr>
        <w:t>)</w:t>
      </w:r>
    </w:p>
    <w:p w:rsidR="00FF36A8" w:rsidRDefault="00FF36A8" w:rsidP="00FF36A8">
      <w:pPr>
        <w:jc w:val="center"/>
        <w:rPr>
          <w:b/>
        </w:rPr>
      </w:pPr>
    </w:p>
    <w:p w:rsidR="00FF36A8" w:rsidRPr="001320B3" w:rsidRDefault="007B7DF1" w:rsidP="00FF36A8">
      <w:pPr>
        <w:rPr>
          <w:b/>
          <w:sz w:val="28"/>
        </w:rPr>
      </w:pPr>
      <w:r w:rsidRPr="001320B3">
        <w:rPr>
          <w:b/>
          <w:sz w:val="28"/>
        </w:rPr>
        <w:t xml:space="preserve">*ALL </w:t>
      </w:r>
      <w:r w:rsidR="001751A2" w:rsidRPr="001320B3">
        <w:rPr>
          <w:b/>
          <w:sz w:val="28"/>
        </w:rPr>
        <w:t>on-campus and off-</w:t>
      </w:r>
      <w:r w:rsidR="00FF36A8" w:rsidRPr="001320B3">
        <w:rPr>
          <w:b/>
          <w:sz w:val="28"/>
        </w:rPr>
        <w:t>campus interns are required to take the midterm</w:t>
      </w:r>
    </w:p>
    <w:p w:rsidR="00FF36A8" w:rsidRPr="001320B3" w:rsidRDefault="00FF36A8" w:rsidP="00FF36A8">
      <w:pPr>
        <w:rPr>
          <w:b/>
          <w:sz w:val="28"/>
        </w:rPr>
      </w:pPr>
      <w:r w:rsidRPr="001320B3">
        <w:rPr>
          <w:b/>
          <w:sz w:val="28"/>
        </w:rPr>
        <w:t xml:space="preserve">*Midterms will be </w:t>
      </w:r>
      <w:r w:rsidR="00990AC3" w:rsidRPr="001320B3">
        <w:rPr>
          <w:b/>
          <w:sz w:val="28"/>
        </w:rPr>
        <w:t>taken</w:t>
      </w:r>
      <w:r w:rsidRPr="001320B3">
        <w:rPr>
          <w:b/>
          <w:sz w:val="28"/>
        </w:rPr>
        <w:t xml:space="preserve"> in the </w:t>
      </w:r>
      <w:r w:rsidR="00172AF0" w:rsidRPr="001320B3">
        <w:rPr>
          <w:b/>
          <w:sz w:val="28"/>
        </w:rPr>
        <w:t>new addition section of the cafeteria</w:t>
      </w:r>
      <w:r w:rsidRPr="001320B3">
        <w:rPr>
          <w:b/>
          <w:sz w:val="28"/>
        </w:rPr>
        <w:t xml:space="preserve"> during your internship period</w:t>
      </w:r>
    </w:p>
    <w:p w:rsidR="00FF36A8" w:rsidRPr="001320B3" w:rsidRDefault="00FF36A8" w:rsidP="00FF36A8">
      <w:pPr>
        <w:rPr>
          <w:b/>
          <w:sz w:val="28"/>
        </w:rPr>
      </w:pPr>
      <w:r w:rsidRPr="001320B3">
        <w:rPr>
          <w:b/>
          <w:sz w:val="28"/>
        </w:rPr>
        <w:t xml:space="preserve">*If you have multiple periods of internship, you only need to come to </w:t>
      </w:r>
      <w:r w:rsidRPr="00453A31">
        <w:rPr>
          <w:b/>
          <w:sz w:val="28"/>
          <w:u w:val="single"/>
        </w:rPr>
        <w:t>o</w:t>
      </w:r>
      <w:r w:rsidR="00990AC3" w:rsidRPr="00453A31">
        <w:rPr>
          <w:b/>
          <w:sz w:val="28"/>
          <w:u w:val="single"/>
        </w:rPr>
        <w:t>ne exam period session to take</w:t>
      </w:r>
      <w:r w:rsidRPr="00453A31">
        <w:rPr>
          <w:b/>
          <w:sz w:val="28"/>
          <w:u w:val="single"/>
        </w:rPr>
        <w:t xml:space="preserve"> the exam</w:t>
      </w:r>
      <w:r w:rsidR="00453A31">
        <w:rPr>
          <w:b/>
          <w:sz w:val="28"/>
          <w:u w:val="single"/>
        </w:rPr>
        <w:t xml:space="preserve"> (you can select which period you would like)</w:t>
      </w:r>
      <w:bookmarkStart w:id="0" w:name="_GoBack"/>
      <w:bookmarkEnd w:id="0"/>
    </w:p>
    <w:p w:rsidR="00FF36A8" w:rsidRPr="001320B3" w:rsidRDefault="00FF36A8" w:rsidP="00FF36A8">
      <w:pPr>
        <w:rPr>
          <w:b/>
          <w:sz w:val="28"/>
        </w:rPr>
      </w:pPr>
      <w:r w:rsidRPr="001320B3">
        <w:rPr>
          <w:b/>
          <w:sz w:val="28"/>
        </w:rPr>
        <w:t>*A portion of your midterm will also count as your Supervisor evaluation form and Proof of Work documentation (if you intern off campus) for the month of December</w:t>
      </w:r>
      <w:r w:rsidR="00FD73C3" w:rsidRPr="001320B3">
        <w:rPr>
          <w:b/>
          <w:sz w:val="28"/>
        </w:rPr>
        <w:t xml:space="preserve">! </w:t>
      </w:r>
      <w:r w:rsidR="00172AF0" w:rsidRPr="001320B3">
        <w:rPr>
          <w:b/>
          <w:sz w:val="28"/>
        </w:rPr>
        <w:t xml:space="preserve"> </w:t>
      </w:r>
      <w:r w:rsidR="00FD73C3" w:rsidRPr="001320B3">
        <w:rPr>
          <w:b/>
          <w:sz w:val="28"/>
        </w:rPr>
        <w:t>So, no need to turn in paystubs/timesheets or supervisor evaluation forms for December</w:t>
      </w:r>
    </w:p>
    <w:p w:rsidR="007B7DF1" w:rsidRPr="001320B3" w:rsidRDefault="007B7DF1" w:rsidP="00FF36A8">
      <w:pPr>
        <w:rPr>
          <w:b/>
          <w:sz w:val="28"/>
        </w:rPr>
      </w:pPr>
      <w:r w:rsidRPr="001320B3">
        <w:rPr>
          <w:b/>
          <w:sz w:val="28"/>
        </w:rPr>
        <w:t>*Midterms count as 10% of your total grade for semester 1</w:t>
      </w:r>
    </w:p>
    <w:p w:rsidR="001751A2" w:rsidRPr="001320B3" w:rsidRDefault="001751A2" w:rsidP="00FF36A8">
      <w:pPr>
        <w:rPr>
          <w:sz w:val="28"/>
        </w:rPr>
      </w:pPr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>For your exam, you should know:</w:t>
      </w:r>
    </w:p>
    <w:p w:rsidR="002575FB" w:rsidRPr="001320B3" w:rsidRDefault="002575FB" w:rsidP="00FF36A8">
      <w:pPr>
        <w:rPr>
          <w:sz w:val="28"/>
        </w:rPr>
      </w:pPr>
      <w:r w:rsidRPr="001320B3">
        <w:rPr>
          <w:sz w:val="28"/>
        </w:rPr>
        <w:t>What a resume is.</w:t>
      </w:r>
    </w:p>
    <w:p w:rsidR="00FD73C3" w:rsidRPr="001320B3" w:rsidRDefault="002575FB" w:rsidP="00FF36A8">
      <w:pPr>
        <w:rPr>
          <w:sz w:val="28"/>
        </w:rPr>
      </w:pPr>
      <w:r w:rsidRPr="001320B3">
        <w:rPr>
          <w:sz w:val="28"/>
        </w:rPr>
        <w:t xml:space="preserve">How long a resume should </w:t>
      </w:r>
      <w:proofErr w:type="gramStart"/>
      <w:r w:rsidRPr="001320B3">
        <w:rPr>
          <w:sz w:val="28"/>
        </w:rPr>
        <w:t>be</w:t>
      </w:r>
      <w:r w:rsidR="00FD73C3" w:rsidRPr="001320B3">
        <w:rPr>
          <w:sz w:val="28"/>
        </w:rPr>
        <w:t>.</w:t>
      </w:r>
      <w:proofErr w:type="gramEnd"/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 xml:space="preserve">What information </w:t>
      </w:r>
      <w:r w:rsidR="002575FB" w:rsidRPr="001320B3">
        <w:rPr>
          <w:sz w:val="28"/>
        </w:rPr>
        <w:t xml:space="preserve">belongs on a resume, </w:t>
      </w:r>
      <w:r w:rsidR="007B7DF1" w:rsidRPr="001320B3">
        <w:rPr>
          <w:sz w:val="28"/>
        </w:rPr>
        <w:t xml:space="preserve">and </w:t>
      </w:r>
      <w:r w:rsidR="002575FB" w:rsidRPr="001320B3">
        <w:rPr>
          <w:sz w:val="28"/>
        </w:rPr>
        <w:t>what information does not belong on a resume.</w:t>
      </w:r>
    </w:p>
    <w:p w:rsidR="00DC5160" w:rsidRPr="001320B3" w:rsidRDefault="00DC5160" w:rsidP="00DC5160">
      <w:pPr>
        <w:rPr>
          <w:sz w:val="28"/>
        </w:rPr>
      </w:pPr>
      <w:r w:rsidRPr="001320B3">
        <w:rPr>
          <w:sz w:val="28"/>
        </w:rPr>
        <w:t>What references a</w:t>
      </w:r>
      <w:r w:rsidR="00450526" w:rsidRPr="001320B3">
        <w:rPr>
          <w:sz w:val="28"/>
        </w:rPr>
        <w:t>re</w:t>
      </w:r>
      <w:r w:rsidR="007B7DF1" w:rsidRPr="001320B3">
        <w:rPr>
          <w:sz w:val="28"/>
        </w:rPr>
        <w:t>.</w:t>
      </w:r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 xml:space="preserve">What types of questions are asked during a job </w:t>
      </w:r>
      <w:proofErr w:type="gramStart"/>
      <w:r w:rsidR="00172AF0" w:rsidRPr="001320B3">
        <w:rPr>
          <w:sz w:val="28"/>
        </w:rPr>
        <w:t>interview.</w:t>
      </w:r>
      <w:proofErr w:type="gramEnd"/>
    </w:p>
    <w:p w:rsidR="00FD73C3" w:rsidRPr="001320B3" w:rsidRDefault="00FD73C3" w:rsidP="00FF36A8">
      <w:pPr>
        <w:rPr>
          <w:sz w:val="28"/>
        </w:rPr>
      </w:pPr>
      <w:r w:rsidRPr="001320B3">
        <w:rPr>
          <w:sz w:val="28"/>
        </w:rPr>
        <w:t>What information you should and should not share during a job interview.</w:t>
      </w:r>
    </w:p>
    <w:p w:rsidR="002575FB" w:rsidRPr="001320B3" w:rsidRDefault="002575FB" w:rsidP="00FF36A8">
      <w:pPr>
        <w:rPr>
          <w:sz w:val="28"/>
        </w:rPr>
      </w:pPr>
      <w:r w:rsidRPr="001320B3">
        <w:rPr>
          <w:sz w:val="28"/>
        </w:rPr>
        <w:t>What you should and should not do during a job interview.</w:t>
      </w:r>
    </w:p>
    <w:p w:rsidR="00437911" w:rsidRPr="001320B3" w:rsidRDefault="00437911" w:rsidP="00FF36A8">
      <w:pPr>
        <w:rPr>
          <w:sz w:val="28"/>
        </w:rPr>
      </w:pPr>
      <w:r w:rsidRPr="001320B3">
        <w:rPr>
          <w:sz w:val="28"/>
        </w:rPr>
        <w:t>What qualities an employer looks for when hiring a new employee.</w:t>
      </w:r>
    </w:p>
    <w:p w:rsidR="00437911" w:rsidRPr="00913793" w:rsidRDefault="00437911" w:rsidP="00FF36A8">
      <w:pPr>
        <w:rPr>
          <w:sz w:val="24"/>
        </w:rPr>
      </w:pPr>
    </w:p>
    <w:p w:rsidR="00DC5160" w:rsidRPr="001751A2" w:rsidRDefault="00DC5160" w:rsidP="00FF36A8"/>
    <w:p w:rsidR="008974A5" w:rsidRPr="001751A2" w:rsidRDefault="008974A5" w:rsidP="00FF36A8"/>
    <w:sectPr w:rsidR="008974A5" w:rsidRPr="0017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8"/>
    <w:rsid w:val="001320B3"/>
    <w:rsid w:val="00172AF0"/>
    <w:rsid w:val="001751A2"/>
    <w:rsid w:val="002575FB"/>
    <w:rsid w:val="00437911"/>
    <w:rsid w:val="004469D2"/>
    <w:rsid w:val="00450526"/>
    <w:rsid w:val="00453A31"/>
    <w:rsid w:val="0056797E"/>
    <w:rsid w:val="0060133D"/>
    <w:rsid w:val="007B7DF1"/>
    <w:rsid w:val="008974A5"/>
    <w:rsid w:val="00913793"/>
    <w:rsid w:val="00990AC3"/>
    <w:rsid w:val="00DC5160"/>
    <w:rsid w:val="00FD73C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EA8"/>
  <w15:chartTrackingRefBased/>
  <w15:docId w15:val="{F70DE8A2-B59E-4061-B42C-CF5CF15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7</cp:revision>
  <cp:lastPrinted>2017-12-04T16:15:00Z</cp:lastPrinted>
  <dcterms:created xsi:type="dcterms:W3CDTF">2015-12-03T17:15:00Z</dcterms:created>
  <dcterms:modified xsi:type="dcterms:W3CDTF">2018-12-03T15:36:00Z</dcterms:modified>
</cp:coreProperties>
</file>