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CF" w:rsidRPr="007F5EAA" w:rsidRDefault="003331F7" w:rsidP="00C72F9B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90CCF" w:rsidRPr="007F5EAA">
        <w:rPr>
          <w:b/>
          <w:sz w:val="24"/>
        </w:rPr>
        <w:t>Nease IB/AP Testing Schedule</w:t>
      </w:r>
    </w:p>
    <w:p w:rsidR="00690CCF" w:rsidRPr="007F5EAA" w:rsidRDefault="00AD7085" w:rsidP="00C16DE1">
      <w:pPr>
        <w:jc w:val="center"/>
        <w:rPr>
          <w:b/>
          <w:sz w:val="24"/>
        </w:rPr>
      </w:pPr>
      <w:r w:rsidRPr="007F5EAA">
        <w:rPr>
          <w:b/>
          <w:sz w:val="24"/>
        </w:rPr>
        <w:t xml:space="preserve">May </w:t>
      </w:r>
      <w:r w:rsidR="004D0912">
        <w:rPr>
          <w:b/>
          <w:sz w:val="24"/>
        </w:rPr>
        <w:t>201</w:t>
      </w:r>
      <w:r w:rsidR="00660A3E">
        <w:rPr>
          <w:b/>
          <w:sz w:val="24"/>
        </w:rPr>
        <w:t>7</w:t>
      </w:r>
    </w:p>
    <w:p w:rsidR="00C72F9B" w:rsidRPr="00C16DE1" w:rsidRDefault="00C72F9B" w:rsidP="00C16DE1">
      <w:pPr>
        <w:jc w:val="center"/>
        <w:rPr>
          <w:b/>
          <w:sz w:val="32"/>
        </w:rPr>
      </w:pPr>
    </w:p>
    <w:tbl>
      <w:tblPr>
        <w:tblStyle w:val="TableGrid"/>
        <w:tblW w:w="13338" w:type="dxa"/>
        <w:tblLook w:val="00A0" w:firstRow="1" w:lastRow="0" w:firstColumn="1" w:lastColumn="0" w:noHBand="0" w:noVBand="0"/>
      </w:tblPr>
      <w:tblGrid>
        <w:gridCol w:w="2742"/>
        <w:gridCol w:w="2533"/>
        <w:gridCol w:w="2638"/>
        <w:gridCol w:w="2815"/>
        <w:gridCol w:w="2610"/>
      </w:tblGrid>
      <w:tr w:rsidR="00690CCF" w:rsidTr="00DE72A8">
        <w:trPr>
          <w:trHeight w:val="293"/>
        </w:trPr>
        <w:tc>
          <w:tcPr>
            <w:tcW w:w="2742" w:type="dxa"/>
          </w:tcPr>
          <w:p w:rsidR="00690CCF" w:rsidRDefault="00690CCF" w:rsidP="00C72F9B">
            <w:pPr>
              <w:jc w:val="center"/>
            </w:pPr>
            <w:r>
              <w:t>Monday</w:t>
            </w:r>
          </w:p>
        </w:tc>
        <w:tc>
          <w:tcPr>
            <w:tcW w:w="2533" w:type="dxa"/>
          </w:tcPr>
          <w:p w:rsidR="00690CCF" w:rsidRDefault="00690CCF" w:rsidP="00C72F9B">
            <w:pPr>
              <w:jc w:val="center"/>
            </w:pPr>
            <w:r>
              <w:t>Tuesday</w:t>
            </w:r>
          </w:p>
        </w:tc>
        <w:tc>
          <w:tcPr>
            <w:tcW w:w="2638" w:type="dxa"/>
          </w:tcPr>
          <w:p w:rsidR="00690CCF" w:rsidRDefault="00690CCF" w:rsidP="00C72F9B">
            <w:pPr>
              <w:jc w:val="center"/>
            </w:pPr>
            <w:r>
              <w:t>Wednesday</w:t>
            </w:r>
          </w:p>
        </w:tc>
        <w:tc>
          <w:tcPr>
            <w:tcW w:w="2815" w:type="dxa"/>
          </w:tcPr>
          <w:p w:rsidR="00690CCF" w:rsidRDefault="00690CCF" w:rsidP="00C72F9B">
            <w:pPr>
              <w:jc w:val="center"/>
            </w:pPr>
            <w:r>
              <w:t>Thursday</w:t>
            </w:r>
          </w:p>
        </w:tc>
        <w:tc>
          <w:tcPr>
            <w:tcW w:w="2610" w:type="dxa"/>
          </w:tcPr>
          <w:p w:rsidR="00690CCF" w:rsidRDefault="00690CCF" w:rsidP="00C72F9B">
            <w:pPr>
              <w:jc w:val="center"/>
            </w:pPr>
            <w:r>
              <w:t>Friday</w:t>
            </w:r>
          </w:p>
        </w:tc>
      </w:tr>
      <w:tr w:rsidR="00690CCF" w:rsidTr="00DE72A8">
        <w:trPr>
          <w:trHeight w:val="132"/>
        </w:trPr>
        <w:tc>
          <w:tcPr>
            <w:tcW w:w="2742" w:type="dxa"/>
          </w:tcPr>
          <w:p w:rsidR="00690CCF" w:rsidRDefault="00690CCF"/>
        </w:tc>
        <w:tc>
          <w:tcPr>
            <w:tcW w:w="2533" w:type="dxa"/>
          </w:tcPr>
          <w:p w:rsidR="00690CCF" w:rsidRDefault="00690CCF"/>
        </w:tc>
        <w:tc>
          <w:tcPr>
            <w:tcW w:w="2638" w:type="dxa"/>
          </w:tcPr>
          <w:p w:rsidR="00690CCF" w:rsidRDefault="00690CCF"/>
        </w:tc>
        <w:tc>
          <w:tcPr>
            <w:tcW w:w="2815" w:type="dxa"/>
          </w:tcPr>
          <w:p w:rsidR="00690CCF" w:rsidRDefault="00690CCF"/>
        </w:tc>
        <w:tc>
          <w:tcPr>
            <w:tcW w:w="2610" w:type="dxa"/>
          </w:tcPr>
          <w:p w:rsidR="00690CCF" w:rsidRPr="00690CCF" w:rsidRDefault="00690CCF" w:rsidP="00690CCF">
            <w:pPr>
              <w:rPr>
                <w:i/>
                <w:sz w:val="18"/>
              </w:rPr>
            </w:pPr>
          </w:p>
        </w:tc>
      </w:tr>
      <w:tr w:rsidR="00690CCF" w:rsidTr="00DE72A8">
        <w:trPr>
          <w:trHeight w:val="1250"/>
        </w:trPr>
        <w:tc>
          <w:tcPr>
            <w:tcW w:w="2742" w:type="dxa"/>
          </w:tcPr>
          <w:p w:rsidR="004D0912" w:rsidRPr="008001AD" w:rsidRDefault="00660A3E">
            <w:pPr>
              <w:rPr>
                <w:u w:val="single"/>
              </w:rPr>
            </w:pPr>
            <w:r w:rsidRPr="00660A3E">
              <w:rPr>
                <w:u w:val="single"/>
              </w:rPr>
              <w:t>1</w:t>
            </w:r>
          </w:p>
          <w:p w:rsidR="00864823" w:rsidRDefault="00864823">
            <w:pPr>
              <w:rPr>
                <w:b/>
              </w:rPr>
            </w:pPr>
            <w:r>
              <w:rPr>
                <w:b/>
              </w:rPr>
              <w:t>a.m. -AP Chemistry</w:t>
            </w:r>
            <w:r w:rsidR="00660A3E">
              <w:rPr>
                <w:b/>
              </w:rPr>
              <w:t>*</w:t>
            </w:r>
          </w:p>
          <w:p w:rsidR="00864823" w:rsidRDefault="00864823">
            <w:pPr>
              <w:rPr>
                <w:b/>
              </w:rPr>
            </w:pPr>
            <w:r>
              <w:rPr>
                <w:b/>
              </w:rPr>
              <w:t xml:space="preserve">a.m.-AP </w:t>
            </w:r>
            <w:proofErr w:type="spellStart"/>
            <w:r>
              <w:rPr>
                <w:b/>
              </w:rPr>
              <w:t>Env</w:t>
            </w:r>
            <w:r w:rsidR="00DE72A8">
              <w:rPr>
                <w:b/>
              </w:rPr>
              <w:t>ir</w:t>
            </w:r>
            <w:proofErr w:type="spellEnd"/>
            <w:r>
              <w:rPr>
                <w:b/>
              </w:rPr>
              <w:t>. Science</w:t>
            </w:r>
            <w:r w:rsidR="006D5720">
              <w:rPr>
                <w:b/>
              </w:rPr>
              <w:t>-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8001AD" w:rsidRDefault="00864823">
            <w:pPr>
              <w:rPr>
                <w:i/>
              </w:rPr>
            </w:pPr>
            <w:r>
              <w:rPr>
                <w:b/>
              </w:rPr>
              <w:t>p.m.-AP Psychology</w:t>
            </w:r>
            <w:r w:rsidR="008001AD" w:rsidRPr="006D5720">
              <w:rPr>
                <w:i/>
                <w:color w:val="FF0000"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864823" w:rsidRDefault="008001AD">
            <w:pPr>
              <w:rPr>
                <w:i/>
              </w:rPr>
            </w:pPr>
            <w:r>
              <w:rPr>
                <w:i/>
              </w:rPr>
              <w:t>p.m.-IB Biology SL/HL P-1&amp;2</w:t>
            </w:r>
            <w:r w:rsidR="006D5720">
              <w:rPr>
                <w:i/>
              </w:rPr>
              <w:t xml:space="preserve"> </w:t>
            </w:r>
            <w:r w:rsidR="006D5720" w:rsidRPr="00970A38">
              <w:rPr>
                <w:i/>
                <w:color w:val="FF0000"/>
              </w:rPr>
              <w:t>ROTC</w:t>
            </w:r>
          </w:p>
          <w:p w:rsidR="007C4FA1" w:rsidRPr="00864823" w:rsidRDefault="007C4FA1">
            <w:pPr>
              <w:rPr>
                <w:b/>
                <w:u w:val="single"/>
              </w:rPr>
            </w:pPr>
          </w:p>
        </w:tc>
        <w:tc>
          <w:tcPr>
            <w:tcW w:w="2533" w:type="dxa"/>
          </w:tcPr>
          <w:p w:rsidR="00B72918" w:rsidRDefault="00660A3E" w:rsidP="00690CCF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2F3D47" w:rsidRDefault="00864823" w:rsidP="00864823">
            <w:pPr>
              <w:rPr>
                <w:i/>
              </w:rPr>
            </w:pPr>
            <w:r w:rsidRPr="00C24C40">
              <w:rPr>
                <w:i/>
              </w:rPr>
              <w:t>a.m.</w:t>
            </w:r>
            <w:r>
              <w:rPr>
                <w:i/>
              </w:rPr>
              <w:t xml:space="preserve">-IB </w:t>
            </w:r>
            <w:r w:rsidR="008001AD">
              <w:rPr>
                <w:i/>
              </w:rPr>
              <w:t>Biology SL/HL P-3</w:t>
            </w:r>
            <w:r w:rsidR="006D5720">
              <w:rPr>
                <w:i/>
              </w:rPr>
              <w:t>-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864823" w:rsidRDefault="00660A3E" w:rsidP="00864823">
            <w:pPr>
              <w:rPr>
                <w:b/>
              </w:rPr>
            </w:pPr>
            <w:r>
              <w:rPr>
                <w:b/>
              </w:rPr>
              <w:t>a.m.-AP Comp</w:t>
            </w:r>
            <w:r w:rsidR="00864823">
              <w:rPr>
                <w:b/>
              </w:rPr>
              <w:t xml:space="preserve"> </w:t>
            </w:r>
            <w:proofErr w:type="spellStart"/>
            <w:r w:rsidR="00864823">
              <w:rPr>
                <w:b/>
              </w:rPr>
              <w:t>Sci</w:t>
            </w:r>
            <w:r>
              <w:rPr>
                <w:b/>
              </w:rPr>
              <w:t>A</w:t>
            </w:r>
            <w:proofErr w:type="spellEnd"/>
            <w:r w:rsidR="006D5720">
              <w:rPr>
                <w:b/>
              </w:rPr>
              <w:t xml:space="preserve">  </w:t>
            </w:r>
            <w:r w:rsidR="006D5720" w:rsidRPr="006D5720">
              <w:rPr>
                <w:i/>
                <w:color w:val="FF0000"/>
              </w:rPr>
              <w:t>ROTC</w:t>
            </w:r>
          </w:p>
          <w:p w:rsidR="00692455" w:rsidRDefault="00864823" w:rsidP="00692455">
            <w:pPr>
              <w:rPr>
                <w:b/>
              </w:rPr>
            </w:pPr>
            <w:r>
              <w:rPr>
                <w:b/>
              </w:rPr>
              <w:t>p.m.-</w:t>
            </w:r>
            <w:r w:rsidR="00692455">
              <w:rPr>
                <w:b/>
              </w:rPr>
              <w:t xml:space="preserve">AP </w:t>
            </w:r>
            <w:r>
              <w:rPr>
                <w:b/>
              </w:rPr>
              <w:t>Art Hist</w:t>
            </w:r>
            <w:r w:rsidR="006D5720">
              <w:rPr>
                <w:b/>
              </w:rPr>
              <w:t xml:space="preserve">  </w:t>
            </w:r>
            <w:r w:rsidR="006D5720" w:rsidRPr="006D5720">
              <w:rPr>
                <w:i/>
                <w:color w:val="FF0000"/>
              </w:rPr>
              <w:t>TBA</w:t>
            </w:r>
          </w:p>
          <w:p w:rsidR="00864823" w:rsidRPr="00864823" w:rsidRDefault="00692455" w:rsidP="00970A38">
            <w:pPr>
              <w:rPr>
                <w:b/>
              </w:rPr>
            </w:pPr>
            <w:r>
              <w:rPr>
                <w:b/>
              </w:rPr>
              <w:t xml:space="preserve">          AP </w:t>
            </w:r>
            <w:r w:rsidR="00864823">
              <w:rPr>
                <w:b/>
              </w:rPr>
              <w:t>Physics 1</w:t>
            </w:r>
            <w:r w:rsidR="006D5720">
              <w:rPr>
                <w:b/>
              </w:rPr>
              <w:t xml:space="preserve"> </w:t>
            </w:r>
            <w:r w:rsidR="00970A38">
              <w:rPr>
                <w:i/>
                <w:color w:val="FF0000"/>
              </w:rPr>
              <w:t>Front Office</w:t>
            </w:r>
          </w:p>
        </w:tc>
        <w:tc>
          <w:tcPr>
            <w:tcW w:w="2638" w:type="dxa"/>
          </w:tcPr>
          <w:p w:rsidR="0024533A" w:rsidRPr="00EB4756" w:rsidRDefault="00660A3E" w:rsidP="0024533A">
            <w:r>
              <w:rPr>
                <w:u w:val="single"/>
              </w:rPr>
              <w:t>3</w:t>
            </w:r>
          </w:p>
          <w:p w:rsidR="00864823" w:rsidRDefault="00864823" w:rsidP="00864823">
            <w:pPr>
              <w:rPr>
                <w:b/>
              </w:rPr>
            </w:pPr>
            <w:r>
              <w:rPr>
                <w:b/>
              </w:rPr>
              <w:t>a.m.-AP English Lit</w:t>
            </w:r>
            <w:r w:rsidR="006D5720">
              <w:rPr>
                <w:b/>
              </w:rPr>
              <w:t>-</w:t>
            </w:r>
            <w:r w:rsidR="006D5720" w:rsidRPr="006D5720">
              <w:rPr>
                <w:color w:val="FF0000"/>
              </w:rPr>
              <w:t>GYM</w:t>
            </w:r>
          </w:p>
          <w:p w:rsidR="00864823" w:rsidRDefault="00864823" w:rsidP="00864823">
            <w:pPr>
              <w:rPr>
                <w:b/>
              </w:rPr>
            </w:pPr>
            <w:r>
              <w:rPr>
                <w:b/>
              </w:rPr>
              <w:t>p.m.-</w:t>
            </w:r>
            <w:r w:rsidR="00660A3E">
              <w:rPr>
                <w:b/>
              </w:rPr>
              <w:t xml:space="preserve">AP </w:t>
            </w:r>
            <w:r>
              <w:rPr>
                <w:b/>
              </w:rPr>
              <w:t>Physics 2</w:t>
            </w:r>
            <w:r w:rsidR="00660A3E">
              <w:rPr>
                <w:b/>
              </w:rPr>
              <w:t>*</w:t>
            </w:r>
          </w:p>
          <w:p w:rsidR="008001AD" w:rsidRPr="00864823" w:rsidRDefault="008001AD" w:rsidP="00864823">
            <w:pPr>
              <w:rPr>
                <w:b/>
              </w:rPr>
            </w:pPr>
            <w:r>
              <w:rPr>
                <w:i/>
              </w:rPr>
              <w:t>p</w:t>
            </w:r>
            <w:r w:rsidRPr="00C24C40">
              <w:rPr>
                <w:i/>
              </w:rPr>
              <w:t>.m</w:t>
            </w:r>
            <w:r>
              <w:rPr>
                <w:i/>
              </w:rPr>
              <w:t>.-IB English HL P-1</w:t>
            </w:r>
            <w:r w:rsidR="006D5720" w:rsidRPr="006D5720">
              <w:rPr>
                <w:i/>
                <w:color w:val="FF0000"/>
              </w:rPr>
              <w:t>GYM</w:t>
            </w:r>
          </w:p>
        </w:tc>
        <w:tc>
          <w:tcPr>
            <w:tcW w:w="2815" w:type="dxa"/>
          </w:tcPr>
          <w:p w:rsidR="00370FC3" w:rsidRPr="003D68FC" w:rsidRDefault="00660A3E" w:rsidP="00370FC3">
            <w:r>
              <w:rPr>
                <w:u w:val="single"/>
              </w:rPr>
              <w:t>4</w:t>
            </w:r>
          </w:p>
          <w:p w:rsidR="00864823" w:rsidRDefault="00864823" w:rsidP="00864823">
            <w:pPr>
              <w:rPr>
                <w:i/>
              </w:rPr>
            </w:pPr>
            <w:r w:rsidRPr="00C24C40">
              <w:rPr>
                <w:i/>
              </w:rPr>
              <w:t>a.m.</w:t>
            </w:r>
            <w:r>
              <w:rPr>
                <w:i/>
              </w:rPr>
              <w:t>-</w:t>
            </w:r>
            <w:r w:rsidR="002F3D47" w:rsidRPr="00C24C40">
              <w:rPr>
                <w:i/>
              </w:rPr>
              <w:t xml:space="preserve">IB </w:t>
            </w:r>
            <w:r w:rsidR="008001AD">
              <w:rPr>
                <w:i/>
              </w:rPr>
              <w:t>English HL P-2</w:t>
            </w:r>
            <w:r w:rsidR="006D5720">
              <w:rPr>
                <w:i/>
              </w:rPr>
              <w:t xml:space="preserve"> </w:t>
            </w:r>
            <w:r w:rsidR="006D5720" w:rsidRPr="00886A2C">
              <w:rPr>
                <w:i/>
                <w:color w:val="FF0000"/>
              </w:rPr>
              <w:t>ROTC</w:t>
            </w:r>
          </w:p>
          <w:p w:rsidR="00690CCF" w:rsidRDefault="00660A3E" w:rsidP="00864823">
            <w:pPr>
              <w:rPr>
                <w:i/>
              </w:rPr>
            </w:pPr>
            <w:r>
              <w:rPr>
                <w:b/>
              </w:rPr>
              <w:t>a.m.-AP US Gov’t</w:t>
            </w:r>
            <w:r w:rsidR="002F3D47" w:rsidRPr="00C24C40">
              <w:rPr>
                <w:i/>
              </w:rPr>
              <w:t xml:space="preserve"> </w:t>
            </w:r>
            <w:r w:rsidR="002F3D47" w:rsidRPr="006D5720">
              <w:rPr>
                <w:i/>
                <w:color w:val="FF0000"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8001AD" w:rsidRPr="00C24C40" w:rsidRDefault="008001AD" w:rsidP="00864823">
            <w:pPr>
              <w:rPr>
                <w:i/>
              </w:rPr>
            </w:pPr>
            <w:r>
              <w:rPr>
                <w:i/>
              </w:rPr>
              <w:t>p.m. IB Math SL, HL, Studies P-1</w:t>
            </w:r>
            <w:r w:rsidR="006D5720">
              <w:rPr>
                <w:i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</w:tc>
        <w:tc>
          <w:tcPr>
            <w:tcW w:w="2610" w:type="dxa"/>
          </w:tcPr>
          <w:p w:rsidR="00690CCF" w:rsidRDefault="00660A3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4A10" w:rsidRDefault="00864823">
            <w:pPr>
              <w:rPr>
                <w:i/>
              </w:rPr>
            </w:pPr>
            <w:r w:rsidRPr="00C24C40">
              <w:rPr>
                <w:i/>
              </w:rPr>
              <w:t>a.m.</w:t>
            </w:r>
            <w:r>
              <w:rPr>
                <w:i/>
              </w:rPr>
              <w:t xml:space="preserve">-IB </w:t>
            </w:r>
            <w:r w:rsidR="008001AD">
              <w:rPr>
                <w:i/>
              </w:rPr>
              <w:t>Math SL, HL, Stud</w:t>
            </w:r>
            <w:r w:rsidR="00196ED2">
              <w:rPr>
                <w:i/>
              </w:rPr>
              <w:t xml:space="preserve"> P-2</w:t>
            </w:r>
            <w:r w:rsidR="006D5720">
              <w:rPr>
                <w:i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ROTC</w:t>
            </w:r>
          </w:p>
          <w:p w:rsidR="00004A10" w:rsidRPr="00196ED2" w:rsidRDefault="00864823" w:rsidP="00864823">
            <w:pPr>
              <w:rPr>
                <w:b/>
              </w:rPr>
            </w:pPr>
            <w:r>
              <w:rPr>
                <w:b/>
              </w:rPr>
              <w:t>a.m.-AP US History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864823" w:rsidRPr="00864823" w:rsidRDefault="00864823" w:rsidP="00692455">
            <w:pPr>
              <w:rPr>
                <w:b/>
              </w:rPr>
            </w:pPr>
            <w:r>
              <w:rPr>
                <w:b/>
              </w:rPr>
              <w:t xml:space="preserve">p.m.-AP </w:t>
            </w:r>
            <w:r w:rsidR="00692455">
              <w:rPr>
                <w:b/>
              </w:rPr>
              <w:t xml:space="preserve">Comp </w:t>
            </w:r>
            <w:proofErr w:type="spellStart"/>
            <w:r w:rsidR="00692455">
              <w:rPr>
                <w:b/>
              </w:rPr>
              <w:t>Sci</w:t>
            </w:r>
            <w:proofErr w:type="spellEnd"/>
            <w:r w:rsidR="00692455">
              <w:rPr>
                <w:b/>
              </w:rPr>
              <w:t xml:space="preserve"> Pr.*</w:t>
            </w:r>
          </w:p>
        </w:tc>
      </w:tr>
      <w:tr w:rsidR="00690CCF" w:rsidTr="00DE72A8">
        <w:trPr>
          <w:trHeight w:val="1340"/>
        </w:trPr>
        <w:tc>
          <w:tcPr>
            <w:tcW w:w="2742" w:type="dxa"/>
          </w:tcPr>
          <w:p w:rsidR="00C72F9B" w:rsidRPr="00196ED2" w:rsidRDefault="00660A3E" w:rsidP="00502A77">
            <w:r>
              <w:rPr>
                <w:u w:val="single"/>
              </w:rPr>
              <w:t>8</w:t>
            </w:r>
          </w:p>
          <w:p w:rsidR="00DE72A8" w:rsidRPr="00DE72A8" w:rsidRDefault="00DE72A8" w:rsidP="00502A77">
            <w:pPr>
              <w:rPr>
                <w:b/>
              </w:rPr>
            </w:pPr>
            <w:r>
              <w:rPr>
                <w:b/>
              </w:rPr>
              <w:t xml:space="preserve">a.m.-AP </w:t>
            </w:r>
            <w:r w:rsidR="00692455">
              <w:rPr>
                <w:b/>
              </w:rPr>
              <w:t>Bio*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ROTC</w:t>
            </w:r>
            <w:r w:rsidR="006D5720">
              <w:rPr>
                <w:b/>
              </w:rPr>
              <w:t xml:space="preserve"> </w:t>
            </w:r>
            <w:r>
              <w:rPr>
                <w:b/>
              </w:rPr>
              <w:t>Music Theory</w:t>
            </w:r>
            <w:r w:rsidR="00692455">
              <w:rPr>
                <w:b/>
              </w:rPr>
              <w:t>*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TBA</w:t>
            </w:r>
          </w:p>
          <w:p w:rsidR="001931A5" w:rsidRDefault="00DE72A8" w:rsidP="00DE72A8">
            <w:pPr>
              <w:rPr>
                <w:i/>
              </w:rPr>
            </w:pPr>
            <w:r w:rsidRPr="00C24C40">
              <w:rPr>
                <w:i/>
              </w:rPr>
              <w:t>p.m.</w:t>
            </w:r>
            <w:r>
              <w:rPr>
                <w:i/>
              </w:rPr>
              <w:t xml:space="preserve">-IB </w:t>
            </w:r>
            <w:r w:rsidR="00196ED2">
              <w:rPr>
                <w:i/>
              </w:rPr>
              <w:t>Math</w:t>
            </w:r>
            <w:r>
              <w:rPr>
                <w:i/>
              </w:rPr>
              <w:t xml:space="preserve"> HL – P-</w:t>
            </w:r>
            <w:r w:rsidR="00196ED2">
              <w:rPr>
                <w:i/>
              </w:rPr>
              <w:t>3</w:t>
            </w:r>
            <w:r w:rsidR="006D5720">
              <w:rPr>
                <w:i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DE72A8" w:rsidRPr="00DE72A8" w:rsidRDefault="00DE72A8" w:rsidP="00DE72A8">
            <w:pPr>
              <w:rPr>
                <w:b/>
              </w:rPr>
            </w:pPr>
            <w:r w:rsidRPr="00DE72A8">
              <w:rPr>
                <w:b/>
              </w:rPr>
              <w:t>p.m.-AP Physics C</w:t>
            </w:r>
            <w:r w:rsidR="00692455">
              <w:rPr>
                <w:b/>
              </w:rPr>
              <w:t>*</w:t>
            </w:r>
          </w:p>
        </w:tc>
        <w:tc>
          <w:tcPr>
            <w:tcW w:w="2533" w:type="dxa"/>
          </w:tcPr>
          <w:p w:rsidR="00690CCF" w:rsidRDefault="00660A3E" w:rsidP="004D76D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DE72A8" w:rsidRPr="00DE72A8" w:rsidRDefault="00692455" w:rsidP="004D76DC">
            <w:pPr>
              <w:rPr>
                <w:b/>
              </w:rPr>
            </w:pPr>
            <w:r>
              <w:rPr>
                <w:b/>
              </w:rPr>
              <w:t>a.m.-AP Calculus AB/BC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1931A5" w:rsidRDefault="00DE72A8" w:rsidP="004D76DC">
            <w:pPr>
              <w:rPr>
                <w:i/>
              </w:rPr>
            </w:pPr>
            <w:r w:rsidRPr="00C24C40">
              <w:rPr>
                <w:i/>
              </w:rPr>
              <w:t>p.m.</w:t>
            </w:r>
            <w:r>
              <w:rPr>
                <w:i/>
              </w:rPr>
              <w:t>-</w:t>
            </w:r>
            <w:r w:rsidR="001931A5" w:rsidRPr="00C24C40">
              <w:rPr>
                <w:i/>
              </w:rPr>
              <w:t xml:space="preserve">IB </w:t>
            </w:r>
            <w:r w:rsidR="00196ED2">
              <w:rPr>
                <w:i/>
              </w:rPr>
              <w:t>History HL</w:t>
            </w:r>
            <w:r w:rsidR="001931A5" w:rsidRPr="00C24C40">
              <w:rPr>
                <w:i/>
              </w:rPr>
              <w:t xml:space="preserve"> –</w:t>
            </w:r>
            <w:r>
              <w:rPr>
                <w:i/>
              </w:rPr>
              <w:t>P-1</w:t>
            </w:r>
            <w:r w:rsidR="00196ED2">
              <w:rPr>
                <w:i/>
              </w:rPr>
              <w:t>&amp;2</w:t>
            </w:r>
            <w:r w:rsidR="006D5720">
              <w:rPr>
                <w:i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DE72A8" w:rsidRPr="00DE72A8" w:rsidRDefault="00DE72A8" w:rsidP="004D76DC">
            <w:pPr>
              <w:rPr>
                <w:b/>
              </w:rPr>
            </w:pPr>
          </w:p>
          <w:p w:rsidR="001931A5" w:rsidRPr="001931A5" w:rsidRDefault="001931A5" w:rsidP="004D76D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38" w:type="dxa"/>
          </w:tcPr>
          <w:p w:rsidR="00690CCF" w:rsidRDefault="004D091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60A3E">
              <w:rPr>
                <w:u w:val="single"/>
              </w:rPr>
              <w:t>0</w:t>
            </w:r>
          </w:p>
          <w:p w:rsidR="001931A5" w:rsidRDefault="00DE72A8">
            <w:pPr>
              <w:rPr>
                <w:i/>
              </w:rPr>
            </w:pPr>
            <w:r w:rsidRPr="00C24C40">
              <w:rPr>
                <w:i/>
              </w:rPr>
              <w:t>a.m.</w:t>
            </w:r>
            <w:r>
              <w:rPr>
                <w:i/>
              </w:rPr>
              <w:t>-</w:t>
            </w:r>
            <w:r w:rsidR="001931A5" w:rsidRPr="00C24C40">
              <w:rPr>
                <w:i/>
              </w:rPr>
              <w:t xml:space="preserve">IB </w:t>
            </w:r>
            <w:r w:rsidR="00196ED2">
              <w:rPr>
                <w:i/>
              </w:rPr>
              <w:t>History HL</w:t>
            </w:r>
            <w:r w:rsidR="00196ED2" w:rsidRPr="00C24C40">
              <w:rPr>
                <w:i/>
              </w:rPr>
              <w:t xml:space="preserve"> –</w:t>
            </w:r>
            <w:r w:rsidR="00196ED2">
              <w:rPr>
                <w:i/>
              </w:rPr>
              <w:t>P-3</w:t>
            </w:r>
            <w:r w:rsidR="006D5720">
              <w:rPr>
                <w:i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ROTC</w:t>
            </w:r>
          </w:p>
          <w:p w:rsidR="00DE72A8" w:rsidRPr="00DE72A8" w:rsidRDefault="00DE72A8">
            <w:pPr>
              <w:rPr>
                <w:b/>
              </w:rPr>
            </w:pPr>
            <w:r>
              <w:rPr>
                <w:b/>
              </w:rPr>
              <w:t>a.m.-AP English Lang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DE72A8" w:rsidRPr="00DE72A8" w:rsidRDefault="00DE72A8" w:rsidP="00DE72A8">
            <w:pPr>
              <w:rPr>
                <w:b/>
              </w:rPr>
            </w:pPr>
            <w:r>
              <w:rPr>
                <w:b/>
              </w:rPr>
              <w:t>p.m.-AP Macro</w:t>
            </w:r>
            <w:r w:rsidR="008001AD">
              <w:rPr>
                <w:b/>
              </w:rPr>
              <w:t>*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ROTC</w:t>
            </w:r>
          </w:p>
        </w:tc>
        <w:tc>
          <w:tcPr>
            <w:tcW w:w="2815" w:type="dxa"/>
          </w:tcPr>
          <w:p w:rsidR="00690CCF" w:rsidRDefault="004D091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60A3E">
              <w:rPr>
                <w:u w:val="single"/>
              </w:rPr>
              <w:t>1</w:t>
            </w:r>
          </w:p>
          <w:p w:rsidR="00842E6E" w:rsidRDefault="00DE72A8">
            <w:pPr>
              <w:rPr>
                <w:i/>
              </w:rPr>
            </w:pPr>
            <w:r w:rsidRPr="00C24C40">
              <w:rPr>
                <w:i/>
              </w:rPr>
              <w:t>a.m.</w:t>
            </w:r>
            <w:r>
              <w:rPr>
                <w:i/>
              </w:rPr>
              <w:t xml:space="preserve">-IB </w:t>
            </w:r>
            <w:r w:rsidR="00196ED2">
              <w:rPr>
                <w:i/>
              </w:rPr>
              <w:t>Music SL/HL P-1</w:t>
            </w:r>
            <w:r w:rsidR="006D5720" w:rsidRPr="006D5720">
              <w:rPr>
                <w:i/>
                <w:color w:val="FF0000"/>
              </w:rPr>
              <w:t xml:space="preserve"> ROTC</w:t>
            </w:r>
          </w:p>
          <w:p w:rsidR="00DE72A8" w:rsidRPr="00DE72A8" w:rsidRDefault="00DE72A8">
            <w:pPr>
              <w:rPr>
                <w:b/>
              </w:rPr>
            </w:pPr>
            <w:r>
              <w:rPr>
                <w:b/>
              </w:rPr>
              <w:t>a.m.-AP World History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4A297E" w:rsidRDefault="00DE72A8" w:rsidP="00DE72A8">
            <w:pPr>
              <w:rPr>
                <w:i/>
              </w:rPr>
            </w:pPr>
            <w:r w:rsidRPr="00C24C40">
              <w:rPr>
                <w:i/>
              </w:rPr>
              <w:t>p.m.</w:t>
            </w:r>
            <w:r>
              <w:rPr>
                <w:i/>
              </w:rPr>
              <w:t xml:space="preserve">-IB </w:t>
            </w:r>
            <w:r w:rsidR="00196ED2">
              <w:rPr>
                <w:i/>
              </w:rPr>
              <w:t>Chem SL/</w:t>
            </w:r>
            <w:r>
              <w:rPr>
                <w:i/>
              </w:rPr>
              <w:t>HL – P-</w:t>
            </w:r>
            <w:r w:rsidR="00196ED2">
              <w:rPr>
                <w:i/>
              </w:rPr>
              <w:t>1,2</w:t>
            </w:r>
            <w:r w:rsidR="006D5720">
              <w:rPr>
                <w:i/>
              </w:rPr>
              <w:t xml:space="preserve"> ROTC</w:t>
            </w:r>
          </w:p>
          <w:p w:rsidR="00DE72A8" w:rsidRPr="00DE72A8" w:rsidRDefault="00DE72A8" w:rsidP="00DE72A8">
            <w:pPr>
              <w:rPr>
                <w:b/>
              </w:rPr>
            </w:pPr>
            <w:r>
              <w:rPr>
                <w:b/>
              </w:rPr>
              <w:t>p.m.-AP Statistics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</w:tc>
        <w:tc>
          <w:tcPr>
            <w:tcW w:w="2610" w:type="dxa"/>
          </w:tcPr>
          <w:p w:rsidR="004D76DC" w:rsidRDefault="004D0912" w:rsidP="004A297E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60A3E">
              <w:rPr>
                <w:u w:val="single"/>
              </w:rPr>
              <w:t>2</w:t>
            </w:r>
          </w:p>
          <w:p w:rsidR="00842E6E" w:rsidRDefault="00DE72A8" w:rsidP="004A297E">
            <w:pPr>
              <w:rPr>
                <w:i/>
              </w:rPr>
            </w:pPr>
            <w:r w:rsidRPr="00C24C40">
              <w:rPr>
                <w:i/>
              </w:rPr>
              <w:t>a.m.</w:t>
            </w:r>
            <w:r w:rsidR="00196ED2">
              <w:rPr>
                <w:i/>
              </w:rPr>
              <w:t>-IB Chem</w:t>
            </w:r>
            <w:r>
              <w:rPr>
                <w:i/>
              </w:rPr>
              <w:t xml:space="preserve"> SL/HL P-3</w:t>
            </w:r>
            <w:r w:rsidR="006D5720">
              <w:rPr>
                <w:i/>
              </w:rPr>
              <w:t>-</w:t>
            </w:r>
            <w:r w:rsidR="006D5720" w:rsidRPr="006D5720">
              <w:rPr>
                <w:i/>
                <w:color w:val="FF0000"/>
              </w:rPr>
              <w:t>ROTC</w:t>
            </w:r>
          </w:p>
          <w:p w:rsidR="00DE72A8" w:rsidRDefault="00DE72A8" w:rsidP="004A297E">
            <w:pPr>
              <w:rPr>
                <w:b/>
              </w:rPr>
            </w:pPr>
            <w:r>
              <w:rPr>
                <w:b/>
              </w:rPr>
              <w:t>a.m. –AP Human Geog.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DE72A8" w:rsidRPr="00DE72A8" w:rsidRDefault="00DE72A8" w:rsidP="004A297E">
            <w:pPr>
              <w:rPr>
                <w:b/>
              </w:rPr>
            </w:pPr>
            <w:r>
              <w:rPr>
                <w:b/>
              </w:rPr>
              <w:t>a.m.-AP Micro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Krause Classroom</w:t>
            </w:r>
          </w:p>
          <w:p w:rsidR="00842E6E" w:rsidRDefault="00DE72A8" w:rsidP="00DE72A8">
            <w:pPr>
              <w:rPr>
                <w:i/>
              </w:rPr>
            </w:pPr>
            <w:r w:rsidRPr="00C24C40">
              <w:rPr>
                <w:i/>
              </w:rPr>
              <w:t>p.m.</w:t>
            </w:r>
            <w:r>
              <w:rPr>
                <w:i/>
              </w:rPr>
              <w:t>-</w:t>
            </w:r>
            <w:r w:rsidR="00842E6E" w:rsidRPr="00C24C40">
              <w:rPr>
                <w:i/>
              </w:rPr>
              <w:t xml:space="preserve">IB </w:t>
            </w:r>
            <w:r>
              <w:rPr>
                <w:i/>
              </w:rPr>
              <w:t>Psychology SL/HL P-1</w:t>
            </w:r>
            <w:r w:rsidR="00E81456">
              <w:rPr>
                <w:i/>
              </w:rPr>
              <w:t xml:space="preserve"> – </w:t>
            </w:r>
            <w:r w:rsidR="00E81456" w:rsidRPr="00E81456">
              <w:rPr>
                <w:i/>
                <w:color w:val="FF0000"/>
              </w:rPr>
              <w:t>ROTC and TBA</w:t>
            </w:r>
          </w:p>
          <w:p w:rsidR="00692455" w:rsidRPr="006D5720" w:rsidRDefault="00692455" w:rsidP="00DE72A8">
            <w:pPr>
              <w:rPr>
                <w:i/>
                <w:color w:val="FF0000"/>
              </w:rPr>
            </w:pPr>
            <w:r>
              <w:rPr>
                <w:b/>
              </w:rPr>
              <w:t>p.m.-AP Euro History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7C4FA1" w:rsidRPr="00692455" w:rsidRDefault="007C4FA1" w:rsidP="00DE72A8">
            <w:pPr>
              <w:rPr>
                <w:b/>
              </w:rPr>
            </w:pPr>
          </w:p>
        </w:tc>
        <w:bookmarkStart w:id="0" w:name="_GoBack"/>
        <w:bookmarkEnd w:id="0"/>
      </w:tr>
      <w:tr w:rsidR="00690CCF" w:rsidTr="00DE72A8">
        <w:trPr>
          <w:trHeight w:val="1520"/>
        </w:trPr>
        <w:tc>
          <w:tcPr>
            <w:tcW w:w="2742" w:type="dxa"/>
          </w:tcPr>
          <w:p w:rsidR="00690CCF" w:rsidRDefault="004D091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60A3E">
              <w:rPr>
                <w:u w:val="single"/>
              </w:rPr>
              <w:t>5</w:t>
            </w:r>
          </w:p>
          <w:p w:rsidR="00674CE5" w:rsidRPr="00B816C3" w:rsidRDefault="00B816C3" w:rsidP="00DE72A8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IB Psy HL/SL - </w:t>
            </w:r>
            <w:r w:rsidRPr="00B816C3">
              <w:rPr>
                <w:i/>
                <w:color w:val="FF0000"/>
              </w:rPr>
              <w:t>GYM</w:t>
            </w:r>
          </w:p>
          <w:p w:rsidR="00196ED2" w:rsidRPr="00674CE5" w:rsidRDefault="00196ED2" w:rsidP="00DE72A8">
            <w:r>
              <w:rPr>
                <w:i/>
              </w:rPr>
              <w:t>p.m. IB Physics SL P-1&amp;2</w:t>
            </w:r>
            <w:r w:rsidR="006D5720">
              <w:rPr>
                <w:i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</w:tc>
        <w:tc>
          <w:tcPr>
            <w:tcW w:w="2533" w:type="dxa"/>
          </w:tcPr>
          <w:p w:rsidR="00690CCF" w:rsidRDefault="004D091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60A3E">
              <w:rPr>
                <w:u w:val="single"/>
              </w:rPr>
              <w:t>6</w:t>
            </w:r>
          </w:p>
          <w:p w:rsidR="00196ED2" w:rsidRDefault="00196ED2" w:rsidP="00DE72A8">
            <w:pPr>
              <w:rPr>
                <w:i/>
              </w:rPr>
            </w:pPr>
            <w:r>
              <w:rPr>
                <w:i/>
              </w:rPr>
              <w:t>a.m. IB Physics SL P-3</w:t>
            </w:r>
            <w:r w:rsidR="006D5720">
              <w:rPr>
                <w:i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674CE5" w:rsidRPr="00C24C40" w:rsidRDefault="00DE72A8" w:rsidP="00196ED2">
            <w:pPr>
              <w:rPr>
                <w:i/>
              </w:rPr>
            </w:pPr>
            <w:r w:rsidRPr="00C24C40">
              <w:rPr>
                <w:i/>
              </w:rPr>
              <w:t>p.m.</w:t>
            </w:r>
            <w:r>
              <w:rPr>
                <w:i/>
              </w:rPr>
              <w:t>-</w:t>
            </w:r>
            <w:r w:rsidR="00B903FB" w:rsidRPr="00C24C40">
              <w:rPr>
                <w:i/>
              </w:rPr>
              <w:t xml:space="preserve">IB </w:t>
            </w:r>
            <w:r w:rsidR="00196ED2">
              <w:rPr>
                <w:i/>
              </w:rPr>
              <w:t>Spanish</w:t>
            </w:r>
            <w:r w:rsidR="00B903FB" w:rsidRPr="00C24C40">
              <w:rPr>
                <w:i/>
              </w:rPr>
              <w:t xml:space="preserve"> SL P-1 </w:t>
            </w:r>
            <w:r w:rsidR="006D5720" w:rsidRPr="006D5720">
              <w:rPr>
                <w:i/>
                <w:color w:val="FF0000"/>
              </w:rPr>
              <w:t>GYM</w:t>
            </w:r>
          </w:p>
        </w:tc>
        <w:tc>
          <w:tcPr>
            <w:tcW w:w="2638" w:type="dxa"/>
          </w:tcPr>
          <w:p w:rsidR="00285176" w:rsidRDefault="004D0912" w:rsidP="004C4AA1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60A3E">
              <w:rPr>
                <w:u w:val="single"/>
              </w:rPr>
              <w:t>7</w:t>
            </w:r>
          </w:p>
          <w:p w:rsidR="00B903FB" w:rsidRPr="00C24C40" w:rsidRDefault="00DE72A8" w:rsidP="004C4AA1">
            <w:pPr>
              <w:rPr>
                <w:i/>
              </w:rPr>
            </w:pPr>
            <w:r w:rsidRPr="00C24C40">
              <w:rPr>
                <w:i/>
              </w:rPr>
              <w:t>a.m.</w:t>
            </w:r>
            <w:r>
              <w:rPr>
                <w:i/>
              </w:rPr>
              <w:t xml:space="preserve">-IB </w:t>
            </w:r>
            <w:r w:rsidR="00196ED2">
              <w:rPr>
                <w:i/>
              </w:rPr>
              <w:t>Spanish SL P-2</w:t>
            </w:r>
            <w:r w:rsidR="006D5720">
              <w:rPr>
                <w:i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B903FB" w:rsidRDefault="009E6063" w:rsidP="00DE72A8">
            <w:pPr>
              <w:rPr>
                <w:b/>
              </w:rPr>
            </w:pPr>
            <w:r>
              <w:rPr>
                <w:b/>
              </w:rPr>
              <w:t>a.m. Late AP Macro, Music,</w:t>
            </w:r>
          </w:p>
          <w:p w:rsidR="009E6063" w:rsidRDefault="009E6063" w:rsidP="00DE72A8">
            <w:pPr>
              <w:rPr>
                <w:b/>
              </w:rPr>
            </w:pPr>
            <w:r>
              <w:rPr>
                <w:b/>
              </w:rPr>
              <w:t xml:space="preserve">         Stat, US Gov’t, US Hist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color w:val="FF0000"/>
              </w:rPr>
              <w:t>TBA</w:t>
            </w:r>
          </w:p>
          <w:p w:rsidR="009E6063" w:rsidRDefault="009E6063" w:rsidP="00DE72A8">
            <w:pPr>
              <w:rPr>
                <w:b/>
              </w:rPr>
            </w:pPr>
            <w:r>
              <w:rPr>
                <w:b/>
              </w:rPr>
              <w:t xml:space="preserve">p.m. Late AP Lang, Env </w:t>
            </w:r>
            <w:proofErr w:type="spellStart"/>
            <w:r>
              <w:rPr>
                <w:b/>
              </w:rPr>
              <w:t>Sci</w:t>
            </w:r>
            <w:proofErr w:type="spellEnd"/>
            <w:r>
              <w:rPr>
                <w:b/>
              </w:rPr>
              <w:t xml:space="preserve">, </w:t>
            </w:r>
          </w:p>
          <w:p w:rsidR="009E6063" w:rsidRPr="00B903FB" w:rsidRDefault="009E6063" w:rsidP="00DE72A8">
            <w:pPr>
              <w:rPr>
                <w:b/>
              </w:rPr>
            </w:pPr>
            <w:r>
              <w:rPr>
                <w:b/>
              </w:rPr>
              <w:t xml:space="preserve">         Micro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TBA</w:t>
            </w:r>
          </w:p>
        </w:tc>
        <w:tc>
          <w:tcPr>
            <w:tcW w:w="2815" w:type="dxa"/>
          </w:tcPr>
          <w:p w:rsidR="008974D8" w:rsidRPr="00804CCC" w:rsidRDefault="004D0912" w:rsidP="00505FDB">
            <w:r>
              <w:rPr>
                <w:u w:val="single"/>
              </w:rPr>
              <w:t>1</w:t>
            </w:r>
            <w:r w:rsidR="00660A3E">
              <w:rPr>
                <w:u w:val="single"/>
              </w:rPr>
              <w:t>8</w:t>
            </w:r>
          </w:p>
          <w:p w:rsidR="009E6063" w:rsidRDefault="009E6063" w:rsidP="00196ED2">
            <w:pPr>
              <w:rPr>
                <w:b/>
              </w:rPr>
            </w:pPr>
            <w:r>
              <w:rPr>
                <w:b/>
              </w:rPr>
              <w:t>a.m. Late AP Calc AB/BC, Comp</w:t>
            </w:r>
          </w:p>
          <w:p w:rsidR="009E6063" w:rsidRDefault="009E6063" w:rsidP="00196ED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Sci</w:t>
            </w:r>
            <w:proofErr w:type="spellEnd"/>
            <w:r>
              <w:rPr>
                <w:b/>
              </w:rPr>
              <w:t>, Human Geo, World Hist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6D5720" w:rsidRDefault="009E6063" w:rsidP="009E6063">
            <w:pPr>
              <w:rPr>
                <w:b/>
              </w:rPr>
            </w:pPr>
            <w:r>
              <w:rPr>
                <w:b/>
              </w:rPr>
              <w:t>p.m. Late AP Art H, Chem, Euro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TBA</w:t>
            </w:r>
          </w:p>
          <w:p w:rsidR="009E6063" w:rsidRDefault="009E6063" w:rsidP="009E6063">
            <w:pPr>
              <w:rPr>
                <w:i/>
              </w:rPr>
            </w:pPr>
            <w:r>
              <w:rPr>
                <w:i/>
              </w:rPr>
              <w:t xml:space="preserve"> p</w:t>
            </w:r>
            <w:r w:rsidRPr="00C24C40">
              <w:rPr>
                <w:i/>
              </w:rPr>
              <w:t>.m.</w:t>
            </w:r>
            <w:r>
              <w:rPr>
                <w:i/>
              </w:rPr>
              <w:t>-IB French SL P-1</w:t>
            </w:r>
            <w:r w:rsidR="006D5720" w:rsidRPr="006D5720">
              <w:rPr>
                <w:i/>
                <w:color w:val="FF0000"/>
              </w:rPr>
              <w:t xml:space="preserve"> GYM</w:t>
            </w:r>
          </w:p>
          <w:p w:rsidR="009E6063" w:rsidRPr="009E6063" w:rsidRDefault="009E6063" w:rsidP="00196ED2">
            <w:pPr>
              <w:rPr>
                <w:b/>
              </w:rPr>
            </w:pPr>
          </w:p>
        </w:tc>
        <w:tc>
          <w:tcPr>
            <w:tcW w:w="2610" w:type="dxa"/>
          </w:tcPr>
          <w:p w:rsidR="00285176" w:rsidRDefault="00660A3E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B94772" w:rsidRDefault="00196ED2" w:rsidP="00196ED2">
            <w:pPr>
              <w:rPr>
                <w:i/>
              </w:rPr>
            </w:pPr>
            <w:r>
              <w:rPr>
                <w:i/>
              </w:rPr>
              <w:t>a</w:t>
            </w:r>
            <w:r w:rsidRPr="00C24C40">
              <w:rPr>
                <w:i/>
              </w:rPr>
              <w:t>.m.</w:t>
            </w:r>
            <w:r>
              <w:rPr>
                <w:i/>
              </w:rPr>
              <w:t>-IB French SL P-2</w:t>
            </w:r>
            <w:r w:rsidR="006D5720">
              <w:rPr>
                <w:i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GYM</w:t>
            </w:r>
          </w:p>
          <w:p w:rsidR="005952DC" w:rsidRDefault="005952DC" w:rsidP="00196ED2">
            <w:pPr>
              <w:rPr>
                <w:b/>
              </w:rPr>
            </w:pPr>
            <w:r>
              <w:rPr>
                <w:b/>
              </w:rPr>
              <w:t>a.m. Late AP Lit, Psych</w:t>
            </w:r>
            <w:r w:rsidR="006D5720">
              <w:rPr>
                <w:b/>
              </w:rPr>
              <w:t xml:space="preserve"> </w:t>
            </w:r>
            <w:r w:rsidR="006D5720" w:rsidRPr="006D5720">
              <w:rPr>
                <w:i/>
                <w:color w:val="FF0000"/>
              </w:rPr>
              <w:t>TBA</w:t>
            </w:r>
          </w:p>
          <w:p w:rsidR="005952DC" w:rsidRPr="005952DC" w:rsidRDefault="005952DC" w:rsidP="00970A38">
            <w:pPr>
              <w:rPr>
                <w:b/>
              </w:rPr>
            </w:pPr>
            <w:r>
              <w:rPr>
                <w:b/>
              </w:rPr>
              <w:t>p.m. Late AP Bio</w:t>
            </w:r>
            <w:r w:rsidR="006D5720">
              <w:rPr>
                <w:b/>
              </w:rPr>
              <w:t>-</w:t>
            </w:r>
            <w:r w:rsidR="00970A38">
              <w:rPr>
                <w:i/>
                <w:color w:val="FF0000"/>
              </w:rPr>
              <w:t xml:space="preserve">Front </w:t>
            </w:r>
            <w:r w:rsidR="006D5720" w:rsidRPr="006D5720">
              <w:rPr>
                <w:i/>
                <w:color w:val="FF0000"/>
              </w:rPr>
              <w:t xml:space="preserve"> Office</w:t>
            </w:r>
          </w:p>
        </w:tc>
      </w:tr>
      <w:tr w:rsidR="008974D8" w:rsidTr="00DE72A8">
        <w:trPr>
          <w:trHeight w:val="530"/>
        </w:trPr>
        <w:tc>
          <w:tcPr>
            <w:tcW w:w="2742" w:type="dxa"/>
          </w:tcPr>
          <w:p w:rsidR="008974D8" w:rsidRPr="008974D8" w:rsidRDefault="008974D8" w:rsidP="004D0912"/>
        </w:tc>
        <w:tc>
          <w:tcPr>
            <w:tcW w:w="2533" w:type="dxa"/>
          </w:tcPr>
          <w:p w:rsidR="008974D8" w:rsidRPr="008974D8" w:rsidRDefault="008974D8" w:rsidP="004D0912">
            <w:pPr>
              <w:rPr>
                <w:i/>
              </w:rPr>
            </w:pPr>
          </w:p>
        </w:tc>
        <w:tc>
          <w:tcPr>
            <w:tcW w:w="2638" w:type="dxa"/>
          </w:tcPr>
          <w:p w:rsidR="007C4FA1" w:rsidRDefault="007C4FA1" w:rsidP="004D0912">
            <w:r>
              <w:rPr>
                <w:u w:val="single"/>
              </w:rPr>
              <w:t>End of school year for underclassmen</w:t>
            </w:r>
            <w:r w:rsidRPr="007C4FA1">
              <w:t xml:space="preserve"> </w:t>
            </w:r>
          </w:p>
          <w:p w:rsidR="007C4FA1" w:rsidRDefault="007C4FA1" w:rsidP="004D0912"/>
          <w:p w:rsidR="00E1681C" w:rsidRPr="007C4FA1" w:rsidRDefault="007C4FA1" w:rsidP="004D0912">
            <w:r w:rsidRPr="007C4FA1">
              <w:t>7:30 Graduation</w:t>
            </w:r>
          </w:p>
        </w:tc>
        <w:tc>
          <w:tcPr>
            <w:tcW w:w="2815" w:type="dxa"/>
          </w:tcPr>
          <w:p w:rsidR="008974D8" w:rsidRPr="004D76DC" w:rsidRDefault="007C4FA1">
            <w:pPr>
              <w:rPr>
                <w:u w:val="single"/>
              </w:rPr>
            </w:pPr>
            <w:r>
              <w:rPr>
                <w:u w:val="single"/>
              </w:rPr>
              <w:t>End of school year for teachers</w:t>
            </w:r>
          </w:p>
        </w:tc>
        <w:tc>
          <w:tcPr>
            <w:tcW w:w="2610" w:type="dxa"/>
          </w:tcPr>
          <w:p w:rsidR="008974D8" w:rsidRDefault="008974D8" w:rsidP="004D0912">
            <w:pPr>
              <w:rPr>
                <w:u w:val="single"/>
              </w:rPr>
            </w:pPr>
          </w:p>
          <w:p w:rsidR="000F1711" w:rsidRPr="004D76DC" w:rsidRDefault="000F1711" w:rsidP="004D0912">
            <w:pPr>
              <w:rPr>
                <w:u w:val="single"/>
              </w:rPr>
            </w:pPr>
          </w:p>
        </w:tc>
      </w:tr>
    </w:tbl>
    <w:p w:rsidR="00C72F9B" w:rsidRDefault="00C72F9B">
      <w:pPr>
        <w:rPr>
          <w:b/>
        </w:rPr>
      </w:pPr>
    </w:p>
    <w:p w:rsidR="00AF4EC7" w:rsidRPr="00180864" w:rsidRDefault="00AF7177" w:rsidP="00AF4EC7">
      <w:pPr>
        <w:rPr>
          <w:i/>
        </w:rPr>
      </w:pPr>
      <w:r w:rsidRPr="00AF7177">
        <w:rPr>
          <w:b/>
        </w:rPr>
        <w:t>A</w:t>
      </w:r>
      <w:r w:rsidR="00E345F9">
        <w:rPr>
          <w:b/>
        </w:rPr>
        <w:t>P Testing shown in Bold (non-it</w:t>
      </w:r>
      <w:r w:rsidRPr="00AF7177">
        <w:rPr>
          <w:b/>
        </w:rPr>
        <w:t>alic)</w:t>
      </w:r>
      <w:r w:rsidR="00C16DE1">
        <w:rPr>
          <w:b/>
        </w:rPr>
        <w:tab/>
      </w:r>
      <w:r w:rsidR="00C16DE1">
        <w:rPr>
          <w:b/>
        </w:rPr>
        <w:tab/>
      </w:r>
      <w:r w:rsidR="00AF4EC7" w:rsidRPr="00180864">
        <w:rPr>
          <w:i/>
        </w:rPr>
        <w:t>IB Testing shown in Italics (non-bold)</w:t>
      </w:r>
      <w:r w:rsidR="00AF4EC7">
        <w:rPr>
          <w:i/>
        </w:rPr>
        <w:tab/>
      </w:r>
      <w:r w:rsidR="00AF4EC7">
        <w:rPr>
          <w:b/>
        </w:rPr>
        <w:t>* Course not offered at Nease</w:t>
      </w:r>
    </w:p>
    <w:p w:rsidR="00180864" w:rsidRDefault="00693E78">
      <w:pPr>
        <w:rPr>
          <w:b/>
        </w:rPr>
      </w:pPr>
      <w:r>
        <w:rPr>
          <w:b/>
        </w:rPr>
        <w:t>Morning testing – 7:30</w:t>
      </w:r>
      <w:r>
        <w:rPr>
          <w:b/>
        </w:rPr>
        <w:tab/>
      </w:r>
      <w:r w:rsidR="00C16DE1">
        <w:rPr>
          <w:b/>
        </w:rPr>
        <w:tab/>
      </w:r>
      <w:r w:rsidR="00C16DE1">
        <w:rPr>
          <w:b/>
        </w:rPr>
        <w:tab/>
      </w:r>
      <w:r w:rsidR="00C16DE1">
        <w:rPr>
          <w:b/>
        </w:rPr>
        <w:tab/>
      </w:r>
      <w:r>
        <w:rPr>
          <w:b/>
        </w:rPr>
        <w:t>Morning testing – 8:30</w:t>
      </w:r>
    </w:p>
    <w:p w:rsidR="00693E78" w:rsidRDefault="00693E78">
      <w:pPr>
        <w:rPr>
          <w:b/>
        </w:rPr>
      </w:pPr>
      <w:r>
        <w:rPr>
          <w:b/>
        </w:rPr>
        <w:t>Afternoon testing – 12:30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Afternoon testing – 1:00</w:t>
      </w:r>
      <w:r w:rsidR="00970A38">
        <w:rPr>
          <w:b/>
        </w:rPr>
        <w:tab/>
      </w:r>
      <w:r w:rsidR="00970A38">
        <w:rPr>
          <w:b/>
        </w:rPr>
        <w:tab/>
      </w:r>
      <w:r w:rsidR="00970A38">
        <w:rPr>
          <w:b/>
        </w:rPr>
        <w:tab/>
      </w:r>
      <w:r>
        <w:rPr>
          <w:b/>
        </w:rPr>
        <w:t xml:space="preserve"> (Note AP/IB time differences)</w:t>
      </w:r>
    </w:p>
    <w:sectPr w:rsidR="00693E78" w:rsidSect="008974D8">
      <w:pgSz w:w="15840" w:h="12240" w:orient="landscape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CF"/>
    <w:rsid w:val="00004A10"/>
    <w:rsid w:val="00096978"/>
    <w:rsid w:val="000F1711"/>
    <w:rsid w:val="000F4802"/>
    <w:rsid w:val="000F5FE8"/>
    <w:rsid w:val="00136AB9"/>
    <w:rsid w:val="001714D2"/>
    <w:rsid w:val="00180864"/>
    <w:rsid w:val="001931A5"/>
    <w:rsid w:val="00196ED2"/>
    <w:rsid w:val="001B540B"/>
    <w:rsid w:val="0024533A"/>
    <w:rsid w:val="00250E84"/>
    <w:rsid w:val="00285176"/>
    <w:rsid w:val="002F3D47"/>
    <w:rsid w:val="00315472"/>
    <w:rsid w:val="003331F7"/>
    <w:rsid w:val="00352D8D"/>
    <w:rsid w:val="00370FC3"/>
    <w:rsid w:val="00373EDB"/>
    <w:rsid w:val="00380825"/>
    <w:rsid w:val="003C2F4F"/>
    <w:rsid w:val="003C51B0"/>
    <w:rsid w:val="003D68FC"/>
    <w:rsid w:val="00406642"/>
    <w:rsid w:val="00455D1F"/>
    <w:rsid w:val="004A297E"/>
    <w:rsid w:val="004C4AA1"/>
    <w:rsid w:val="004D0912"/>
    <w:rsid w:val="004D273D"/>
    <w:rsid w:val="004D76DC"/>
    <w:rsid w:val="00502A77"/>
    <w:rsid w:val="0050405D"/>
    <w:rsid w:val="00505FDB"/>
    <w:rsid w:val="00506A44"/>
    <w:rsid w:val="005952DC"/>
    <w:rsid w:val="005E69CA"/>
    <w:rsid w:val="005F5B1A"/>
    <w:rsid w:val="006566EC"/>
    <w:rsid w:val="00660A3E"/>
    <w:rsid w:val="00674CE5"/>
    <w:rsid w:val="00690CCF"/>
    <w:rsid w:val="00692455"/>
    <w:rsid w:val="00693E78"/>
    <w:rsid w:val="006A7934"/>
    <w:rsid w:val="006D46C8"/>
    <w:rsid w:val="006D5720"/>
    <w:rsid w:val="00761EDA"/>
    <w:rsid w:val="007C4FA1"/>
    <w:rsid w:val="007D6E0C"/>
    <w:rsid w:val="007F5EAA"/>
    <w:rsid w:val="008001AD"/>
    <w:rsid w:val="00804CCC"/>
    <w:rsid w:val="00842E6E"/>
    <w:rsid w:val="00864823"/>
    <w:rsid w:val="00886A2C"/>
    <w:rsid w:val="008974D8"/>
    <w:rsid w:val="009136DD"/>
    <w:rsid w:val="00917354"/>
    <w:rsid w:val="00970A38"/>
    <w:rsid w:val="009E6063"/>
    <w:rsid w:val="00A05B91"/>
    <w:rsid w:val="00AC5F7F"/>
    <w:rsid w:val="00AD7085"/>
    <w:rsid w:val="00AF0816"/>
    <w:rsid w:val="00AF4EC7"/>
    <w:rsid w:val="00AF7177"/>
    <w:rsid w:val="00B72918"/>
    <w:rsid w:val="00B816C3"/>
    <w:rsid w:val="00B903FB"/>
    <w:rsid w:val="00B91133"/>
    <w:rsid w:val="00B94772"/>
    <w:rsid w:val="00BF53F6"/>
    <w:rsid w:val="00C16DE1"/>
    <w:rsid w:val="00C24C40"/>
    <w:rsid w:val="00C31C33"/>
    <w:rsid w:val="00C72F9B"/>
    <w:rsid w:val="00C97C80"/>
    <w:rsid w:val="00DE72A8"/>
    <w:rsid w:val="00E1681C"/>
    <w:rsid w:val="00E17D55"/>
    <w:rsid w:val="00E345F9"/>
    <w:rsid w:val="00E81456"/>
    <w:rsid w:val="00E85713"/>
    <w:rsid w:val="00EB4756"/>
    <w:rsid w:val="00FB0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DD60"/>
  <w15:docId w15:val="{ED659CD1-ECC7-4D25-8F67-20A2AE26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01A"/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Thatcher</dc:creator>
  <cp:lastModifiedBy>Kim Hollis</cp:lastModifiedBy>
  <cp:revision>4</cp:revision>
  <cp:lastPrinted>2017-04-12T17:33:00Z</cp:lastPrinted>
  <dcterms:created xsi:type="dcterms:W3CDTF">2017-04-12T17:33:00Z</dcterms:created>
  <dcterms:modified xsi:type="dcterms:W3CDTF">2017-04-12T18:33:00Z</dcterms:modified>
</cp:coreProperties>
</file>