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:rsidTr="00E11B39">
        <w:tc>
          <w:tcPr>
            <w:tcW w:w="4889" w:type="dxa"/>
            <w:gridSpan w:val="2"/>
          </w:tcPr>
          <w:p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:rsidTr="00E11B39">
        <w:tc>
          <w:tcPr>
            <w:tcW w:w="2243" w:type="dxa"/>
            <w:tcBorders>
              <w:bottom w:val="single" w:sz="4" w:space="0" w:color="auto"/>
            </w:tcBorders>
          </w:tcPr>
          <w:p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8D7AAF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-201</w:t>
            </w:r>
            <w:r w:rsidR="008D7AAF">
              <w:rPr>
                <w:b/>
                <w:sz w:val="32"/>
                <w:szCs w:val="32"/>
              </w:rPr>
              <w:t>9</w:t>
            </w:r>
          </w:p>
        </w:tc>
      </w:tr>
    </w:tbl>
    <w:p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  <w:p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</w:tr>
      <w:tr w:rsidR="00626258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:rsidTr="00AF309A">
        <w:tc>
          <w:tcPr>
            <w:tcW w:w="10646" w:type="dxa"/>
          </w:tcPr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lastRenderedPageBreak/>
              <w:t>Florida Statute 1002.20</w:t>
            </w:r>
          </w:p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The above named child may carry and self-administer his/her metered dose inhaler.</w:t>
            </w:r>
          </w:p>
          <w:p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:rsidTr="00AF309A">
              <w:tc>
                <w:tcPr>
                  <w:tcW w:w="3298" w:type="dxa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:rsidTr="00D03A84">
              <w:tc>
                <w:tcPr>
                  <w:tcW w:w="3298" w:type="dxa"/>
                </w:tcPr>
                <w:p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:rsidTr="00D03A84">
              <w:tc>
                <w:tcPr>
                  <w:tcW w:w="3298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:rsidTr="007F02BA">
        <w:tc>
          <w:tcPr>
            <w:tcW w:w="4590" w:type="dxa"/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F309A" w:rsidRDefault="00AF309A" w:rsidP="008305B0">
      <w:pPr>
        <w:pStyle w:val="NoSpacing"/>
        <w:rPr>
          <w:b/>
        </w:rPr>
      </w:pPr>
    </w:p>
    <w:p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1805" w:type="dxa"/>
          </w:tcPr>
          <w:p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</w:tr>
    </w:tbl>
    <w:p w:rsidR="001E0186" w:rsidRPr="00C62A4C" w:rsidRDefault="001E0186" w:rsidP="008C08C9">
      <w:pPr>
        <w:pStyle w:val="NoSpacing"/>
        <w:ind w:left="720"/>
      </w:pPr>
    </w:p>
    <w:p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:rsidTr="00276114">
        <w:tc>
          <w:tcPr>
            <w:tcW w:w="10656" w:type="dxa"/>
            <w:gridSpan w:val="5"/>
          </w:tcPr>
          <w:p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:rsidTr="00276114">
        <w:tc>
          <w:tcPr>
            <w:tcW w:w="4096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C62A4C" w:rsidRDefault="00C62A4C" w:rsidP="00080B36">
      <w:pPr>
        <w:pStyle w:val="NoSpacing"/>
        <w:ind w:left="720"/>
        <w:jc w:val="center"/>
        <w:rPr>
          <w:b/>
        </w:rPr>
      </w:pPr>
    </w:p>
    <w:p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EB2EFD">
            <w:pPr>
              <w:pStyle w:val="NoSpacing"/>
            </w:pPr>
          </w:p>
          <w:p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</w:tbl>
    <w:p w:rsidR="004C12EE" w:rsidRPr="004C12EE" w:rsidRDefault="004C12EE" w:rsidP="004C12EE">
      <w:pPr>
        <w:pStyle w:val="NoSpacing"/>
        <w:ind w:left="720"/>
        <w:rPr>
          <w:b/>
        </w:rPr>
      </w:pPr>
    </w:p>
    <w:p w:rsidR="004C12EE" w:rsidRPr="004C12EE" w:rsidRDefault="004C12EE" w:rsidP="004C12EE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60" w:rsidRDefault="00035D60" w:rsidP="00A64169">
      <w:pPr>
        <w:spacing w:after="0" w:line="240" w:lineRule="auto"/>
      </w:pPr>
      <w:r>
        <w:separator/>
      </w:r>
    </w:p>
  </w:endnote>
  <w:endnote w:type="continuationSeparator" w:id="0">
    <w:p w:rsidR="00035D60" w:rsidRDefault="00035D60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:rsidTr="005D661E">
      <w:tc>
        <w:tcPr>
          <w:tcW w:w="2245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D36F64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D36F64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5D661E" w:rsidRDefault="005D661E">
    <w:pPr>
      <w:pStyle w:val="Footer"/>
    </w:pPr>
  </w:p>
  <w:p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60" w:rsidRDefault="00035D60" w:rsidP="00A64169">
      <w:pPr>
        <w:spacing w:after="0" w:line="240" w:lineRule="auto"/>
      </w:pPr>
      <w:r>
        <w:separator/>
      </w:r>
    </w:p>
  </w:footnote>
  <w:footnote w:type="continuationSeparator" w:id="0">
    <w:p w:rsidR="00035D60" w:rsidRDefault="00035D60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:rsidR="001B42CE" w:rsidRDefault="001B42CE">
    <w:pPr>
      <w:pStyle w:val="Header"/>
      <w:rPr>
        <w:sz w:val="24"/>
        <w:szCs w:val="24"/>
      </w:rPr>
    </w:pPr>
  </w:p>
  <w:p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9"/>
    <w:rsid w:val="00001C5E"/>
    <w:rsid w:val="00035D60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36F64"/>
    <w:rsid w:val="00D56636"/>
    <w:rsid w:val="00DC22FB"/>
    <w:rsid w:val="00E036A1"/>
    <w:rsid w:val="00E46642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Cynthia D. Masters</cp:lastModifiedBy>
  <cp:revision>2</cp:revision>
  <cp:lastPrinted>2017-04-25T16:16:00Z</cp:lastPrinted>
  <dcterms:created xsi:type="dcterms:W3CDTF">2018-05-08T13:45:00Z</dcterms:created>
  <dcterms:modified xsi:type="dcterms:W3CDTF">2018-05-08T13:45:00Z</dcterms:modified>
</cp:coreProperties>
</file>